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61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8"/>
        <w:gridCol w:w="1298"/>
        <w:gridCol w:w="377"/>
        <w:gridCol w:w="1467"/>
        <w:gridCol w:w="74"/>
        <w:gridCol w:w="3190"/>
        <w:gridCol w:w="135"/>
        <w:gridCol w:w="28"/>
        <w:gridCol w:w="2627"/>
      </w:tblGrid>
      <w:tr w:rsidR="00E9697A" w:rsidRPr="00597881" w14:paraId="3CDD2641" w14:textId="77777777" w:rsidTr="00F52F40">
        <w:trPr>
          <w:trHeight w:val="423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2841" w:themeFill="tex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4D11B" w14:textId="71FBC41D" w:rsidR="00597881" w:rsidRPr="00597881" w:rsidRDefault="00000000" w:rsidP="00597881">
            <w:pPr>
              <w:tabs>
                <w:tab w:val="left" w:pos="520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7881">
              <w:rPr>
                <w:rFonts w:ascii="Arial" w:hAnsi="Arial" w:cs="Arial"/>
                <w:b/>
                <w:bCs/>
                <w:sz w:val="28"/>
                <w:szCs w:val="28"/>
              </w:rPr>
              <w:t>PLAN DE CLASE</w:t>
            </w:r>
          </w:p>
          <w:p w14:paraId="2CE3DE8A" w14:textId="364179AF" w:rsidR="00E9697A" w:rsidRPr="00597881" w:rsidRDefault="00597881" w:rsidP="00597881">
            <w:pPr>
              <w:tabs>
                <w:tab w:val="left" w:pos="520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4"/>
                <w:szCs w:val="24"/>
              </w:rPr>
              <w:t>INGLÉS 1 SEMIESCOLARIZADO</w:t>
            </w:r>
          </w:p>
        </w:tc>
      </w:tr>
      <w:tr w:rsidR="00597881" w:rsidRPr="00597881" w14:paraId="1AC19C3B" w14:textId="77777777" w:rsidTr="00F52F40">
        <w:trPr>
          <w:trHeight w:val="37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7D6A0" w14:textId="10F6E07B" w:rsidR="00597881" w:rsidRPr="00597881" w:rsidRDefault="00123FE2" w:rsidP="00597881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Sesión 1</w:t>
            </w:r>
          </w:p>
        </w:tc>
      </w:tr>
      <w:tr w:rsidR="00597881" w:rsidRPr="00597881" w14:paraId="437636E7" w14:textId="0B3CE7E1" w:rsidTr="00995F03">
        <w:tc>
          <w:tcPr>
            <w:tcW w:w="1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FAC17" w14:textId="77777777" w:rsidR="00597881" w:rsidRPr="00597881" w:rsidRDefault="00597881" w:rsidP="0059788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Grammar: </w:t>
            </w:r>
          </w:p>
          <w:p w14:paraId="3469E0D9" w14:textId="77777777" w:rsidR="00597881" w:rsidRPr="00597881" w:rsidRDefault="00597881" w:rsidP="0059788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7881">
              <w:rPr>
                <w:rFonts w:ascii="Arial" w:hAnsi="Arial" w:cs="Arial"/>
                <w:sz w:val="20"/>
                <w:szCs w:val="20"/>
                <w:lang w:val="en-US"/>
              </w:rPr>
              <w:t>1. Personal pronouns</w:t>
            </w:r>
          </w:p>
          <w:p w14:paraId="374F5EFA" w14:textId="5CE3AD49" w:rsidR="00597881" w:rsidRPr="00597881" w:rsidRDefault="00597881" w:rsidP="0059788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7881">
              <w:rPr>
                <w:rFonts w:ascii="Arial" w:hAnsi="Arial" w:cs="Arial"/>
                <w:sz w:val="20"/>
                <w:szCs w:val="20"/>
                <w:lang w:val="en-US"/>
              </w:rPr>
              <w:t>2. Verb to be</w:t>
            </w:r>
          </w:p>
        </w:tc>
        <w:tc>
          <w:tcPr>
            <w:tcW w:w="23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21DF3" w14:textId="77777777" w:rsidR="00597881" w:rsidRPr="00597881" w:rsidRDefault="00597881" w:rsidP="0059788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Vocabulary</w:t>
            </w:r>
            <w:proofErr w:type="spellEnd"/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1BCA85A8" w14:textId="75FFA10B" w:rsidR="00597881" w:rsidRPr="00597881" w:rsidRDefault="00597881" w:rsidP="005978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Profesiones, ocupaciones, países, nacionalidades, abecedario y números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5F268" w14:textId="730B151F" w:rsidR="00597881" w:rsidRDefault="00597881" w:rsidP="00597881">
            <w:pPr>
              <w:spacing w:after="0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Tiempo: </w:t>
            </w:r>
          </w:p>
          <w:p w14:paraId="3A984F3F" w14:textId="03A5504B" w:rsidR="00597881" w:rsidRPr="00597881" w:rsidRDefault="00597881" w:rsidP="00597881">
            <w:pPr>
              <w:spacing w:after="0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50 minutos</w:t>
            </w:r>
          </w:p>
        </w:tc>
      </w:tr>
      <w:tr w:rsidR="00597881" w:rsidRPr="00597881" w14:paraId="2342139F" w14:textId="77777777" w:rsidTr="00F47F34"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51097" w14:textId="77777777" w:rsidR="00597881" w:rsidRPr="00597881" w:rsidRDefault="00597881" w:rsidP="0059788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Progresión:</w:t>
            </w:r>
          </w:p>
        </w:tc>
        <w:tc>
          <w:tcPr>
            <w:tcW w:w="434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A2E13" w14:textId="77777777" w:rsidR="00597881" w:rsidRPr="00597881" w:rsidRDefault="00597881" w:rsidP="00597881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Cs/>
                <w:sz w:val="20"/>
                <w:szCs w:val="20"/>
              </w:rPr>
              <w:t>1. Comprende el uso del verbo ser o estar (afirmativo, negativo e interrogativo) y los pronombres personales para presentar información propia y de otros.</w:t>
            </w:r>
          </w:p>
          <w:p w14:paraId="51C651BD" w14:textId="77777777" w:rsidR="00597881" w:rsidRPr="00597881" w:rsidRDefault="00597881" w:rsidP="00597881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597881">
              <w:rPr>
                <w:rFonts w:ascii="Arial" w:hAnsi="Arial" w:cs="Arial"/>
                <w:bCs/>
                <w:sz w:val="20"/>
                <w:szCs w:val="20"/>
                <w:lang w:val="en-US"/>
              </w:rPr>
              <w:t>Categorías</w:t>
            </w:r>
            <w:proofErr w:type="spellEnd"/>
            <w:r w:rsidRPr="00597881">
              <w:rPr>
                <w:rFonts w:ascii="Arial" w:hAnsi="Arial" w:cs="Arial"/>
                <w:bCs/>
                <w:sz w:val="20"/>
                <w:szCs w:val="20"/>
                <w:lang w:val="en-US"/>
              </w:rPr>
              <w:t>: L1, W1, S1, R1.</w:t>
            </w:r>
          </w:p>
          <w:p w14:paraId="403A9A66" w14:textId="77777777" w:rsidR="00597881" w:rsidRPr="00597881" w:rsidRDefault="00597881" w:rsidP="00597881">
            <w:pPr>
              <w:spacing w:after="0"/>
              <w:rPr>
                <w:rFonts w:ascii="Arial" w:hAnsi="Arial" w:cs="Arial"/>
              </w:rPr>
            </w:pPr>
            <w:proofErr w:type="spellStart"/>
            <w:r w:rsidRPr="00597881">
              <w:rPr>
                <w:rFonts w:ascii="Arial" w:hAnsi="Arial" w:cs="Arial"/>
                <w:bCs/>
                <w:sz w:val="20"/>
                <w:szCs w:val="20"/>
                <w:lang w:val="en-US"/>
              </w:rPr>
              <w:t>Subcategorías</w:t>
            </w:r>
            <w:proofErr w:type="spellEnd"/>
            <w:r w:rsidRPr="0059788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: </w:t>
            </w:r>
            <w:r w:rsidRPr="00597881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 xml:space="preserve">Listening for detail. Pronunciation. Scanning. </w:t>
            </w:r>
            <w:proofErr w:type="spellStart"/>
            <w:r w:rsidRPr="00597881">
              <w:rPr>
                <w:rFonts w:ascii="Arial" w:eastAsia="Arial" w:hAnsi="Arial" w:cs="Arial"/>
                <w:i/>
                <w:iCs/>
                <w:sz w:val="20"/>
                <w:szCs w:val="20"/>
              </w:rPr>
              <w:t>Skimming</w:t>
            </w:r>
            <w:proofErr w:type="spellEnd"/>
            <w:r w:rsidRPr="00597881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597881">
              <w:rPr>
                <w:rFonts w:ascii="Arial" w:eastAsia="Arial" w:hAnsi="Arial" w:cs="Arial"/>
                <w:i/>
                <w:iCs/>
                <w:sz w:val="20"/>
                <w:szCs w:val="20"/>
              </w:rPr>
              <w:t>Spelling</w:t>
            </w:r>
            <w:proofErr w:type="spellEnd"/>
          </w:p>
        </w:tc>
      </w:tr>
      <w:tr w:rsidR="00597881" w:rsidRPr="00597881" w14:paraId="78D95FFB" w14:textId="77777777" w:rsidTr="00F47F34"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78910" w14:textId="77777777" w:rsidR="00597881" w:rsidRPr="00597881" w:rsidRDefault="00597881" w:rsidP="0059788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Metas de aprendizaje:</w:t>
            </w:r>
          </w:p>
        </w:tc>
        <w:tc>
          <w:tcPr>
            <w:tcW w:w="434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1FD89" w14:textId="77777777" w:rsidR="00597881" w:rsidRPr="00597881" w:rsidRDefault="00597881" w:rsidP="00597881">
            <w:pPr>
              <w:spacing w:after="0"/>
              <w:rPr>
                <w:rFonts w:ascii="Arial" w:hAnsi="Arial" w:cs="Arial"/>
              </w:rPr>
            </w:pPr>
            <w:r w:rsidRPr="00597881">
              <w:rPr>
                <w:rFonts w:ascii="Arial" w:eastAsia="Arial" w:hAnsi="Arial" w:cs="Arial"/>
                <w:sz w:val="20"/>
                <w:szCs w:val="20"/>
              </w:rPr>
              <w:t xml:space="preserve">L1: Comprende conversaciones sencillas usando el verbo </w:t>
            </w:r>
            <w:proofErr w:type="spellStart"/>
            <w:r w:rsidRPr="00597881">
              <w:rPr>
                <w:rFonts w:ascii="Arial" w:eastAsia="Arial" w:hAnsi="Arial" w:cs="Arial"/>
                <w:i/>
                <w:iCs/>
                <w:sz w:val="20"/>
                <w:szCs w:val="20"/>
              </w:rPr>
              <w:t>to</w:t>
            </w:r>
            <w:proofErr w:type="spellEnd"/>
            <w:r w:rsidRPr="00597881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be.</w:t>
            </w:r>
          </w:p>
          <w:p w14:paraId="637838A0" w14:textId="77777777" w:rsidR="00597881" w:rsidRPr="00597881" w:rsidRDefault="00597881" w:rsidP="00597881">
            <w:pPr>
              <w:spacing w:after="0"/>
              <w:rPr>
                <w:rFonts w:ascii="Arial" w:hAnsi="Arial" w:cs="Arial"/>
              </w:rPr>
            </w:pPr>
            <w:r w:rsidRPr="00597881">
              <w:rPr>
                <w:rFonts w:ascii="Arial" w:eastAsia="Arial" w:hAnsi="Arial" w:cs="Arial"/>
                <w:sz w:val="20"/>
                <w:szCs w:val="20"/>
              </w:rPr>
              <w:t xml:space="preserve">S1: Se comunica en forma oral usando el verbo </w:t>
            </w:r>
            <w:proofErr w:type="spellStart"/>
            <w:r w:rsidRPr="00597881">
              <w:rPr>
                <w:rFonts w:ascii="Arial" w:eastAsia="Arial" w:hAnsi="Arial" w:cs="Arial"/>
                <w:i/>
                <w:iCs/>
                <w:sz w:val="20"/>
                <w:szCs w:val="20"/>
              </w:rPr>
              <w:t>to</w:t>
            </w:r>
            <w:proofErr w:type="spellEnd"/>
            <w:r w:rsidRPr="00597881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be,</w:t>
            </w:r>
            <w:r w:rsidRPr="00597881">
              <w:rPr>
                <w:rFonts w:ascii="Arial" w:eastAsia="Arial" w:hAnsi="Arial" w:cs="Arial"/>
                <w:sz w:val="20"/>
                <w:szCs w:val="20"/>
              </w:rPr>
              <w:t xml:space="preserve"> se presenta a sí mismo y a los demás.</w:t>
            </w:r>
          </w:p>
          <w:p w14:paraId="16213363" w14:textId="77777777" w:rsidR="00597881" w:rsidRPr="00597881" w:rsidRDefault="00597881" w:rsidP="00597881">
            <w:pPr>
              <w:spacing w:after="0"/>
              <w:rPr>
                <w:rFonts w:ascii="Arial" w:hAnsi="Arial" w:cs="Arial"/>
              </w:rPr>
            </w:pPr>
            <w:r w:rsidRPr="00597881">
              <w:rPr>
                <w:rFonts w:ascii="Arial" w:eastAsia="Arial" w:hAnsi="Arial" w:cs="Arial"/>
                <w:sz w:val="20"/>
                <w:szCs w:val="20"/>
              </w:rPr>
              <w:t xml:space="preserve">R1: Reconoce textos sencillos en presente simple: verbo </w:t>
            </w:r>
            <w:proofErr w:type="spellStart"/>
            <w:r w:rsidRPr="00597881">
              <w:rPr>
                <w:rFonts w:ascii="Arial" w:eastAsia="Arial" w:hAnsi="Arial" w:cs="Arial"/>
                <w:i/>
                <w:iCs/>
                <w:sz w:val="20"/>
                <w:szCs w:val="20"/>
              </w:rPr>
              <w:t>to</w:t>
            </w:r>
            <w:proofErr w:type="spellEnd"/>
            <w:r w:rsidRPr="00597881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be.</w:t>
            </w:r>
          </w:p>
          <w:p w14:paraId="12BD079A" w14:textId="77777777" w:rsidR="00597881" w:rsidRPr="00597881" w:rsidRDefault="00597881" w:rsidP="00597881">
            <w:pPr>
              <w:spacing w:after="0"/>
              <w:rPr>
                <w:rFonts w:ascii="Arial" w:hAnsi="Arial" w:cs="Arial"/>
              </w:rPr>
            </w:pPr>
            <w:r w:rsidRPr="00597881">
              <w:rPr>
                <w:rFonts w:ascii="Arial" w:eastAsia="Arial" w:hAnsi="Arial" w:cs="Arial"/>
                <w:sz w:val="20"/>
                <w:szCs w:val="20"/>
              </w:rPr>
              <w:t xml:space="preserve">W1: Brinda información personal de manera escrita usando el verbo </w:t>
            </w:r>
            <w:proofErr w:type="spellStart"/>
            <w:r w:rsidRPr="00597881">
              <w:rPr>
                <w:rFonts w:ascii="Arial" w:eastAsia="Arial" w:hAnsi="Arial" w:cs="Arial"/>
                <w:i/>
                <w:iCs/>
                <w:sz w:val="20"/>
                <w:szCs w:val="20"/>
              </w:rPr>
              <w:t>to</w:t>
            </w:r>
            <w:proofErr w:type="spellEnd"/>
            <w:r w:rsidRPr="00597881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be.</w:t>
            </w:r>
          </w:p>
        </w:tc>
      </w:tr>
      <w:tr w:rsidR="00597881" w:rsidRPr="00597881" w14:paraId="4ECBCC48" w14:textId="77777777" w:rsidTr="00F47F34"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41380" w14:textId="77777777" w:rsidR="00597881" w:rsidRPr="00597881" w:rsidRDefault="00597881" w:rsidP="0059788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Materiales:</w:t>
            </w:r>
          </w:p>
        </w:tc>
        <w:tc>
          <w:tcPr>
            <w:tcW w:w="434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CDDF5" w14:textId="77777777" w:rsidR="00597881" w:rsidRPr="00597881" w:rsidRDefault="00597881" w:rsidP="0059788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 xml:space="preserve">Pizarrón, plumones, </w:t>
            </w:r>
            <w:proofErr w:type="spellStart"/>
            <w:r w:rsidRPr="00597881">
              <w:rPr>
                <w:rFonts w:ascii="Arial" w:hAnsi="Arial" w:cs="Arial"/>
                <w:sz w:val="20"/>
                <w:szCs w:val="20"/>
              </w:rPr>
              <w:t>flashcards</w:t>
            </w:r>
            <w:proofErr w:type="spellEnd"/>
            <w:r w:rsidRPr="00597881">
              <w:rPr>
                <w:rFonts w:ascii="Arial" w:hAnsi="Arial" w:cs="Arial"/>
                <w:sz w:val="20"/>
                <w:szCs w:val="20"/>
              </w:rPr>
              <w:t>, libreta y antología.</w:t>
            </w:r>
          </w:p>
        </w:tc>
      </w:tr>
      <w:tr w:rsidR="00597881" w:rsidRPr="00597881" w14:paraId="7C163141" w14:textId="77777777" w:rsidTr="00F52F40">
        <w:trPr>
          <w:trHeight w:val="38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1A2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8BC8C" w14:textId="4019CA9F" w:rsidR="00597881" w:rsidRPr="00F52F40" w:rsidRDefault="00597881" w:rsidP="00F52F4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2F40">
              <w:rPr>
                <w:rFonts w:ascii="Arial" w:hAnsi="Arial" w:cs="Arial"/>
                <w:b/>
                <w:bCs/>
                <w:sz w:val="20"/>
                <w:szCs w:val="20"/>
              </w:rPr>
              <w:t>Desarrollo de la secuencia didáctica</w:t>
            </w:r>
          </w:p>
        </w:tc>
      </w:tr>
      <w:tr w:rsidR="00995F03" w:rsidRPr="00597881" w14:paraId="34903C25" w14:textId="77777777" w:rsidTr="00995F03"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C881D" w14:textId="1703756C" w:rsidR="00597881" w:rsidRPr="00597881" w:rsidRDefault="00597881" w:rsidP="0059788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Momento </w:t>
            </w:r>
          </w:p>
        </w:tc>
        <w:tc>
          <w:tcPr>
            <w:tcW w:w="30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CA54" w14:textId="77777777" w:rsidR="00597881" w:rsidRPr="00597881" w:rsidRDefault="00597881" w:rsidP="0059788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Actividades del profesor</w:t>
            </w:r>
          </w:p>
        </w:tc>
        <w:tc>
          <w:tcPr>
            <w:tcW w:w="13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4D3DB" w14:textId="77777777" w:rsidR="00597881" w:rsidRPr="00597881" w:rsidRDefault="00597881" w:rsidP="0059788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Actividades del estudiante</w:t>
            </w:r>
          </w:p>
        </w:tc>
      </w:tr>
      <w:tr w:rsidR="00597881" w:rsidRPr="00597881" w14:paraId="03947F58" w14:textId="77777777" w:rsidTr="00995F03">
        <w:trPr>
          <w:trHeight w:val="779"/>
        </w:trPr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3B36F" w14:textId="1A9CF6DD" w:rsidR="00597881" w:rsidRPr="001A0287" w:rsidRDefault="00597881" w:rsidP="00F0262D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>Introducción (10 minutos)</w:t>
            </w:r>
          </w:p>
        </w:tc>
        <w:tc>
          <w:tcPr>
            <w:tcW w:w="30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77B5E" w14:textId="5B479ABC" w:rsidR="00597881" w:rsidRPr="001A0287" w:rsidRDefault="00597881" w:rsidP="00597881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>Breve encuadre de la UAC de inglés I, presentación del profesor y se explica actividad diagnóstica</w:t>
            </w:r>
            <w:r w:rsidR="0077554E" w:rsidRPr="001A0287">
              <w:rPr>
                <w:rFonts w:ascii="Arial" w:hAnsi="Arial" w:cs="Arial"/>
                <w:sz w:val="20"/>
                <w:szCs w:val="20"/>
              </w:rPr>
              <w:t xml:space="preserve"> (antología).</w:t>
            </w:r>
          </w:p>
          <w:p w14:paraId="7A74C160" w14:textId="77777777" w:rsidR="00597881" w:rsidRPr="001A0287" w:rsidRDefault="00597881" w:rsidP="00597881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C626" w14:textId="23AAB477" w:rsidR="00597881" w:rsidRPr="001A0287" w:rsidRDefault="00597881" w:rsidP="005978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>Breve presentación de los estudiantes, toman nota de la información</w:t>
            </w:r>
            <w:r w:rsidR="00AE1E9C" w:rsidRPr="001A02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0287">
              <w:rPr>
                <w:rFonts w:ascii="Arial" w:hAnsi="Arial" w:cs="Arial"/>
                <w:sz w:val="20"/>
                <w:szCs w:val="20"/>
              </w:rPr>
              <w:t>proporcionada.</w:t>
            </w:r>
            <w:r w:rsidR="00AE1E9C" w:rsidRPr="001A02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0287">
              <w:rPr>
                <w:rFonts w:ascii="Arial" w:hAnsi="Arial" w:cs="Arial"/>
                <w:sz w:val="20"/>
                <w:szCs w:val="20"/>
              </w:rPr>
              <w:t>Resuelven la actividad diagnóstica.</w:t>
            </w:r>
          </w:p>
        </w:tc>
      </w:tr>
      <w:tr w:rsidR="00597881" w:rsidRPr="00597881" w14:paraId="529DBF31" w14:textId="77777777" w:rsidTr="00995F03">
        <w:trPr>
          <w:trHeight w:val="1259"/>
        </w:trPr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9501D" w14:textId="094928A9" w:rsidR="00597881" w:rsidRPr="001A0287" w:rsidRDefault="00597881" w:rsidP="00F0262D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>Presentación de Pronombres Personales (5 minutos)</w:t>
            </w:r>
          </w:p>
        </w:tc>
        <w:tc>
          <w:tcPr>
            <w:tcW w:w="30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3534E" w14:textId="77777777" w:rsidR="00597881" w:rsidRPr="001A0287" w:rsidRDefault="00597881" w:rsidP="00597881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 xml:space="preserve">En la pizarra, escribir los pronombres personales en inglés: </w:t>
            </w:r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I, </w:t>
            </w:r>
            <w:proofErr w:type="spellStart"/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>you</w:t>
            </w:r>
            <w:proofErr w:type="spellEnd"/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he, </w:t>
            </w:r>
            <w:proofErr w:type="spellStart"/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>she</w:t>
            </w:r>
            <w:proofErr w:type="spellEnd"/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>it</w:t>
            </w:r>
            <w:proofErr w:type="spellEnd"/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>we</w:t>
            </w:r>
            <w:proofErr w:type="spellEnd"/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>they</w:t>
            </w:r>
            <w:proofErr w:type="spellEnd"/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405FD165" w14:textId="77777777" w:rsidR="00597881" w:rsidRPr="001A0287" w:rsidRDefault="00597881" w:rsidP="00597881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>Pronunciar cada pronombre mientras se escribe en la pizarra. Explicar el significado y uso de cada pronombre personal en diferentes situaciones.</w:t>
            </w:r>
          </w:p>
        </w:tc>
        <w:tc>
          <w:tcPr>
            <w:tcW w:w="13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0E569" w14:textId="77777777" w:rsidR="00597881" w:rsidRPr="001A0287" w:rsidRDefault="00597881" w:rsidP="005978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>Los alumnos toman nota y pronuncian los pronombres personales para practicarlos.</w:t>
            </w:r>
          </w:p>
        </w:tc>
      </w:tr>
      <w:tr w:rsidR="00597881" w:rsidRPr="00597881" w14:paraId="4F082DEF" w14:textId="77777777" w:rsidTr="00995F03">
        <w:trPr>
          <w:trHeight w:val="2262"/>
        </w:trPr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6D01B" w14:textId="7C49144E" w:rsidR="00597881" w:rsidRPr="001A0287" w:rsidRDefault="00597881" w:rsidP="00F0262D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 xml:space="preserve">Explicación del Verbo </w:t>
            </w:r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>"</w:t>
            </w:r>
            <w:proofErr w:type="spellStart"/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>To</w:t>
            </w:r>
            <w:proofErr w:type="spellEnd"/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Be"</w:t>
            </w:r>
            <w:r w:rsidRPr="001A0287">
              <w:rPr>
                <w:rFonts w:ascii="Arial" w:hAnsi="Arial" w:cs="Arial"/>
                <w:sz w:val="20"/>
                <w:szCs w:val="20"/>
              </w:rPr>
              <w:t xml:space="preserve"> (5 minutos)</w:t>
            </w:r>
          </w:p>
        </w:tc>
        <w:tc>
          <w:tcPr>
            <w:tcW w:w="30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1FF6E" w14:textId="77777777" w:rsidR="00F765BD" w:rsidRPr="001A0287" w:rsidRDefault="00597881" w:rsidP="00597881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>Introducir el verbo "</w:t>
            </w:r>
            <w:proofErr w:type="spellStart"/>
            <w:r w:rsidRPr="001A0287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1A0287">
              <w:rPr>
                <w:rFonts w:ascii="Arial" w:hAnsi="Arial" w:cs="Arial"/>
                <w:sz w:val="20"/>
                <w:szCs w:val="20"/>
              </w:rPr>
              <w:t xml:space="preserve"> be" y su importancia en inglés. Escribir en la pizarra la conjugación del verbo </w:t>
            </w:r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>"</w:t>
            </w:r>
            <w:proofErr w:type="spellStart"/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>to</w:t>
            </w:r>
            <w:proofErr w:type="spellEnd"/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be"</w:t>
            </w:r>
            <w:r w:rsidRPr="001A0287">
              <w:rPr>
                <w:rFonts w:ascii="Arial" w:hAnsi="Arial" w:cs="Arial"/>
                <w:sz w:val="20"/>
                <w:szCs w:val="20"/>
              </w:rPr>
              <w:t xml:space="preserve"> en presente simple: </w:t>
            </w:r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 am, </w:t>
            </w:r>
            <w:proofErr w:type="spellStart"/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>You</w:t>
            </w:r>
            <w:proofErr w:type="spellEnd"/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are. He/</w:t>
            </w:r>
            <w:proofErr w:type="spellStart"/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>She</w:t>
            </w:r>
            <w:proofErr w:type="spellEnd"/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  <w:proofErr w:type="spellStart"/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>It</w:t>
            </w:r>
            <w:proofErr w:type="spellEnd"/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>is</w:t>
            </w:r>
            <w:proofErr w:type="spellEnd"/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>We</w:t>
            </w:r>
            <w:proofErr w:type="spellEnd"/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are, </w:t>
            </w:r>
            <w:proofErr w:type="spellStart"/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>They</w:t>
            </w:r>
            <w:proofErr w:type="spellEnd"/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are.</w:t>
            </w:r>
            <w:r w:rsidRPr="001A02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6A696F" w14:textId="43BEC17F" w:rsidR="00597881" w:rsidRPr="001A0287" w:rsidRDefault="00597881" w:rsidP="00597881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 xml:space="preserve">Explicar la función de cada forma del verbo </w:t>
            </w:r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>"</w:t>
            </w:r>
            <w:proofErr w:type="spellStart"/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>to</w:t>
            </w:r>
            <w:proofErr w:type="spellEnd"/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be"</w:t>
            </w:r>
            <w:r w:rsidRPr="001A0287">
              <w:rPr>
                <w:rFonts w:ascii="Arial" w:hAnsi="Arial" w:cs="Arial"/>
                <w:sz w:val="20"/>
                <w:szCs w:val="20"/>
              </w:rPr>
              <w:t xml:space="preserve"> y dar ejemplos de cómo se utiliza en diferentes contextos. </w:t>
            </w:r>
          </w:p>
          <w:p w14:paraId="5A5BA80E" w14:textId="77777777" w:rsidR="00597881" w:rsidRPr="001A0287" w:rsidRDefault="00597881" w:rsidP="00597881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>Se sugiere utilizar el vocabulario de profesiones, nacionalidades para explicar esta sección:</w:t>
            </w:r>
          </w:p>
          <w:p w14:paraId="1F6626CB" w14:textId="316FB43A" w:rsidR="00597881" w:rsidRPr="001A0287" w:rsidRDefault="00597881" w:rsidP="00597881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1A028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I am a teacher,</w:t>
            </w:r>
            <w:r w:rsidR="00BA7AA0" w:rsidRPr="001A028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0C0991" w:rsidRPr="001A028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y</w:t>
            </w:r>
            <w:r w:rsidRPr="001A028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ou are students, we are </w:t>
            </w:r>
            <w:r w:rsidR="004D0B08" w:rsidRPr="001A028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Mexicans</w:t>
            </w:r>
            <w:r w:rsidRPr="001A028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, they are British.</w:t>
            </w:r>
          </w:p>
        </w:tc>
        <w:tc>
          <w:tcPr>
            <w:tcW w:w="13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B0414" w14:textId="77777777" w:rsidR="00597881" w:rsidRPr="001A0287" w:rsidRDefault="00597881" w:rsidP="005978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>Los estudiantes realizan anotaciones y practican la pronunciación de las oraciones. Realizan preguntas si es necesario.</w:t>
            </w:r>
          </w:p>
        </w:tc>
      </w:tr>
      <w:tr w:rsidR="00597881" w:rsidRPr="00597881" w14:paraId="33973FC7" w14:textId="77777777" w:rsidTr="00995F03">
        <w:trPr>
          <w:trHeight w:val="848"/>
        </w:trPr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EF38E" w14:textId="13854F8A" w:rsidR="00597881" w:rsidRPr="001A0287" w:rsidRDefault="00597881" w:rsidP="00F0262D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>Práctica guiada (10 minutos)</w:t>
            </w:r>
          </w:p>
        </w:tc>
        <w:tc>
          <w:tcPr>
            <w:tcW w:w="30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3253C" w14:textId="00BAC16F" w:rsidR="00597881" w:rsidRPr="001A0287" w:rsidRDefault="00597881" w:rsidP="00597881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 xml:space="preserve">Proporcionar a los estudiantes ejemplos de oraciones para que completen utilizando los pronombres personales y el verbo </w:t>
            </w:r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>"</w:t>
            </w:r>
            <w:proofErr w:type="spellStart"/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>to</w:t>
            </w:r>
            <w:proofErr w:type="spellEnd"/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be".</w:t>
            </w:r>
            <w:r w:rsidRPr="001A0287">
              <w:rPr>
                <w:rFonts w:ascii="Arial" w:hAnsi="Arial" w:cs="Arial"/>
                <w:sz w:val="20"/>
                <w:szCs w:val="20"/>
              </w:rPr>
              <w:t xml:space="preserve"> Trabajar juntos para corregir y discutir las respuestas. Proporcionar retroalimentación individual </w:t>
            </w:r>
            <w:r w:rsidR="00611C7A" w:rsidRPr="001A0287">
              <w:rPr>
                <w:rFonts w:ascii="Arial" w:hAnsi="Arial" w:cs="Arial"/>
                <w:sz w:val="20"/>
                <w:szCs w:val="20"/>
              </w:rPr>
              <w:t xml:space="preserve">o grupal </w:t>
            </w:r>
            <w:r w:rsidRPr="001A0287">
              <w:rPr>
                <w:rFonts w:ascii="Arial" w:hAnsi="Arial" w:cs="Arial"/>
                <w:sz w:val="20"/>
                <w:szCs w:val="20"/>
              </w:rPr>
              <w:t>según sea necesario.</w:t>
            </w:r>
          </w:p>
        </w:tc>
        <w:tc>
          <w:tcPr>
            <w:tcW w:w="13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871EC" w14:textId="773E509B" w:rsidR="00597881" w:rsidRPr="001A0287" w:rsidRDefault="00597881" w:rsidP="005978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>Los estudiantes contestan los ejemplos proporcionados por el profesor.</w:t>
            </w:r>
            <w:r w:rsidR="00391900" w:rsidRPr="001A0287">
              <w:rPr>
                <w:rFonts w:ascii="Arial" w:hAnsi="Arial" w:cs="Arial"/>
                <w:sz w:val="20"/>
                <w:szCs w:val="20"/>
              </w:rPr>
              <w:t xml:space="preserve"> Cotejan sus respuestas con la de los compañeros de clase.</w:t>
            </w:r>
          </w:p>
        </w:tc>
      </w:tr>
      <w:tr w:rsidR="00597881" w:rsidRPr="00597881" w14:paraId="1C7F20B8" w14:textId="77777777" w:rsidTr="00995F03">
        <w:trPr>
          <w:trHeight w:val="906"/>
        </w:trPr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C7249" w14:textId="12B73FF3" w:rsidR="00597881" w:rsidRPr="001A0287" w:rsidRDefault="00597881" w:rsidP="00F0262D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>Ejercicios de aplicación (15 minutos)</w:t>
            </w:r>
          </w:p>
        </w:tc>
        <w:tc>
          <w:tcPr>
            <w:tcW w:w="30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49819" w14:textId="746DEB4F" w:rsidR="00597881" w:rsidRPr="001A0287" w:rsidRDefault="00597881" w:rsidP="00597881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 xml:space="preserve">Indicar a los estudiantes las lecciones de la antología que trabajaran (páginas 10 y 11, 12 y 13) para practicar los pronombres personales y el verbo </w:t>
            </w:r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>"</w:t>
            </w:r>
            <w:proofErr w:type="spellStart"/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>to</w:t>
            </w:r>
            <w:proofErr w:type="spellEnd"/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be". </w:t>
            </w:r>
            <w:r w:rsidRPr="001A0287">
              <w:rPr>
                <w:rFonts w:ascii="Arial" w:hAnsi="Arial" w:cs="Arial"/>
                <w:sz w:val="20"/>
                <w:szCs w:val="20"/>
              </w:rPr>
              <w:t>El profesor deberá monitorear y brindar retroalimentación inmediata de ser necesario.</w:t>
            </w:r>
          </w:p>
        </w:tc>
        <w:tc>
          <w:tcPr>
            <w:tcW w:w="13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BAB16" w14:textId="2A631ACB" w:rsidR="00597881" w:rsidRPr="001A0287" w:rsidRDefault="00597881" w:rsidP="005978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>Los estudiantes contestan las páginas de la antología 10, 11, 12 y 13 bajo la supervisión del profesor.</w:t>
            </w:r>
            <w:r w:rsidR="00EC559C" w:rsidRPr="001A02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1E9C" w:rsidRPr="001A0287">
              <w:rPr>
                <w:rFonts w:ascii="Arial" w:hAnsi="Arial" w:cs="Arial"/>
                <w:sz w:val="20"/>
                <w:szCs w:val="20"/>
              </w:rPr>
              <w:t>C</w:t>
            </w:r>
            <w:r w:rsidR="00EC559C" w:rsidRPr="001A0287">
              <w:rPr>
                <w:rFonts w:ascii="Arial" w:hAnsi="Arial" w:cs="Arial"/>
                <w:sz w:val="20"/>
                <w:szCs w:val="20"/>
              </w:rPr>
              <w:t>omparten en plenaria algunas de las respuestas a los ejercicios contestados.</w:t>
            </w:r>
          </w:p>
        </w:tc>
      </w:tr>
      <w:tr w:rsidR="00597881" w:rsidRPr="00597881" w14:paraId="42F7214B" w14:textId="77777777" w:rsidTr="00995F03">
        <w:trPr>
          <w:trHeight w:val="1120"/>
        </w:trPr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A79D1" w14:textId="1B1D0194" w:rsidR="00597881" w:rsidRPr="001A0287" w:rsidRDefault="00597881" w:rsidP="00F0262D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>Cierre (5 minutos)</w:t>
            </w:r>
          </w:p>
        </w:tc>
        <w:tc>
          <w:tcPr>
            <w:tcW w:w="30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964B3" w14:textId="7DEA12C2" w:rsidR="007B7270" w:rsidRPr="001A0287" w:rsidRDefault="00597881" w:rsidP="00597881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 xml:space="preserve">Resumir los puntos clave de la clase sobre los pronombres personales y el verbo </w:t>
            </w:r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>"</w:t>
            </w:r>
            <w:proofErr w:type="spellStart"/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>to</w:t>
            </w:r>
            <w:proofErr w:type="spellEnd"/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be".</w:t>
            </w:r>
            <w:r w:rsidRPr="001A0287">
              <w:rPr>
                <w:rFonts w:ascii="Arial" w:hAnsi="Arial" w:cs="Arial"/>
                <w:sz w:val="20"/>
                <w:szCs w:val="20"/>
              </w:rPr>
              <w:t xml:space="preserve"> Animar a los estudiantes a practicar en casa y recordarles la importancia de estos conceptos en su aprendizaje del inglés. Indicar el trabajo independiente que realizar</w:t>
            </w:r>
            <w:r w:rsidR="00123FE2" w:rsidRPr="001A0287">
              <w:rPr>
                <w:rFonts w:ascii="Arial" w:hAnsi="Arial" w:cs="Arial"/>
                <w:sz w:val="20"/>
                <w:szCs w:val="20"/>
              </w:rPr>
              <w:t>á</w:t>
            </w:r>
            <w:r w:rsidRPr="001A0287">
              <w:rPr>
                <w:rFonts w:ascii="Arial" w:hAnsi="Arial" w:cs="Arial"/>
                <w:sz w:val="20"/>
                <w:szCs w:val="20"/>
              </w:rPr>
              <w:t>n los estudiantes (</w:t>
            </w:r>
            <w:proofErr w:type="spellStart"/>
            <w:r w:rsidRPr="001A0287">
              <w:rPr>
                <w:rFonts w:ascii="Arial" w:hAnsi="Arial" w:cs="Arial"/>
                <w:sz w:val="20"/>
                <w:szCs w:val="20"/>
              </w:rPr>
              <w:t>workbook</w:t>
            </w:r>
            <w:proofErr w:type="spellEnd"/>
            <w:r w:rsidRPr="001A0287">
              <w:rPr>
                <w:rFonts w:ascii="Arial" w:hAnsi="Arial" w:cs="Arial"/>
                <w:sz w:val="20"/>
                <w:szCs w:val="20"/>
              </w:rPr>
              <w:t>).</w:t>
            </w:r>
            <w:r w:rsidR="00995F03" w:rsidRPr="001A02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7270" w:rsidRPr="001A0287">
              <w:rPr>
                <w:rFonts w:ascii="Arial" w:hAnsi="Arial" w:cs="Arial"/>
                <w:sz w:val="20"/>
                <w:szCs w:val="20"/>
              </w:rPr>
              <w:t>Compartirles las siguientes ligas para que visualicen los vídeos:</w:t>
            </w:r>
          </w:p>
          <w:p w14:paraId="7C20D3EF" w14:textId="77777777" w:rsidR="00734309" w:rsidRPr="001A0287" w:rsidRDefault="00000000" w:rsidP="00597881">
            <w:pPr>
              <w:tabs>
                <w:tab w:val="left" w:pos="5207"/>
              </w:tabs>
              <w:spacing w:after="0" w:line="276" w:lineRule="auto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" w:history="1">
              <w:r w:rsidR="00734309" w:rsidRPr="001A028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https://youtube.com/shorts/SpZTTu6ngPQ?feature=shared</w:t>
              </w:r>
            </w:hyperlink>
          </w:p>
          <w:p w14:paraId="0503779B" w14:textId="77777777" w:rsidR="007B7270" w:rsidRPr="001A0287" w:rsidRDefault="00000000" w:rsidP="00597881">
            <w:pPr>
              <w:tabs>
                <w:tab w:val="left" w:pos="5207"/>
              </w:tabs>
              <w:spacing w:after="0" w:line="276" w:lineRule="auto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8" w:history="1">
              <w:r w:rsidR="007B7270" w:rsidRPr="001A028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https://youtu.be/9p-_NhWuuZQ?feature=shared</w:t>
              </w:r>
            </w:hyperlink>
          </w:p>
          <w:p w14:paraId="544FFA07" w14:textId="71101A52" w:rsidR="00BE2F28" w:rsidRPr="001A0287" w:rsidRDefault="00000000" w:rsidP="00597881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BE2F28" w:rsidRPr="001A028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https://youtu.be/T_65SMhoSj4?feature=shared</w:t>
              </w:r>
            </w:hyperlink>
          </w:p>
        </w:tc>
        <w:tc>
          <w:tcPr>
            <w:tcW w:w="13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7B3BD" w14:textId="77777777" w:rsidR="00597881" w:rsidRPr="001A0287" w:rsidRDefault="00597881" w:rsidP="005978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 xml:space="preserve">Realizan preguntas en caso de tener alguna duda sobre el tema. </w:t>
            </w:r>
          </w:p>
        </w:tc>
      </w:tr>
      <w:tr w:rsidR="00597881" w:rsidRPr="00597881" w14:paraId="27316B89" w14:textId="77777777" w:rsidTr="00F47F34">
        <w:tc>
          <w:tcPr>
            <w:tcW w:w="21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5069A" w14:textId="7B33AEDC" w:rsidR="00597881" w:rsidRPr="00596906" w:rsidRDefault="00597881" w:rsidP="0059690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906">
              <w:rPr>
                <w:rFonts w:ascii="Arial" w:hAnsi="Arial" w:cs="Arial"/>
                <w:b/>
                <w:bCs/>
                <w:sz w:val="20"/>
                <w:szCs w:val="20"/>
              </w:rPr>
              <w:t>Evidencias de aprendizaje</w:t>
            </w:r>
          </w:p>
        </w:tc>
        <w:tc>
          <w:tcPr>
            <w:tcW w:w="2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D1BD5" w14:textId="08C81DF2" w:rsidR="00597881" w:rsidRPr="00596906" w:rsidRDefault="00596906" w:rsidP="0059690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906">
              <w:rPr>
                <w:rFonts w:ascii="Arial" w:hAnsi="Arial" w:cs="Arial"/>
                <w:b/>
                <w:bCs/>
                <w:sz w:val="20"/>
                <w:szCs w:val="20"/>
              </w:rPr>
              <w:t>Evaluación</w:t>
            </w:r>
          </w:p>
        </w:tc>
      </w:tr>
      <w:tr w:rsidR="00597881" w:rsidRPr="00597881" w14:paraId="66480720" w14:textId="77777777" w:rsidTr="00F47F34">
        <w:tc>
          <w:tcPr>
            <w:tcW w:w="21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03874" w14:textId="77777777" w:rsidR="00596906" w:rsidRPr="00597881" w:rsidRDefault="00596906" w:rsidP="0059690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Anotaciones del alumno</w:t>
            </w:r>
          </w:p>
          <w:p w14:paraId="2DF7203E" w14:textId="42827B1B" w:rsidR="00597881" w:rsidRPr="00597881" w:rsidRDefault="00596906" w:rsidP="0059690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Antología contestada</w:t>
            </w:r>
          </w:p>
        </w:tc>
        <w:tc>
          <w:tcPr>
            <w:tcW w:w="2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CAA36" w14:textId="77777777" w:rsidR="00597881" w:rsidRPr="00597881" w:rsidRDefault="00597881" w:rsidP="0059788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Guía de observación (heteroevaluación)</w:t>
            </w:r>
          </w:p>
          <w:p w14:paraId="213AC298" w14:textId="7198AEEF" w:rsidR="00597881" w:rsidRPr="00597881" w:rsidRDefault="00597881" w:rsidP="005978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Lista de cotejo (autoevaluación)</w:t>
            </w:r>
          </w:p>
        </w:tc>
      </w:tr>
      <w:tr w:rsidR="00223116" w:rsidRPr="00597881" w14:paraId="53CB3681" w14:textId="77777777" w:rsidTr="00F52F40">
        <w:trPr>
          <w:trHeight w:val="423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2841" w:themeFill="tex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A6D58" w14:textId="5506862F" w:rsidR="00223116" w:rsidRPr="00597881" w:rsidRDefault="00223116" w:rsidP="00A64C5E">
            <w:pPr>
              <w:tabs>
                <w:tab w:val="left" w:pos="520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788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PLAN DE CLASE</w:t>
            </w:r>
          </w:p>
          <w:p w14:paraId="1E418D02" w14:textId="77777777" w:rsidR="00223116" w:rsidRPr="00597881" w:rsidRDefault="00223116" w:rsidP="00A64C5E">
            <w:pPr>
              <w:tabs>
                <w:tab w:val="left" w:pos="520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4"/>
                <w:szCs w:val="24"/>
              </w:rPr>
              <w:t>INGLÉS 1 SEMIESCOLARIZADO</w:t>
            </w:r>
          </w:p>
        </w:tc>
      </w:tr>
      <w:tr w:rsidR="00223116" w:rsidRPr="00597881" w14:paraId="5984F6A3" w14:textId="77777777" w:rsidTr="00F52F40">
        <w:trPr>
          <w:trHeight w:val="37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6D638" w14:textId="647C0926" w:rsidR="00223116" w:rsidRPr="00597881" w:rsidRDefault="00123FE2" w:rsidP="00A64C5E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Sesión</w:t>
            </w:r>
            <w:r w:rsidR="002231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F52F40" w:rsidRPr="00597881" w14:paraId="45C91CF8" w14:textId="77777777" w:rsidTr="00995F03">
        <w:tc>
          <w:tcPr>
            <w:tcW w:w="12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72BD9" w14:textId="77777777" w:rsidR="00123FE2" w:rsidRPr="00123FE2" w:rsidRDefault="00123FE2" w:rsidP="00123FE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23FE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Grammar: </w:t>
            </w:r>
          </w:p>
          <w:p w14:paraId="6C29FA5F" w14:textId="77777777" w:rsidR="00123FE2" w:rsidRPr="001D3220" w:rsidRDefault="00123FE2" w:rsidP="00123FE2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3220">
              <w:rPr>
                <w:rFonts w:ascii="Arial" w:hAnsi="Arial" w:cs="Arial"/>
                <w:sz w:val="20"/>
                <w:szCs w:val="20"/>
                <w:lang w:val="en-US"/>
              </w:rPr>
              <w:t>3. To have</w:t>
            </w:r>
          </w:p>
          <w:p w14:paraId="217706D9" w14:textId="77777777" w:rsidR="00123FE2" w:rsidRPr="001D3220" w:rsidRDefault="00123FE2" w:rsidP="00123FE2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3220">
              <w:rPr>
                <w:rFonts w:ascii="Arial" w:hAnsi="Arial" w:cs="Arial"/>
                <w:sz w:val="20"/>
                <w:szCs w:val="20"/>
                <w:lang w:val="en-US"/>
              </w:rPr>
              <w:t>4. Adjectives</w:t>
            </w:r>
          </w:p>
          <w:p w14:paraId="5014592E" w14:textId="6E4E81E1" w:rsidR="00123FE2" w:rsidRPr="00597881" w:rsidRDefault="00123FE2" w:rsidP="00123FE2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3220">
              <w:rPr>
                <w:rFonts w:ascii="Arial" w:hAnsi="Arial" w:cs="Arial"/>
                <w:sz w:val="20"/>
                <w:szCs w:val="20"/>
                <w:lang w:val="en-US"/>
              </w:rPr>
              <w:t>5. Indefinite articles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46BD1" w14:textId="77777777" w:rsidR="00123FE2" w:rsidRPr="00123FE2" w:rsidRDefault="00123FE2" w:rsidP="00123FE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23FE2">
              <w:rPr>
                <w:rFonts w:ascii="Arial" w:hAnsi="Arial" w:cs="Arial"/>
                <w:b/>
                <w:bCs/>
                <w:sz w:val="20"/>
                <w:szCs w:val="20"/>
              </w:rPr>
              <w:t>Vocabulary</w:t>
            </w:r>
            <w:proofErr w:type="spellEnd"/>
            <w:r w:rsidRPr="00123F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2E3C025C" w14:textId="0278FD82" w:rsidR="00123FE2" w:rsidRPr="00597881" w:rsidRDefault="00123FE2" w:rsidP="00123F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Personalidades, objetos personales, lugares públicos, animales y adjetivos calificativos (opinión, tamaño, forma, edad, color, origen, material, tipo, propósito).</w:t>
            </w:r>
          </w:p>
        </w:tc>
        <w:tc>
          <w:tcPr>
            <w:tcW w:w="125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347AE" w14:textId="77777777" w:rsidR="00123FE2" w:rsidRDefault="00123FE2" w:rsidP="00123FE2">
            <w:pPr>
              <w:spacing w:after="0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Tiempo: </w:t>
            </w:r>
          </w:p>
          <w:p w14:paraId="7D51CA41" w14:textId="77777777" w:rsidR="00123FE2" w:rsidRPr="00597881" w:rsidRDefault="00123FE2" w:rsidP="00123FE2">
            <w:pPr>
              <w:spacing w:after="0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50 minutos</w:t>
            </w:r>
          </w:p>
        </w:tc>
      </w:tr>
      <w:tr w:rsidR="00123FE2" w:rsidRPr="00597881" w14:paraId="246CCE6B" w14:textId="77777777" w:rsidTr="00F52F40"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92B96" w14:textId="77777777" w:rsidR="00123FE2" w:rsidRPr="00597881" w:rsidRDefault="00123FE2" w:rsidP="00123FE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Progresión:</w:t>
            </w:r>
          </w:p>
        </w:tc>
        <w:tc>
          <w:tcPr>
            <w:tcW w:w="434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9BA10" w14:textId="77777777" w:rsidR="00123FE2" w:rsidRDefault="00123FE2" w:rsidP="00123FE2">
            <w:pPr>
              <w:spacing w:after="0" w:line="276" w:lineRule="auto"/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3. Comprende el uso del verbo </w:t>
            </w:r>
            <w:proofErr w:type="spell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have</w:t>
            </w:r>
            <w:proofErr w:type="spellEnd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para describir personas, lugares o cosas y utiliza los adjetivos calificativos y artículos indefinidos para detallar las características.</w:t>
            </w:r>
          </w:p>
          <w:p w14:paraId="33C3D660" w14:textId="77777777" w:rsidR="00123FE2" w:rsidRDefault="00123FE2" w:rsidP="00123FE2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Categorías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: L1, W1, S1, R1.</w:t>
            </w:r>
          </w:p>
          <w:p w14:paraId="0760B783" w14:textId="7B03DD30" w:rsidR="00123FE2" w:rsidRPr="00597881" w:rsidRDefault="00123FE2" w:rsidP="00123FE2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Subcategorías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 xml:space="preserve">Listening for detail. Using Functions.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Pronunciation</w:t>
            </w:r>
            <w:proofErr w:type="spellEnd"/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Scanning</w:t>
            </w:r>
            <w:proofErr w:type="spellEnd"/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. 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Spelling</w:t>
            </w:r>
            <w:proofErr w:type="spellEnd"/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Punctuation</w:t>
            </w:r>
            <w:proofErr w:type="spellEnd"/>
          </w:p>
        </w:tc>
      </w:tr>
      <w:tr w:rsidR="00F52F40" w:rsidRPr="00597881" w14:paraId="37D9F6B6" w14:textId="77777777" w:rsidTr="00F52F40"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7B0B0" w14:textId="77777777" w:rsidR="00123FE2" w:rsidRPr="00597881" w:rsidRDefault="00123FE2" w:rsidP="00123FE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Metas de aprendizaje:</w:t>
            </w:r>
          </w:p>
        </w:tc>
        <w:tc>
          <w:tcPr>
            <w:tcW w:w="434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788A3" w14:textId="77777777" w:rsidR="00123FE2" w:rsidRDefault="00123FE2" w:rsidP="00123FE2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L1: Comprende conversaciones en las cuales se describen personas, lugares o cosas.</w:t>
            </w:r>
          </w:p>
          <w:p w14:paraId="7E81A948" w14:textId="77777777" w:rsidR="00123FE2" w:rsidRDefault="00123FE2" w:rsidP="00123FE2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S1: Describe personas, lugares o cosas utilizando los adjetivos calificativos y artículos indefinidos.</w:t>
            </w:r>
          </w:p>
          <w:p w14:paraId="4F4827B7" w14:textId="77777777" w:rsidR="00123FE2" w:rsidRDefault="00123FE2" w:rsidP="00123FE2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R1: Reconoce textos en los cuales se describen personas, lugares o cosas.</w:t>
            </w:r>
          </w:p>
          <w:p w14:paraId="70EFBAB0" w14:textId="1E287B5D" w:rsidR="00123FE2" w:rsidRPr="00597881" w:rsidRDefault="00123FE2" w:rsidP="00123FE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W1: Expresa de manera escrita descripciones de personas, lugares o cosas utilizando los adjetivos calificativos y artículos indefinidos.</w:t>
            </w:r>
          </w:p>
        </w:tc>
      </w:tr>
      <w:tr w:rsidR="00F52F40" w:rsidRPr="00597881" w14:paraId="3F7632AC" w14:textId="77777777" w:rsidTr="00F52F40"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A78DD" w14:textId="77777777" w:rsidR="00123FE2" w:rsidRPr="00597881" w:rsidRDefault="00123FE2" w:rsidP="00123FE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Materiales:</w:t>
            </w:r>
          </w:p>
        </w:tc>
        <w:tc>
          <w:tcPr>
            <w:tcW w:w="434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B7A78" w14:textId="3E487D9B" w:rsidR="00123FE2" w:rsidRPr="00597881" w:rsidRDefault="00123FE2" w:rsidP="00123FE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Pizarrón, plumones,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flashcards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libreta y antología.</w:t>
            </w:r>
          </w:p>
        </w:tc>
      </w:tr>
      <w:tr w:rsidR="00223116" w:rsidRPr="00597881" w14:paraId="18C981A1" w14:textId="77777777" w:rsidTr="00F52F40">
        <w:trPr>
          <w:trHeight w:val="43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1A2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2CB99" w14:textId="77777777" w:rsidR="00223116" w:rsidRPr="00F52F40" w:rsidRDefault="00223116" w:rsidP="00F52F4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2F40">
              <w:rPr>
                <w:rFonts w:ascii="Arial" w:hAnsi="Arial" w:cs="Arial"/>
                <w:b/>
                <w:bCs/>
                <w:sz w:val="20"/>
                <w:szCs w:val="20"/>
              </w:rPr>
              <w:t>Desarrollo de la secuencia didáctica</w:t>
            </w:r>
          </w:p>
        </w:tc>
      </w:tr>
      <w:tr w:rsidR="00223116" w:rsidRPr="00597881" w14:paraId="6D3AA940" w14:textId="77777777" w:rsidTr="00995F03"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EB730" w14:textId="77777777" w:rsidR="00223116" w:rsidRPr="00597881" w:rsidRDefault="00223116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Momento </w:t>
            </w:r>
          </w:p>
        </w:tc>
        <w:tc>
          <w:tcPr>
            <w:tcW w:w="30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65AAB" w14:textId="77777777" w:rsidR="00223116" w:rsidRPr="00597881" w:rsidRDefault="00223116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Actividades del profesor</w:t>
            </w:r>
          </w:p>
        </w:tc>
        <w:tc>
          <w:tcPr>
            <w:tcW w:w="13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12EBB" w14:textId="77777777" w:rsidR="00223116" w:rsidRPr="00597881" w:rsidRDefault="00223116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Actividades del estudiante</w:t>
            </w:r>
          </w:p>
        </w:tc>
      </w:tr>
      <w:tr w:rsidR="004A6C53" w:rsidRPr="00597881" w14:paraId="7CC82B34" w14:textId="77777777" w:rsidTr="00995F03">
        <w:trPr>
          <w:trHeight w:val="848"/>
        </w:trPr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CE9B8" w14:textId="42D25C5D" w:rsidR="004A6C53" w:rsidRPr="004A6C53" w:rsidRDefault="004A6C53" w:rsidP="00F0262D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3">
              <w:rPr>
                <w:rFonts w:ascii="Arial" w:hAnsi="Arial" w:cs="Arial"/>
                <w:sz w:val="20"/>
                <w:szCs w:val="20"/>
              </w:rPr>
              <w:t>Introducción (</w:t>
            </w:r>
            <w:r w:rsidR="00C75AD0">
              <w:rPr>
                <w:rFonts w:ascii="Arial" w:hAnsi="Arial" w:cs="Arial"/>
                <w:sz w:val="20"/>
                <w:szCs w:val="20"/>
              </w:rPr>
              <w:t>5</w:t>
            </w:r>
            <w:r w:rsidRPr="004A6C53">
              <w:rPr>
                <w:rFonts w:ascii="Arial" w:hAnsi="Arial" w:cs="Arial"/>
                <w:sz w:val="20"/>
                <w:szCs w:val="20"/>
              </w:rPr>
              <w:t xml:space="preserve"> minutos)</w:t>
            </w:r>
          </w:p>
        </w:tc>
        <w:tc>
          <w:tcPr>
            <w:tcW w:w="30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969CE" w14:textId="77777777" w:rsidR="004A6C53" w:rsidRDefault="004A6C53" w:rsidP="004A6C53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A6C53">
              <w:rPr>
                <w:rFonts w:ascii="Arial" w:hAnsi="Arial" w:cs="Arial"/>
                <w:sz w:val="20"/>
                <w:szCs w:val="20"/>
              </w:rPr>
              <w:t xml:space="preserve">El profesor recupera los conocimientos previos sobre el verbo </w:t>
            </w:r>
            <w:proofErr w:type="spellStart"/>
            <w:r w:rsidRPr="004A6C53">
              <w:rPr>
                <w:rFonts w:ascii="Arial" w:hAnsi="Arial" w:cs="Arial"/>
                <w:i/>
                <w:iCs/>
                <w:sz w:val="20"/>
                <w:szCs w:val="20"/>
              </w:rPr>
              <w:t>to</w:t>
            </w:r>
            <w:proofErr w:type="spellEnd"/>
            <w:r w:rsidRPr="004A6C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be</w:t>
            </w:r>
            <w:r w:rsidRPr="004A6C53">
              <w:rPr>
                <w:rFonts w:ascii="Arial" w:hAnsi="Arial" w:cs="Arial"/>
                <w:sz w:val="20"/>
                <w:szCs w:val="20"/>
              </w:rPr>
              <w:t xml:space="preserve"> y los pronombres personales. También recuerda el vocabulario visto en la sesión anterior. </w:t>
            </w:r>
          </w:p>
          <w:p w14:paraId="22AF35E0" w14:textId="3B5D7952" w:rsidR="002D5EE8" w:rsidRPr="004A6C53" w:rsidRDefault="002D5EE8" w:rsidP="004A6C53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Puede realizarlo con la ayuda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flashcards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3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299EF" w14:textId="5D42585D" w:rsidR="004A6C53" w:rsidRPr="00597881" w:rsidRDefault="004A6C53" w:rsidP="004A6C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estudiante contesta las preguntas que realiza el profesor.</w:t>
            </w:r>
          </w:p>
        </w:tc>
      </w:tr>
      <w:tr w:rsidR="004A6C53" w:rsidRPr="00597881" w14:paraId="2F4AB422" w14:textId="77777777" w:rsidTr="00995F03">
        <w:trPr>
          <w:trHeight w:val="906"/>
        </w:trPr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E1F46" w14:textId="1B2E2E35" w:rsidR="0070217D" w:rsidRPr="004A6C53" w:rsidRDefault="004A6C53" w:rsidP="00F0262D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3">
              <w:rPr>
                <w:rFonts w:ascii="Arial" w:hAnsi="Arial" w:cs="Arial"/>
                <w:sz w:val="20"/>
                <w:szCs w:val="20"/>
              </w:rPr>
              <w:t xml:space="preserve">Explicación del Verbo </w:t>
            </w:r>
            <w:r w:rsidRPr="004A6C53">
              <w:rPr>
                <w:rFonts w:ascii="Arial" w:hAnsi="Arial" w:cs="Arial"/>
                <w:i/>
                <w:iCs/>
                <w:sz w:val="20"/>
                <w:szCs w:val="20"/>
              </w:rPr>
              <w:t>"</w:t>
            </w:r>
            <w:proofErr w:type="spellStart"/>
            <w:r w:rsidRPr="004A6C53">
              <w:rPr>
                <w:rFonts w:ascii="Arial" w:hAnsi="Arial" w:cs="Arial"/>
                <w:i/>
                <w:iCs/>
                <w:sz w:val="20"/>
                <w:szCs w:val="20"/>
              </w:rPr>
              <w:t>To</w:t>
            </w:r>
            <w:proofErr w:type="spellEnd"/>
            <w:r w:rsidR="0070217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0217D">
              <w:rPr>
                <w:rFonts w:ascii="Arial" w:hAnsi="Arial" w:cs="Arial"/>
                <w:i/>
                <w:iCs/>
                <w:sz w:val="20"/>
                <w:szCs w:val="20"/>
              </w:rPr>
              <w:t>have</w:t>
            </w:r>
            <w:proofErr w:type="spellEnd"/>
            <w:r w:rsidRPr="004A6C53">
              <w:rPr>
                <w:rFonts w:ascii="Arial" w:hAnsi="Arial" w:cs="Arial"/>
                <w:i/>
                <w:iCs/>
                <w:sz w:val="20"/>
                <w:szCs w:val="20"/>
              </w:rPr>
              <w:t>"</w:t>
            </w:r>
            <w:r w:rsidRPr="004A6C5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75AD0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Pr="004A6C53">
              <w:rPr>
                <w:rFonts w:ascii="Arial" w:hAnsi="Arial" w:cs="Arial"/>
                <w:sz w:val="20"/>
                <w:szCs w:val="20"/>
              </w:rPr>
              <w:t>minutos)</w:t>
            </w:r>
          </w:p>
        </w:tc>
        <w:tc>
          <w:tcPr>
            <w:tcW w:w="30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942DB" w14:textId="6D50F86C" w:rsidR="004A6C53" w:rsidRPr="00AE1E9C" w:rsidRDefault="004A6C53" w:rsidP="004A6C53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6C53">
              <w:rPr>
                <w:rFonts w:ascii="Arial" w:hAnsi="Arial" w:cs="Arial"/>
                <w:sz w:val="20"/>
                <w:szCs w:val="20"/>
              </w:rPr>
              <w:t xml:space="preserve">El profesor modela el verbo </w:t>
            </w:r>
            <w:proofErr w:type="spellStart"/>
            <w:r w:rsidRPr="004A6C53">
              <w:rPr>
                <w:rFonts w:ascii="Arial" w:hAnsi="Arial" w:cs="Arial"/>
                <w:i/>
                <w:iCs/>
                <w:sz w:val="20"/>
                <w:szCs w:val="20"/>
              </w:rPr>
              <w:t>to</w:t>
            </w:r>
            <w:proofErr w:type="spellEnd"/>
            <w:r w:rsidRPr="004A6C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A6C53">
              <w:rPr>
                <w:rFonts w:ascii="Arial" w:hAnsi="Arial" w:cs="Arial"/>
                <w:i/>
                <w:iCs/>
                <w:sz w:val="20"/>
                <w:szCs w:val="20"/>
              </w:rPr>
              <w:t>have</w:t>
            </w:r>
            <w:proofErr w:type="spellEnd"/>
            <w:r w:rsidRPr="004A6C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4A6C53">
              <w:rPr>
                <w:rFonts w:ascii="Arial" w:hAnsi="Arial" w:cs="Arial"/>
                <w:sz w:val="20"/>
                <w:szCs w:val="20"/>
              </w:rPr>
              <w:t xml:space="preserve">usando el vocabulario de </w:t>
            </w:r>
            <w:r w:rsidR="003D679A" w:rsidRPr="004A6C53">
              <w:rPr>
                <w:rFonts w:ascii="Arial" w:hAnsi="Arial" w:cs="Arial"/>
                <w:sz w:val="20"/>
                <w:szCs w:val="20"/>
              </w:rPr>
              <w:t>adjetivos</w:t>
            </w:r>
            <w:r w:rsidRPr="004A6C53">
              <w:rPr>
                <w:rFonts w:ascii="Arial" w:hAnsi="Arial" w:cs="Arial"/>
                <w:sz w:val="20"/>
                <w:szCs w:val="20"/>
              </w:rPr>
              <w:t xml:space="preserve"> calificativos</w:t>
            </w:r>
            <w:r w:rsidR="007F0070">
              <w:rPr>
                <w:rFonts w:ascii="Arial" w:hAnsi="Arial" w:cs="Arial"/>
                <w:sz w:val="20"/>
                <w:szCs w:val="20"/>
              </w:rPr>
              <w:t xml:space="preserve"> para describir la apariencia de las personas. </w:t>
            </w:r>
            <w:proofErr w:type="spellStart"/>
            <w:r w:rsidR="007F0070" w:rsidRPr="00AE1E9C">
              <w:rPr>
                <w:rFonts w:ascii="Arial" w:hAnsi="Arial" w:cs="Arial"/>
                <w:sz w:val="20"/>
                <w:szCs w:val="20"/>
                <w:lang w:val="en-US"/>
              </w:rPr>
              <w:t>Ejemplo</w:t>
            </w:r>
            <w:proofErr w:type="spellEnd"/>
            <w:r w:rsidR="007F0070" w:rsidRPr="00AE1E9C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14:paraId="2AC73B13" w14:textId="4623F254" w:rsidR="004A6C53" w:rsidRPr="00AE1E9C" w:rsidRDefault="004A6C53" w:rsidP="00AE1E9C">
            <w:pPr>
              <w:tabs>
                <w:tab w:val="left" w:pos="5207"/>
              </w:tabs>
              <w:spacing w:after="0" w:line="276" w:lineRule="auto"/>
              <w:ind w:left="708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AE1E9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I have </w:t>
            </w:r>
            <w:r w:rsidR="002F2538" w:rsidRPr="00AE1E9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b</w:t>
            </w:r>
            <w:r w:rsidRPr="00AE1E9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rown hair.</w:t>
            </w:r>
          </w:p>
          <w:p w14:paraId="3D137A0D" w14:textId="670AA892" w:rsidR="00CC0EBD" w:rsidRPr="00AE1E9C" w:rsidRDefault="00CC0EBD" w:rsidP="00AE1E9C">
            <w:pPr>
              <w:tabs>
                <w:tab w:val="left" w:pos="5207"/>
              </w:tabs>
              <w:spacing w:after="0" w:line="276" w:lineRule="auto"/>
              <w:ind w:left="708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AE1E9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I don´t have red hair.</w:t>
            </w:r>
          </w:p>
          <w:p w14:paraId="15DA8776" w14:textId="7062EB35" w:rsidR="0070217D" w:rsidRDefault="004A6C53" w:rsidP="00AE1E9C">
            <w:pPr>
              <w:tabs>
                <w:tab w:val="left" w:pos="5207"/>
              </w:tabs>
              <w:spacing w:after="0" w:line="276" w:lineRule="auto"/>
              <w:ind w:left="708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4A6C53">
              <w:rPr>
                <w:rFonts w:ascii="Arial" w:hAnsi="Arial" w:cs="Arial"/>
                <w:i/>
                <w:iCs/>
                <w:sz w:val="20"/>
                <w:szCs w:val="20"/>
              </w:rPr>
              <w:t>You</w:t>
            </w:r>
            <w:proofErr w:type="spellEnd"/>
            <w:r w:rsidRPr="004A6C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A6C53">
              <w:rPr>
                <w:rFonts w:ascii="Arial" w:hAnsi="Arial" w:cs="Arial"/>
                <w:i/>
                <w:iCs/>
                <w:sz w:val="20"/>
                <w:szCs w:val="20"/>
              </w:rPr>
              <w:t>have</w:t>
            </w:r>
            <w:proofErr w:type="spellEnd"/>
            <w:r w:rsidRPr="004A6C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blue </w:t>
            </w:r>
            <w:proofErr w:type="spellStart"/>
            <w:r w:rsidRPr="004A6C53">
              <w:rPr>
                <w:rFonts w:ascii="Arial" w:hAnsi="Arial" w:cs="Arial"/>
                <w:i/>
                <w:iCs/>
                <w:sz w:val="20"/>
                <w:szCs w:val="20"/>
              </w:rPr>
              <w:t>eyes</w:t>
            </w:r>
            <w:proofErr w:type="spellEnd"/>
            <w:r w:rsidRPr="004A6C53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5871E5E9" w14:textId="0CB2C468" w:rsidR="00611C7A" w:rsidRPr="00AE1E9C" w:rsidRDefault="00611C7A" w:rsidP="004A6C53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C7A">
              <w:rPr>
                <w:rFonts w:ascii="Arial" w:hAnsi="Arial" w:cs="Arial"/>
                <w:sz w:val="20"/>
                <w:szCs w:val="20"/>
              </w:rPr>
              <w:t>También hace hincapié en otros usos, como el de pertenencias con el vocabulario de objetos personales.</w:t>
            </w:r>
            <w:r w:rsidR="007F00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F0070" w:rsidRPr="00AE1E9C">
              <w:rPr>
                <w:rFonts w:ascii="Arial" w:hAnsi="Arial" w:cs="Arial"/>
                <w:sz w:val="20"/>
                <w:szCs w:val="20"/>
                <w:lang w:val="en-US"/>
              </w:rPr>
              <w:t>Ejemplo</w:t>
            </w:r>
            <w:proofErr w:type="spellEnd"/>
            <w:r w:rsidR="007F0070" w:rsidRPr="00AE1E9C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14:paraId="69799875" w14:textId="77777777" w:rsidR="00611C7A" w:rsidRPr="00AE1E9C" w:rsidRDefault="00611C7A" w:rsidP="00AE1E9C">
            <w:pPr>
              <w:tabs>
                <w:tab w:val="left" w:pos="5207"/>
              </w:tabs>
              <w:spacing w:after="0" w:line="276" w:lineRule="auto"/>
              <w:ind w:left="708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AE1E9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I have a pencil</w:t>
            </w:r>
          </w:p>
          <w:p w14:paraId="1E6836E8" w14:textId="77777777" w:rsidR="00611C7A" w:rsidRPr="00AE1E9C" w:rsidRDefault="00611C7A" w:rsidP="00AE1E9C">
            <w:pPr>
              <w:tabs>
                <w:tab w:val="left" w:pos="5207"/>
              </w:tabs>
              <w:spacing w:after="0" w:line="276" w:lineRule="auto"/>
              <w:ind w:left="708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AE1E9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They have blue shirts.</w:t>
            </w:r>
          </w:p>
          <w:p w14:paraId="0CA1373A" w14:textId="1DE64FEF" w:rsidR="0070217D" w:rsidRPr="00AE1E9C" w:rsidRDefault="00CC0EBD" w:rsidP="00AE1E9C">
            <w:pPr>
              <w:tabs>
                <w:tab w:val="left" w:pos="5207"/>
              </w:tabs>
              <w:spacing w:after="0" w:line="276" w:lineRule="auto"/>
              <w:ind w:left="708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AE1E9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She doesn´t have a notebook.</w:t>
            </w:r>
          </w:p>
          <w:p w14:paraId="2492A270" w14:textId="4FF6D177" w:rsidR="0070217D" w:rsidRPr="004A6C53" w:rsidRDefault="0070217D" w:rsidP="004A6C53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0217D">
              <w:rPr>
                <w:rFonts w:ascii="Arial" w:hAnsi="Arial" w:cs="Arial"/>
                <w:sz w:val="20"/>
                <w:szCs w:val="20"/>
              </w:rPr>
              <w:t xml:space="preserve">De igual manera indica a los estudiantes el uso </w:t>
            </w:r>
            <w:r w:rsidR="005A45C5">
              <w:rPr>
                <w:rFonts w:ascii="Arial" w:hAnsi="Arial" w:cs="Arial"/>
                <w:sz w:val="20"/>
                <w:szCs w:val="20"/>
              </w:rPr>
              <w:t xml:space="preserve">y las reglas </w:t>
            </w:r>
            <w:r w:rsidRPr="0070217D">
              <w:rPr>
                <w:rFonts w:ascii="Arial" w:hAnsi="Arial" w:cs="Arial"/>
                <w:sz w:val="20"/>
                <w:szCs w:val="20"/>
              </w:rPr>
              <w:t>de los artículos indefinidos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70217D">
              <w:rPr>
                <w:rFonts w:ascii="Arial" w:hAnsi="Arial" w:cs="Arial"/>
                <w:i/>
                <w:iCs/>
                <w:sz w:val="20"/>
                <w:szCs w:val="20"/>
              </w:rPr>
              <w:t>“a-</w:t>
            </w:r>
            <w:proofErr w:type="spellStart"/>
            <w:r w:rsidRPr="0070217D">
              <w:rPr>
                <w:rFonts w:ascii="Arial" w:hAnsi="Arial" w:cs="Arial"/>
                <w:i/>
                <w:iCs/>
                <w:sz w:val="20"/>
                <w:szCs w:val="20"/>
              </w:rPr>
              <w:t>an</w:t>
            </w:r>
            <w:proofErr w:type="spellEnd"/>
            <w:r w:rsidRPr="0070217D">
              <w:rPr>
                <w:rFonts w:ascii="Arial" w:hAnsi="Arial" w:cs="Arial"/>
                <w:i/>
                <w:iCs/>
                <w:sz w:val="20"/>
                <w:szCs w:val="20"/>
              </w:rPr>
              <w:t>”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3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E6CA5" w14:textId="70B30A5B" w:rsidR="004A6C53" w:rsidRPr="00597881" w:rsidRDefault="00611C7A" w:rsidP="004A6C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Los estudiantes realizan anotaciones y practican la pronunciación de las oraciones. Realizan preguntas si es necesario.</w:t>
            </w:r>
          </w:p>
        </w:tc>
      </w:tr>
      <w:tr w:rsidR="00BE2F28" w:rsidRPr="00597881" w14:paraId="51870D2C" w14:textId="77777777" w:rsidTr="00995F03">
        <w:trPr>
          <w:trHeight w:val="906"/>
        </w:trPr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E3D09" w14:textId="55AF7999" w:rsidR="00BE2F28" w:rsidRPr="00597881" w:rsidRDefault="00BE2F28" w:rsidP="00F0262D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Práctica guiada (10 minutos)</w:t>
            </w:r>
          </w:p>
        </w:tc>
        <w:tc>
          <w:tcPr>
            <w:tcW w:w="30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86001" w14:textId="4F02E936" w:rsidR="00BE2F28" w:rsidRPr="00596906" w:rsidRDefault="00611C7A" w:rsidP="00BE2F28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 xml:space="preserve">Proporcionar a los estudiantes ejemplos de oraciones para que completen utilizando 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597881">
              <w:rPr>
                <w:rFonts w:ascii="Arial" w:hAnsi="Arial" w:cs="Arial"/>
                <w:sz w:val="20"/>
                <w:szCs w:val="20"/>
              </w:rPr>
              <w:t xml:space="preserve">verbo </w:t>
            </w:r>
            <w:r w:rsidRPr="00597881">
              <w:rPr>
                <w:rFonts w:ascii="Arial" w:hAnsi="Arial" w:cs="Arial"/>
                <w:i/>
                <w:iCs/>
                <w:sz w:val="20"/>
                <w:szCs w:val="20"/>
              </w:rPr>
              <w:t>"</w:t>
            </w:r>
            <w:proofErr w:type="spellStart"/>
            <w:r w:rsidRPr="00597881">
              <w:rPr>
                <w:rFonts w:ascii="Arial" w:hAnsi="Arial" w:cs="Arial"/>
                <w:i/>
                <w:iCs/>
                <w:sz w:val="20"/>
                <w:szCs w:val="20"/>
              </w:rPr>
              <w:t>to</w:t>
            </w:r>
            <w:proofErr w:type="spellEnd"/>
            <w:r w:rsidRPr="0059788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have</w:t>
            </w:r>
            <w:proofErr w:type="spellEnd"/>
            <w:r w:rsidRPr="00597881">
              <w:rPr>
                <w:rFonts w:ascii="Arial" w:hAnsi="Arial" w:cs="Arial"/>
                <w:i/>
                <w:iCs/>
                <w:sz w:val="20"/>
                <w:szCs w:val="20"/>
              </w:rPr>
              <w:t>".</w:t>
            </w:r>
            <w:r w:rsidRPr="00597881">
              <w:rPr>
                <w:rFonts w:ascii="Arial" w:hAnsi="Arial" w:cs="Arial"/>
                <w:sz w:val="20"/>
                <w:szCs w:val="20"/>
              </w:rPr>
              <w:t xml:space="preserve"> Trabajar juntos para corregir y discutir las respuestas. Proporcionar retroalimentación individual </w:t>
            </w:r>
            <w:r>
              <w:rPr>
                <w:rFonts w:ascii="Arial" w:hAnsi="Arial" w:cs="Arial"/>
                <w:sz w:val="20"/>
                <w:szCs w:val="20"/>
              </w:rPr>
              <w:t xml:space="preserve">o grupal </w:t>
            </w:r>
            <w:r w:rsidRPr="00597881">
              <w:rPr>
                <w:rFonts w:ascii="Arial" w:hAnsi="Arial" w:cs="Arial"/>
                <w:sz w:val="20"/>
                <w:szCs w:val="20"/>
              </w:rPr>
              <w:t>según sea necesario.</w:t>
            </w:r>
          </w:p>
        </w:tc>
        <w:tc>
          <w:tcPr>
            <w:tcW w:w="13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7E91F" w14:textId="5CBDB77B" w:rsidR="00BE2F28" w:rsidRPr="00597881" w:rsidRDefault="00FB636E" w:rsidP="00BE2F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Los estudiantes contestan los ejemplos proporcionados por el profesor.</w:t>
            </w:r>
          </w:p>
        </w:tc>
      </w:tr>
      <w:tr w:rsidR="00FB636E" w:rsidRPr="00597881" w14:paraId="26695BE3" w14:textId="77777777" w:rsidTr="00995F03">
        <w:trPr>
          <w:trHeight w:val="906"/>
        </w:trPr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A8D5" w14:textId="47D8D453" w:rsidR="00FB636E" w:rsidRPr="00597881" w:rsidRDefault="00FB636E" w:rsidP="00F0262D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Ejercicios de aplicación (</w:t>
            </w:r>
            <w:r w:rsidR="00C75AD0">
              <w:rPr>
                <w:rFonts w:ascii="Arial" w:hAnsi="Arial" w:cs="Arial"/>
                <w:sz w:val="20"/>
                <w:szCs w:val="20"/>
              </w:rPr>
              <w:t>20</w:t>
            </w:r>
            <w:r w:rsidRPr="00597881">
              <w:rPr>
                <w:rFonts w:ascii="Arial" w:hAnsi="Arial" w:cs="Arial"/>
                <w:sz w:val="20"/>
                <w:szCs w:val="20"/>
              </w:rPr>
              <w:t xml:space="preserve"> minutos)</w:t>
            </w:r>
          </w:p>
        </w:tc>
        <w:tc>
          <w:tcPr>
            <w:tcW w:w="30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CE1BF" w14:textId="370C59B3" w:rsidR="00FB636E" w:rsidRPr="00596906" w:rsidRDefault="00C75AD0" w:rsidP="00FB636E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 xml:space="preserve">Indicar a los estudiantes las lecciones de la antología que trabajaran (páginas </w:t>
            </w:r>
            <w:r>
              <w:rPr>
                <w:rFonts w:ascii="Arial" w:hAnsi="Arial" w:cs="Arial"/>
                <w:sz w:val="20"/>
                <w:szCs w:val="20"/>
              </w:rPr>
              <w:t>20-25</w:t>
            </w:r>
            <w:r w:rsidRPr="00597881">
              <w:rPr>
                <w:rFonts w:ascii="Arial" w:hAnsi="Arial" w:cs="Arial"/>
                <w:sz w:val="20"/>
                <w:szCs w:val="20"/>
              </w:rPr>
              <w:t xml:space="preserve">) para practicar </w:t>
            </w:r>
            <w:r w:rsidR="00835712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597881">
              <w:rPr>
                <w:rFonts w:ascii="Arial" w:hAnsi="Arial" w:cs="Arial"/>
                <w:sz w:val="20"/>
                <w:szCs w:val="20"/>
              </w:rPr>
              <w:t xml:space="preserve">verbo </w:t>
            </w:r>
            <w:r w:rsidRPr="00597881">
              <w:rPr>
                <w:rFonts w:ascii="Arial" w:hAnsi="Arial" w:cs="Arial"/>
                <w:i/>
                <w:iCs/>
                <w:sz w:val="20"/>
                <w:szCs w:val="20"/>
              </w:rPr>
              <w:t>"</w:t>
            </w:r>
            <w:proofErr w:type="spellStart"/>
            <w:r w:rsidRPr="00597881">
              <w:rPr>
                <w:rFonts w:ascii="Arial" w:hAnsi="Arial" w:cs="Arial"/>
                <w:i/>
                <w:iCs/>
                <w:sz w:val="20"/>
                <w:szCs w:val="20"/>
              </w:rPr>
              <w:t>to</w:t>
            </w:r>
            <w:proofErr w:type="spellEnd"/>
            <w:r w:rsidRPr="0059788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35712">
              <w:rPr>
                <w:rFonts w:ascii="Arial" w:hAnsi="Arial" w:cs="Arial"/>
                <w:i/>
                <w:iCs/>
                <w:sz w:val="20"/>
                <w:szCs w:val="20"/>
              </w:rPr>
              <w:t>have</w:t>
            </w:r>
            <w:proofErr w:type="spellEnd"/>
            <w:r w:rsidRPr="0059788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". </w:t>
            </w:r>
            <w:r w:rsidRPr="00597881">
              <w:rPr>
                <w:rFonts w:ascii="Arial" w:hAnsi="Arial" w:cs="Arial"/>
                <w:sz w:val="20"/>
                <w:szCs w:val="20"/>
              </w:rPr>
              <w:t>El profesor deberá monitorear y brindar retroalimentación inmediata de ser necesario.</w:t>
            </w:r>
          </w:p>
        </w:tc>
        <w:tc>
          <w:tcPr>
            <w:tcW w:w="13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D4B94" w14:textId="08E8CD6D" w:rsidR="00FB636E" w:rsidRPr="00597881" w:rsidRDefault="00FB636E" w:rsidP="00FB636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 xml:space="preserve">Los estudiantes contestan las páginas de la antología </w:t>
            </w:r>
            <w:r w:rsidR="00C75AD0">
              <w:rPr>
                <w:rFonts w:ascii="Arial" w:hAnsi="Arial" w:cs="Arial"/>
                <w:sz w:val="20"/>
                <w:szCs w:val="20"/>
              </w:rPr>
              <w:t>20-25</w:t>
            </w:r>
            <w:r w:rsidRPr="00597881">
              <w:rPr>
                <w:rFonts w:ascii="Arial" w:hAnsi="Arial" w:cs="Arial"/>
                <w:sz w:val="20"/>
                <w:szCs w:val="20"/>
              </w:rPr>
              <w:t xml:space="preserve"> bajo la supervisión del profesor.</w:t>
            </w:r>
            <w:r w:rsidR="00EC55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1E9C">
              <w:rPr>
                <w:rFonts w:ascii="Arial" w:hAnsi="Arial" w:cs="Arial"/>
                <w:sz w:val="20"/>
                <w:szCs w:val="20"/>
              </w:rPr>
              <w:t>C</w:t>
            </w:r>
            <w:r w:rsidR="00EC559C">
              <w:rPr>
                <w:rFonts w:ascii="Arial" w:hAnsi="Arial" w:cs="Arial"/>
                <w:sz w:val="20"/>
                <w:szCs w:val="20"/>
              </w:rPr>
              <w:t>omparten en plenaria</w:t>
            </w:r>
            <w:r w:rsidR="00AE1E9C">
              <w:rPr>
                <w:rFonts w:ascii="Arial" w:hAnsi="Arial" w:cs="Arial"/>
                <w:sz w:val="20"/>
                <w:szCs w:val="20"/>
              </w:rPr>
              <w:t xml:space="preserve"> sus</w:t>
            </w:r>
            <w:r w:rsidR="00EC559C">
              <w:rPr>
                <w:rFonts w:ascii="Arial" w:hAnsi="Arial" w:cs="Arial"/>
                <w:sz w:val="20"/>
                <w:szCs w:val="20"/>
              </w:rPr>
              <w:t xml:space="preserve"> respuestas a los ejercicios contestados.</w:t>
            </w:r>
          </w:p>
        </w:tc>
      </w:tr>
      <w:tr w:rsidR="00FB636E" w:rsidRPr="00597881" w14:paraId="3CBEC0AF" w14:textId="77777777" w:rsidTr="00995F03">
        <w:trPr>
          <w:trHeight w:val="416"/>
        </w:trPr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1B740" w14:textId="645643A6" w:rsidR="00FB636E" w:rsidRPr="00597881" w:rsidRDefault="00FB636E" w:rsidP="00F0262D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Cierre (5 minutos)</w:t>
            </w:r>
          </w:p>
        </w:tc>
        <w:tc>
          <w:tcPr>
            <w:tcW w:w="30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FEFB0" w14:textId="7386A4BC" w:rsidR="003D462B" w:rsidRPr="00F0262D" w:rsidRDefault="00C75AD0" w:rsidP="00FB636E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 xml:space="preserve">Resumir los puntos clave de la clase sobre el verbo </w:t>
            </w:r>
            <w:r w:rsidRPr="00597881">
              <w:rPr>
                <w:rFonts w:ascii="Arial" w:hAnsi="Arial" w:cs="Arial"/>
                <w:i/>
                <w:iCs/>
                <w:sz w:val="20"/>
                <w:szCs w:val="20"/>
              </w:rPr>
              <w:t>"</w:t>
            </w:r>
            <w:proofErr w:type="spellStart"/>
            <w:r w:rsidRPr="00597881">
              <w:rPr>
                <w:rFonts w:ascii="Arial" w:hAnsi="Arial" w:cs="Arial"/>
                <w:i/>
                <w:iCs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have</w:t>
            </w:r>
            <w:proofErr w:type="spellEnd"/>
            <w:r w:rsidRPr="00597881">
              <w:rPr>
                <w:rFonts w:ascii="Arial" w:hAnsi="Arial" w:cs="Arial"/>
                <w:i/>
                <w:iCs/>
                <w:sz w:val="20"/>
                <w:szCs w:val="20"/>
              </w:rPr>
              <w:t>".</w:t>
            </w:r>
            <w:r w:rsidRPr="00597881">
              <w:rPr>
                <w:rFonts w:ascii="Arial" w:hAnsi="Arial" w:cs="Arial"/>
                <w:sz w:val="20"/>
                <w:szCs w:val="20"/>
              </w:rPr>
              <w:t xml:space="preserve"> Animar a los estudiantes a practicar en casa y recordarles la importancia de estos conceptos en su aprendizaje del inglés. Indicar el trabajo independiente que realizar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597881">
              <w:rPr>
                <w:rFonts w:ascii="Arial" w:hAnsi="Arial" w:cs="Arial"/>
                <w:sz w:val="20"/>
                <w:szCs w:val="20"/>
              </w:rPr>
              <w:t>n los estudiantes (</w:t>
            </w:r>
            <w:proofErr w:type="spellStart"/>
            <w:r w:rsidRPr="00597881">
              <w:rPr>
                <w:rFonts w:ascii="Arial" w:hAnsi="Arial" w:cs="Arial"/>
                <w:sz w:val="20"/>
                <w:szCs w:val="20"/>
              </w:rPr>
              <w:t>workbook</w:t>
            </w:r>
            <w:proofErr w:type="spellEnd"/>
            <w:r w:rsidRPr="00597881">
              <w:rPr>
                <w:rFonts w:ascii="Arial" w:hAnsi="Arial" w:cs="Arial"/>
                <w:sz w:val="20"/>
                <w:szCs w:val="20"/>
              </w:rPr>
              <w:t>).</w:t>
            </w:r>
            <w:r w:rsidR="00F026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462B">
              <w:rPr>
                <w:rFonts w:ascii="Arial" w:hAnsi="Arial" w:cs="Arial"/>
                <w:sz w:val="20"/>
                <w:szCs w:val="20"/>
              </w:rPr>
              <w:t xml:space="preserve">Compartirles la </w:t>
            </w:r>
            <w:r w:rsidR="00FD75D4">
              <w:rPr>
                <w:rFonts w:ascii="Arial" w:hAnsi="Arial" w:cs="Arial"/>
                <w:sz w:val="20"/>
                <w:szCs w:val="20"/>
              </w:rPr>
              <w:t>siguiente liga</w:t>
            </w:r>
            <w:r w:rsidR="003D462B">
              <w:rPr>
                <w:rFonts w:ascii="Arial" w:hAnsi="Arial" w:cs="Arial"/>
                <w:sz w:val="20"/>
                <w:szCs w:val="20"/>
              </w:rPr>
              <w:t xml:space="preserve"> para que visualicen el vídeo:</w:t>
            </w:r>
            <w:r w:rsidR="00F0262D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history="1">
              <w:r w:rsidR="00F0262D" w:rsidRPr="00AE6D7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https://www.youtube.com/watch?v=TBXYOLt6GH4</w:t>
              </w:r>
            </w:hyperlink>
            <w:r w:rsidR="00F026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AF9D1" w14:textId="7DD9B5F9" w:rsidR="00FB636E" w:rsidRPr="00597881" w:rsidRDefault="00C75AD0" w:rsidP="00FB636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Realizan preguntas en caso de tener alguna duda sobre el tema.</w:t>
            </w:r>
          </w:p>
        </w:tc>
      </w:tr>
      <w:tr w:rsidR="00FB636E" w:rsidRPr="00597881" w14:paraId="2208F5E2" w14:textId="77777777" w:rsidTr="00F47F34">
        <w:tc>
          <w:tcPr>
            <w:tcW w:w="21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2D9C7" w14:textId="77777777" w:rsidR="00FB636E" w:rsidRPr="00596906" w:rsidRDefault="00FB636E" w:rsidP="00FB636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906">
              <w:rPr>
                <w:rFonts w:ascii="Arial" w:hAnsi="Arial" w:cs="Arial"/>
                <w:b/>
                <w:bCs/>
                <w:sz w:val="20"/>
                <w:szCs w:val="20"/>
              </w:rPr>
              <w:t>Evidencias de aprendizaje</w:t>
            </w:r>
          </w:p>
        </w:tc>
        <w:tc>
          <w:tcPr>
            <w:tcW w:w="28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9B031" w14:textId="77777777" w:rsidR="00FB636E" w:rsidRPr="00596906" w:rsidRDefault="00FB636E" w:rsidP="00FB636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906">
              <w:rPr>
                <w:rFonts w:ascii="Arial" w:hAnsi="Arial" w:cs="Arial"/>
                <w:b/>
                <w:bCs/>
                <w:sz w:val="20"/>
                <w:szCs w:val="20"/>
              </w:rPr>
              <w:t>Evaluación</w:t>
            </w:r>
          </w:p>
        </w:tc>
      </w:tr>
      <w:tr w:rsidR="00FB636E" w:rsidRPr="00597881" w14:paraId="6CB3E878" w14:textId="77777777" w:rsidTr="00F47F34">
        <w:tc>
          <w:tcPr>
            <w:tcW w:w="21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DADC7" w14:textId="77777777" w:rsidR="00FB636E" w:rsidRPr="00597881" w:rsidRDefault="00FB636E" w:rsidP="00FB636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Anotaciones del alumno</w:t>
            </w:r>
          </w:p>
          <w:p w14:paraId="09907A7F" w14:textId="77777777" w:rsidR="00FB636E" w:rsidRPr="00597881" w:rsidRDefault="00FB636E" w:rsidP="00FB636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Antología contestada</w:t>
            </w:r>
          </w:p>
        </w:tc>
        <w:tc>
          <w:tcPr>
            <w:tcW w:w="28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80D64" w14:textId="77777777" w:rsidR="00FB636E" w:rsidRPr="00597881" w:rsidRDefault="00FB636E" w:rsidP="00FB636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Guía de observación (heteroevaluación)</w:t>
            </w:r>
          </w:p>
          <w:p w14:paraId="5DE67218" w14:textId="77777777" w:rsidR="00FB636E" w:rsidRPr="00597881" w:rsidRDefault="00FB636E" w:rsidP="00FB636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Lista de cotejo (autoevaluación)</w:t>
            </w:r>
          </w:p>
        </w:tc>
      </w:tr>
    </w:tbl>
    <w:p w14:paraId="0D049D0C" w14:textId="77777777" w:rsidR="00F47F34" w:rsidRDefault="00F47F34">
      <w:r>
        <w:br w:type="page"/>
      </w:r>
    </w:p>
    <w:tbl>
      <w:tblPr>
        <w:tblW w:w="5061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9"/>
        <w:gridCol w:w="1298"/>
        <w:gridCol w:w="1844"/>
        <w:gridCol w:w="2269"/>
        <w:gridCol w:w="1130"/>
        <w:gridCol w:w="2654"/>
      </w:tblGrid>
      <w:tr w:rsidR="00123FE2" w:rsidRPr="00597881" w14:paraId="0BC98721" w14:textId="77777777" w:rsidTr="00F52F40">
        <w:trPr>
          <w:trHeight w:val="42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2841" w:themeFill="tex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9B3F2" w14:textId="2F5939A1" w:rsidR="00123FE2" w:rsidRPr="00597881" w:rsidRDefault="00123FE2" w:rsidP="00A64C5E">
            <w:pPr>
              <w:tabs>
                <w:tab w:val="left" w:pos="520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788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PLAN DE CLASE</w:t>
            </w:r>
          </w:p>
          <w:p w14:paraId="06191865" w14:textId="77777777" w:rsidR="00123FE2" w:rsidRPr="00597881" w:rsidRDefault="00123FE2" w:rsidP="00A64C5E">
            <w:pPr>
              <w:tabs>
                <w:tab w:val="left" w:pos="520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4"/>
                <w:szCs w:val="24"/>
              </w:rPr>
              <w:t>INGLÉS 1 SEMIESCOLARIZADO</w:t>
            </w:r>
          </w:p>
        </w:tc>
      </w:tr>
      <w:tr w:rsidR="00123FE2" w:rsidRPr="00597881" w14:paraId="504509EA" w14:textId="77777777" w:rsidTr="00F52F40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1A573" w14:textId="73C9B38B" w:rsidR="00123FE2" w:rsidRPr="00597881" w:rsidRDefault="00123FE2" w:rsidP="00A64C5E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Sesión </w:t>
            </w:r>
            <w:r w:rsidR="00D8242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1D7025" w:rsidRPr="00597881" w14:paraId="6117EEA2" w14:textId="77777777" w:rsidTr="00F47F34">
        <w:tc>
          <w:tcPr>
            <w:tcW w:w="12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C6282" w14:textId="77777777" w:rsidR="00566F33" w:rsidRPr="00AE1E9C" w:rsidRDefault="001D7025" w:rsidP="001D702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E1E9C">
              <w:rPr>
                <w:rFonts w:ascii="Arial" w:hAnsi="Arial" w:cs="Arial"/>
                <w:b/>
                <w:bCs/>
                <w:sz w:val="20"/>
                <w:szCs w:val="20"/>
              </w:rPr>
              <w:t>Grammar</w:t>
            </w:r>
            <w:proofErr w:type="spellEnd"/>
            <w:r w:rsidRPr="00AE1E9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566F33" w:rsidRPr="00AE1E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1F7EC5C" w14:textId="77863AD8" w:rsidR="00566F33" w:rsidRPr="00AE1E9C" w:rsidRDefault="00566F33" w:rsidP="001D702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E1E9C">
              <w:rPr>
                <w:rFonts w:ascii="Arial" w:hAnsi="Arial" w:cs="Arial"/>
                <w:sz w:val="20"/>
                <w:szCs w:val="20"/>
              </w:rPr>
              <w:t xml:space="preserve">Adjetivos posesivos </w:t>
            </w:r>
          </w:p>
          <w:p w14:paraId="04BD4BEE" w14:textId="2495D955" w:rsidR="001D7025" w:rsidRPr="00AE1E9C" w:rsidRDefault="00566F33" w:rsidP="001D702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E9C">
              <w:rPr>
                <w:rFonts w:ascii="Arial" w:hAnsi="Arial" w:cs="Arial"/>
                <w:sz w:val="20"/>
                <w:szCs w:val="20"/>
              </w:rPr>
              <w:t xml:space="preserve">Genitivo </w:t>
            </w:r>
            <w:proofErr w:type="spellStart"/>
            <w:r w:rsidRPr="00AE1E9C">
              <w:rPr>
                <w:rFonts w:ascii="Arial" w:hAnsi="Arial" w:cs="Arial"/>
                <w:sz w:val="20"/>
                <w:szCs w:val="20"/>
              </w:rPr>
              <w:t>sajon</w:t>
            </w:r>
            <w:proofErr w:type="spellEnd"/>
            <w:r w:rsidRPr="00AE1E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D7025" w:rsidRPr="00AE1E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DFCFD" w14:textId="77777777" w:rsidR="00566F33" w:rsidRDefault="001D7025" w:rsidP="00F726F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23FE2">
              <w:rPr>
                <w:rFonts w:ascii="Arial" w:hAnsi="Arial" w:cs="Arial"/>
                <w:b/>
                <w:bCs/>
                <w:sz w:val="20"/>
                <w:szCs w:val="20"/>
              </w:rPr>
              <w:t>Vocabulary</w:t>
            </w:r>
            <w:proofErr w:type="spellEnd"/>
            <w:r w:rsidRPr="00573D6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7981479" w14:textId="348F463C" w:rsidR="001D7025" w:rsidRPr="00597881" w:rsidRDefault="00573D64" w:rsidP="00F726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73D64">
              <w:rPr>
                <w:rFonts w:ascii="Arial" w:eastAsia="Arial" w:hAnsi="Arial" w:cs="Arial"/>
                <w:sz w:val="20"/>
                <w:szCs w:val="20"/>
              </w:rPr>
              <w:t>Familia, muebles de la recamara.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6330F" w14:textId="77777777" w:rsidR="001D7025" w:rsidRDefault="001D7025" w:rsidP="001D7025">
            <w:pPr>
              <w:spacing w:after="0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Tiempo: </w:t>
            </w:r>
          </w:p>
          <w:p w14:paraId="45F19CC4" w14:textId="77777777" w:rsidR="001D7025" w:rsidRPr="00597881" w:rsidRDefault="001D7025" w:rsidP="001D7025">
            <w:pPr>
              <w:spacing w:after="0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50 minutos</w:t>
            </w:r>
          </w:p>
        </w:tc>
      </w:tr>
      <w:tr w:rsidR="00123FE2" w:rsidRPr="00597881" w14:paraId="6693D1F9" w14:textId="77777777" w:rsidTr="00F52F40"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A981D" w14:textId="77777777" w:rsidR="00123FE2" w:rsidRPr="00597881" w:rsidRDefault="00123FE2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Progresión:</w:t>
            </w:r>
          </w:p>
        </w:tc>
        <w:tc>
          <w:tcPr>
            <w:tcW w:w="434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C48DC" w14:textId="1264BB10" w:rsidR="00123FE2" w:rsidRPr="003239DC" w:rsidRDefault="003239DC" w:rsidP="003239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239DC">
              <w:rPr>
                <w:rFonts w:ascii="Arial" w:eastAsia="Arial" w:hAnsi="Arial" w:cs="Arial"/>
                <w:sz w:val="20"/>
                <w:szCs w:val="20"/>
              </w:rPr>
              <w:t>Analiza y comprende que los adjetivos posesivos y el genitivo sajón se emplean para indicar la pertenencia de algo o alguien. Por lo que, los utiliza para indicar vínculos familiares y pertenencia al elaborar una genealogía.</w:t>
            </w:r>
          </w:p>
        </w:tc>
      </w:tr>
      <w:tr w:rsidR="00F52F40" w:rsidRPr="00597881" w14:paraId="3B9A01BB" w14:textId="77777777" w:rsidTr="00F52F40"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B242F" w14:textId="77777777" w:rsidR="00123FE2" w:rsidRPr="00597881" w:rsidRDefault="00123FE2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Metas de aprendizaje:</w:t>
            </w:r>
          </w:p>
        </w:tc>
        <w:tc>
          <w:tcPr>
            <w:tcW w:w="434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6AB83" w14:textId="76E5A8D2" w:rsidR="003239DC" w:rsidRPr="003239DC" w:rsidRDefault="003239DC" w:rsidP="003239D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39DC">
              <w:rPr>
                <w:rFonts w:ascii="Arial" w:eastAsia="Arial" w:hAnsi="Arial" w:cs="Arial"/>
                <w:sz w:val="20"/>
                <w:szCs w:val="20"/>
              </w:rPr>
              <w:t>L1: Comprende conversaciones que usan adjetivos posesivos y el genitivo sajón.</w:t>
            </w:r>
          </w:p>
          <w:p w14:paraId="783E9EFF" w14:textId="77777777" w:rsidR="003239DC" w:rsidRPr="003239DC" w:rsidRDefault="003239DC" w:rsidP="003239D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39DC">
              <w:rPr>
                <w:rFonts w:ascii="Arial" w:eastAsia="Arial" w:hAnsi="Arial" w:cs="Arial"/>
                <w:sz w:val="20"/>
                <w:szCs w:val="20"/>
              </w:rPr>
              <w:t>S1: Utiliza verbalmente los adjetivos posesivos y el genitivo sajón en conversaciones para indicar vínculos familiares y pertenencia.</w:t>
            </w:r>
          </w:p>
          <w:p w14:paraId="156697BF" w14:textId="77777777" w:rsidR="003239DC" w:rsidRPr="003239DC" w:rsidRDefault="003239DC" w:rsidP="003239D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39DC">
              <w:rPr>
                <w:rFonts w:ascii="Arial" w:eastAsia="Arial" w:hAnsi="Arial" w:cs="Arial"/>
                <w:sz w:val="20"/>
                <w:szCs w:val="20"/>
              </w:rPr>
              <w:t>R1: Reconoce textos sencillos que utilizan adjetivos posesivos y el genitivo sajón.</w:t>
            </w:r>
          </w:p>
          <w:p w14:paraId="11CE8A3D" w14:textId="1BD83EA6" w:rsidR="00123FE2" w:rsidRPr="00597881" w:rsidRDefault="003239DC" w:rsidP="003239DC">
            <w:pPr>
              <w:spacing w:after="0"/>
              <w:rPr>
                <w:rFonts w:ascii="Arial" w:hAnsi="Arial" w:cs="Arial"/>
              </w:rPr>
            </w:pPr>
            <w:r w:rsidRPr="003239DC">
              <w:rPr>
                <w:rFonts w:ascii="Arial" w:eastAsia="Arial" w:hAnsi="Arial" w:cs="Arial"/>
                <w:sz w:val="20"/>
                <w:szCs w:val="20"/>
              </w:rPr>
              <w:t>W1: Se comunica de manera escrita usando adjetivos posesivos y el genitivo sajón en un texto.</w:t>
            </w:r>
          </w:p>
        </w:tc>
      </w:tr>
      <w:tr w:rsidR="00F52F40" w:rsidRPr="00597881" w14:paraId="14C149AF" w14:textId="77777777" w:rsidTr="00F52F40"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25EC" w14:textId="77777777" w:rsidR="00123FE2" w:rsidRPr="00597881" w:rsidRDefault="00123FE2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Materiales:</w:t>
            </w:r>
          </w:p>
        </w:tc>
        <w:tc>
          <w:tcPr>
            <w:tcW w:w="434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8910C" w14:textId="77777777" w:rsidR="00123FE2" w:rsidRPr="00597881" w:rsidRDefault="00123FE2" w:rsidP="00A64C5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Pizarrón, plumones,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flashcards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libreta y antología.</w:t>
            </w:r>
          </w:p>
        </w:tc>
      </w:tr>
      <w:tr w:rsidR="00123FE2" w:rsidRPr="00597881" w14:paraId="3929FECE" w14:textId="77777777" w:rsidTr="00F52F40">
        <w:trPr>
          <w:trHeight w:val="3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1A2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48D9F" w14:textId="77777777" w:rsidR="00123FE2" w:rsidRPr="00F52F40" w:rsidRDefault="00123FE2" w:rsidP="00F52F4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2F40">
              <w:rPr>
                <w:rFonts w:ascii="Arial" w:hAnsi="Arial" w:cs="Arial"/>
                <w:b/>
                <w:bCs/>
                <w:sz w:val="20"/>
                <w:szCs w:val="20"/>
              </w:rPr>
              <w:t>Desarrollo de la secuencia didáctica</w:t>
            </w:r>
          </w:p>
        </w:tc>
      </w:tr>
      <w:tr w:rsidR="00123FE2" w:rsidRPr="00597881" w14:paraId="1481449D" w14:textId="77777777" w:rsidTr="00F47F34"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0E9D9" w14:textId="77777777" w:rsidR="00123FE2" w:rsidRPr="00597881" w:rsidRDefault="00123FE2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Momento </w:t>
            </w:r>
          </w:p>
        </w:tc>
        <w:tc>
          <w:tcPr>
            <w:tcW w:w="25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7E879" w14:textId="77777777" w:rsidR="00123FE2" w:rsidRPr="00597881" w:rsidRDefault="00123FE2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Actividades del profesor</w:t>
            </w:r>
          </w:p>
        </w:tc>
        <w:tc>
          <w:tcPr>
            <w:tcW w:w="1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E3E1B" w14:textId="77777777" w:rsidR="00123FE2" w:rsidRPr="00597881" w:rsidRDefault="00123FE2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Actividades del estudiante</w:t>
            </w:r>
          </w:p>
        </w:tc>
      </w:tr>
      <w:tr w:rsidR="009442F0" w:rsidRPr="00597881" w14:paraId="4AB6ABF9" w14:textId="77777777" w:rsidTr="00995F03">
        <w:trPr>
          <w:trHeight w:val="779"/>
        </w:trPr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1F45B" w14:textId="4ACB4FE3" w:rsidR="009442F0" w:rsidRPr="001A0287" w:rsidRDefault="009442F0" w:rsidP="00995F03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>Introducción (5 minutos)</w:t>
            </w:r>
          </w:p>
        </w:tc>
        <w:tc>
          <w:tcPr>
            <w:tcW w:w="25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81F2D" w14:textId="1A4F8676" w:rsidR="009442F0" w:rsidRPr="001A0287" w:rsidRDefault="009442F0" w:rsidP="009442F0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 xml:space="preserve">A través de una lluvia de ideas el profesor recupera los conocimientos previos sobre el verbo </w:t>
            </w:r>
            <w:proofErr w:type="spellStart"/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>to</w:t>
            </w:r>
            <w:proofErr w:type="spellEnd"/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>have</w:t>
            </w:r>
            <w:proofErr w:type="spellEnd"/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Pr="001A0287">
              <w:rPr>
                <w:rFonts w:ascii="Arial" w:hAnsi="Arial" w:cs="Arial"/>
                <w:sz w:val="20"/>
                <w:szCs w:val="20"/>
              </w:rPr>
              <w:t xml:space="preserve"> Muestra la imagen de un personaje famoso y pide a los estudiantes que de manera oral describan su apariencia. Después les pide que señalen con que pertenencias cuentan en ese momento. Ejemplo: </w:t>
            </w:r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 </w:t>
            </w:r>
            <w:proofErr w:type="spellStart"/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>have</w:t>
            </w:r>
            <w:proofErr w:type="spellEnd"/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 pen.</w:t>
            </w:r>
          </w:p>
        </w:tc>
        <w:tc>
          <w:tcPr>
            <w:tcW w:w="1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0CC34" w14:textId="77E614C3" w:rsidR="009442F0" w:rsidRPr="001A0287" w:rsidRDefault="009442F0" w:rsidP="009442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>El estudiante recuerda lo visto en las sesiones anteriores y participa de manera activa en la lluvia de ideas.</w:t>
            </w:r>
          </w:p>
        </w:tc>
      </w:tr>
      <w:tr w:rsidR="000F6A1E" w:rsidRPr="00597881" w14:paraId="77E9DB27" w14:textId="77777777" w:rsidTr="00995F03">
        <w:trPr>
          <w:trHeight w:val="1698"/>
        </w:trPr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D1E36" w14:textId="77777777" w:rsidR="00995F03" w:rsidRPr="001A0287" w:rsidRDefault="000F6A1E" w:rsidP="00995F03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 xml:space="preserve">Explicación los adjetivos posesivos y genitivo sajón </w:t>
            </w:r>
          </w:p>
          <w:p w14:paraId="5CF05B6D" w14:textId="363BA1DB" w:rsidR="000F6A1E" w:rsidRPr="001A0287" w:rsidRDefault="000F6A1E" w:rsidP="00995F03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>(1</w:t>
            </w:r>
            <w:r w:rsidR="008A0B23" w:rsidRPr="001A0287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1A0287">
              <w:rPr>
                <w:rFonts w:ascii="Arial" w:hAnsi="Arial" w:cs="Arial"/>
                <w:sz w:val="20"/>
                <w:szCs w:val="20"/>
              </w:rPr>
              <w:t>minutos)</w:t>
            </w:r>
          </w:p>
        </w:tc>
        <w:tc>
          <w:tcPr>
            <w:tcW w:w="25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3CD8B" w14:textId="77777777" w:rsidR="000F6A1E" w:rsidRPr="001A0287" w:rsidRDefault="000F6A1E" w:rsidP="000F6A1E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 xml:space="preserve">El profesor presenta en el pizarrón los adjetivos posesivos: </w:t>
            </w:r>
            <w:proofErr w:type="spellStart"/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>my</w:t>
            </w:r>
            <w:proofErr w:type="spellEnd"/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>your</w:t>
            </w:r>
            <w:proofErr w:type="spellEnd"/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>his</w:t>
            </w:r>
            <w:proofErr w:type="spellEnd"/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>her</w:t>
            </w:r>
            <w:proofErr w:type="spellEnd"/>
            <w:r w:rsidRPr="001A0287">
              <w:rPr>
                <w:rFonts w:ascii="Arial" w:hAnsi="Arial" w:cs="Arial"/>
                <w:sz w:val="20"/>
                <w:szCs w:val="20"/>
              </w:rPr>
              <w:t xml:space="preserve">, etc. Y señala su uso. </w:t>
            </w:r>
          </w:p>
          <w:p w14:paraId="0BF05AFD" w14:textId="19D47884" w:rsidR="000F6A1E" w:rsidRPr="001A0287" w:rsidRDefault="000F6A1E" w:rsidP="000F6A1E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 xml:space="preserve">Después introduce el genitivo sajón para señalar posesión. </w:t>
            </w:r>
            <w:proofErr w:type="spellStart"/>
            <w:r w:rsidRPr="001A0287">
              <w:rPr>
                <w:rFonts w:ascii="Arial" w:hAnsi="Arial" w:cs="Arial"/>
                <w:sz w:val="20"/>
                <w:szCs w:val="20"/>
                <w:lang w:val="en-US"/>
              </w:rPr>
              <w:t>Ejemplo</w:t>
            </w:r>
            <w:proofErr w:type="spellEnd"/>
            <w:r w:rsidRPr="001A0287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Pr="001A028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My grandmother`s garden is big.</w:t>
            </w:r>
          </w:p>
        </w:tc>
        <w:tc>
          <w:tcPr>
            <w:tcW w:w="1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F4F17" w14:textId="29A5EF63" w:rsidR="000F6A1E" w:rsidRPr="001A0287" w:rsidRDefault="000F6A1E" w:rsidP="000F6A1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>Los estudiantes realizan anotaciones y practican la pronunciación de las oraciones. Realizan preguntas si es necesario.</w:t>
            </w:r>
          </w:p>
        </w:tc>
      </w:tr>
      <w:tr w:rsidR="000F6A1E" w:rsidRPr="00597881" w14:paraId="15B382A6" w14:textId="77777777" w:rsidTr="00995F03">
        <w:trPr>
          <w:trHeight w:val="1259"/>
        </w:trPr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876A0" w14:textId="77777777" w:rsidR="00995F03" w:rsidRPr="001A0287" w:rsidRDefault="000F6A1E" w:rsidP="00995F03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 xml:space="preserve">Práctica guiada </w:t>
            </w:r>
          </w:p>
          <w:p w14:paraId="15752E6C" w14:textId="25F1CE6A" w:rsidR="000F6A1E" w:rsidRPr="001A0287" w:rsidRDefault="000F6A1E" w:rsidP="00995F03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>(10 minutos)</w:t>
            </w:r>
          </w:p>
        </w:tc>
        <w:tc>
          <w:tcPr>
            <w:tcW w:w="25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2981C" w14:textId="1D18AF27" w:rsidR="000F6A1E" w:rsidRPr="001A0287" w:rsidRDefault="000F6A1E" w:rsidP="000F6A1E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>Proporcionar a los estudiantes ejemplos de oraciones para que completen utilizando el genitivo sajón</w:t>
            </w:r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Pr="001A0287">
              <w:rPr>
                <w:rFonts w:ascii="Arial" w:hAnsi="Arial" w:cs="Arial"/>
                <w:sz w:val="20"/>
                <w:szCs w:val="20"/>
              </w:rPr>
              <w:t xml:space="preserve"> Trabajar juntos para corregir y discutir las respuestas. Proporcionar retroalimentación individual o grupal según sea necesario.</w:t>
            </w:r>
          </w:p>
        </w:tc>
        <w:tc>
          <w:tcPr>
            <w:tcW w:w="1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250D2" w14:textId="780D71F4" w:rsidR="000F6A1E" w:rsidRPr="001A0287" w:rsidRDefault="000F6A1E" w:rsidP="000F6A1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>Los estudiantes contestan los ejemplos proporcionados por el profesor.</w:t>
            </w:r>
            <w:r w:rsidR="00391900" w:rsidRPr="001A0287">
              <w:rPr>
                <w:rFonts w:ascii="Arial" w:hAnsi="Arial" w:cs="Arial"/>
                <w:sz w:val="20"/>
                <w:szCs w:val="20"/>
              </w:rPr>
              <w:t xml:space="preserve"> Cotejan sus respuestas con la de los compañeros de clase.</w:t>
            </w:r>
          </w:p>
        </w:tc>
      </w:tr>
      <w:tr w:rsidR="000F6A1E" w:rsidRPr="00597881" w14:paraId="2E15AFCA" w14:textId="77777777" w:rsidTr="00995F03">
        <w:trPr>
          <w:trHeight w:val="1259"/>
        </w:trPr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F127C" w14:textId="58B15409" w:rsidR="000F6A1E" w:rsidRPr="001A0287" w:rsidRDefault="000F6A1E" w:rsidP="00995F03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>Ejercicios de aplicación (20 minutos</w:t>
            </w:r>
            <w:r w:rsidR="00995F03" w:rsidRPr="001A028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50C4B" w14:textId="4028F2E4" w:rsidR="000F6A1E" w:rsidRPr="001A0287" w:rsidRDefault="000F6A1E" w:rsidP="000F6A1E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>Indicar a los estudiantes las lecciones de la antología que trabajaran (páginas 48-51) para practicar los posesivos. El profesor deberá monitorear y brindar retroalimentación inmediata de ser necesario.</w:t>
            </w:r>
          </w:p>
        </w:tc>
        <w:tc>
          <w:tcPr>
            <w:tcW w:w="1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CE3C7" w14:textId="77777777" w:rsidR="000F6A1E" w:rsidRPr="001A0287" w:rsidRDefault="000F6A1E" w:rsidP="000F6A1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>Los estudiantes contestan las páginas de la antología 48-51 bajo la supervisión del profesor.</w:t>
            </w:r>
          </w:p>
          <w:p w14:paraId="3FB56CA4" w14:textId="36D89AF5" w:rsidR="007B35EE" w:rsidRPr="001A0287" w:rsidRDefault="007B35EE" w:rsidP="000F6A1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>Los estudiantes comparten en plenaria algunas de las respuestas a los ejercicios contestados.</w:t>
            </w:r>
          </w:p>
        </w:tc>
      </w:tr>
      <w:tr w:rsidR="000F6A1E" w:rsidRPr="00597881" w14:paraId="555C85EC" w14:textId="77777777" w:rsidTr="00995F03">
        <w:trPr>
          <w:trHeight w:val="281"/>
        </w:trPr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6F9A" w14:textId="77777777" w:rsidR="00995F03" w:rsidRPr="001A0287" w:rsidRDefault="000F6A1E" w:rsidP="00995F03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 xml:space="preserve">Cierre </w:t>
            </w:r>
          </w:p>
          <w:p w14:paraId="6189510A" w14:textId="35D5A631" w:rsidR="000F6A1E" w:rsidRPr="001A0287" w:rsidRDefault="000F6A1E" w:rsidP="00995F03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>(5 minutos)</w:t>
            </w:r>
          </w:p>
        </w:tc>
        <w:tc>
          <w:tcPr>
            <w:tcW w:w="25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617A3" w14:textId="79ED4A25" w:rsidR="000F6A1E" w:rsidRPr="001A0287" w:rsidRDefault="000F6A1E" w:rsidP="000F6A1E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>Resumir los puntos clave de la clase sobre los posesivos. Animar a los estudiantes a practicar en casa. Indicar el trabajo independiente que realizarán los estudiantes (</w:t>
            </w:r>
            <w:proofErr w:type="spellStart"/>
            <w:r w:rsidRPr="001A0287">
              <w:rPr>
                <w:rFonts w:ascii="Arial" w:hAnsi="Arial" w:cs="Arial"/>
                <w:sz w:val="20"/>
                <w:szCs w:val="20"/>
              </w:rPr>
              <w:t>workbook</w:t>
            </w:r>
            <w:proofErr w:type="spellEnd"/>
            <w:r w:rsidRPr="001A0287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6BF6DFCC" w14:textId="2FBCFB33" w:rsidR="000F6A1E" w:rsidRPr="001A0287" w:rsidRDefault="000F6A1E" w:rsidP="001A0287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>Indicar la búsqueda de vocabulario sobre comida para la siguiente sesión. Compartirles la siguiente liga para que visualicen el vídeo:</w:t>
            </w:r>
            <w:r w:rsidR="001A0287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history="1">
              <w:r w:rsidR="007251B1" w:rsidRPr="001A028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https://youtu.be/faSrNM63k58?feature=shared</w:t>
              </w:r>
            </w:hyperlink>
          </w:p>
        </w:tc>
        <w:tc>
          <w:tcPr>
            <w:tcW w:w="17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475EA" w14:textId="33F13BDA" w:rsidR="000F6A1E" w:rsidRPr="001A0287" w:rsidRDefault="000F6A1E" w:rsidP="000F6A1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>Realizan preguntas en caso de tener alguna duda sobre el tema.</w:t>
            </w:r>
          </w:p>
        </w:tc>
      </w:tr>
      <w:tr w:rsidR="00123FE2" w:rsidRPr="00597881" w14:paraId="5A6C4E5A" w14:textId="77777777" w:rsidTr="00F47F34">
        <w:tc>
          <w:tcPr>
            <w:tcW w:w="21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443BA" w14:textId="77777777" w:rsidR="00123FE2" w:rsidRPr="00596906" w:rsidRDefault="00123FE2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906">
              <w:rPr>
                <w:rFonts w:ascii="Arial" w:hAnsi="Arial" w:cs="Arial"/>
                <w:b/>
                <w:bCs/>
                <w:sz w:val="20"/>
                <w:szCs w:val="20"/>
              </w:rPr>
              <w:t>Evidencias de aprendizaje</w:t>
            </w:r>
          </w:p>
        </w:tc>
        <w:tc>
          <w:tcPr>
            <w:tcW w:w="28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72BE9" w14:textId="77777777" w:rsidR="00123FE2" w:rsidRPr="00596906" w:rsidRDefault="00123FE2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906">
              <w:rPr>
                <w:rFonts w:ascii="Arial" w:hAnsi="Arial" w:cs="Arial"/>
                <w:b/>
                <w:bCs/>
                <w:sz w:val="20"/>
                <w:szCs w:val="20"/>
              </w:rPr>
              <w:t>Evaluación</w:t>
            </w:r>
          </w:p>
        </w:tc>
      </w:tr>
      <w:tr w:rsidR="00123FE2" w:rsidRPr="00597881" w14:paraId="06656B44" w14:textId="77777777" w:rsidTr="00F47F34">
        <w:tc>
          <w:tcPr>
            <w:tcW w:w="21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6C231" w14:textId="77777777" w:rsidR="00123FE2" w:rsidRPr="00597881" w:rsidRDefault="00123FE2" w:rsidP="00A64C5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Anotaciones del alumno</w:t>
            </w:r>
          </w:p>
          <w:p w14:paraId="06549012" w14:textId="77777777" w:rsidR="00123FE2" w:rsidRPr="00597881" w:rsidRDefault="00123FE2" w:rsidP="00A64C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Antología contestada</w:t>
            </w:r>
          </w:p>
        </w:tc>
        <w:tc>
          <w:tcPr>
            <w:tcW w:w="28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7B3D7" w14:textId="77777777" w:rsidR="00123FE2" w:rsidRPr="00597881" w:rsidRDefault="00123FE2" w:rsidP="00A64C5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Guía de observación (heteroevaluación)</w:t>
            </w:r>
          </w:p>
          <w:p w14:paraId="0F2B2CE1" w14:textId="77777777" w:rsidR="00123FE2" w:rsidRPr="00597881" w:rsidRDefault="00123FE2" w:rsidP="00A64C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Lista de cotejo (autoevaluación)</w:t>
            </w:r>
          </w:p>
        </w:tc>
      </w:tr>
    </w:tbl>
    <w:p w14:paraId="626831AC" w14:textId="77777777" w:rsidR="00F52F40" w:rsidRDefault="00F52F40">
      <w:pPr>
        <w:suppressAutoHyphens w:val="0"/>
        <w:spacing w:line="276" w:lineRule="auto"/>
        <w:rPr>
          <w:rFonts w:ascii="Arial" w:hAnsi="Arial" w:cs="Arial"/>
          <w:sz w:val="20"/>
          <w:szCs w:val="20"/>
        </w:rPr>
      </w:pPr>
    </w:p>
    <w:p w14:paraId="7546DF04" w14:textId="77777777" w:rsidR="00F52F40" w:rsidRDefault="00F52F40">
      <w:p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5061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0"/>
        <w:gridCol w:w="2434"/>
        <w:gridCol w:w="709"/>
        <w:gridCol w:w="2267"/>
        <w:gridCol w:w="1132"/>
        <w:gridCol w:w="2652"/>
      </w:tblGrid>
      <w:tr w:rsidR="00F52F40" w:rsidRPr="00597881" w14:paraId="4EC4D4CB" w14:textId="77777777" w:rsidTr="00F52F40">
        <w:trPr>
          <w:trHeight w:val="42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2841" w:themeFill="tex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69889" w14:textId="77777777" w:rsidR="00F52F40" w:rsidRPr="00597881" w:rsidRDefault="00F52F40" w:rsidP="00A64C5E">
            <w:pPr>
              <w:tabs>
                <w:tab w:val="left" w:pos="520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788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PLAN DE CLASE</w:t>
            </w:r>
          </w:p>
          <w:p w14:paraId="3B7691D1" w14:textId="77777777" w:rsidR="00F52F40" w:rsidRPr="00597881" w:rsidRDefault="00F52F40" w:rsidP="00A64C5E">
            <w:pPr>
              <w:tabs>
                <w:tab w:val="left" w:pos="520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4"/>
                <w:szCs w:val="24"/>
              </w:rPr>
              <w:t>INGLÉS 1 SEMIESCOLARIZADO</w:t>
            </w:r>
          </w:p>
        </w:tc>
      </w:tr>
      <w:tr w:rsidR="00F52F40" w:rsidRPr="00597881" w14:paraId="3C13868F" w14:textId="77777777" w:rsidTr="00F52F40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44FBA" w14:textId="7F617FAC" w:rsidR="00F52F40" w:rsidRPr="00597881" w:rsidRDefault="00F52F40" w:rsidP="00A64C5E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Sesión </w:t>
            </w:r>
            <w:r w:rsidR="00F726F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F726F0" w:rsidRPr="00597881" w14:paraId="1FDB372F" w14:textId="77777777" w:rsidTr="001A0287">
        <w:trPr>
          <w:trHeight w:val="422"/>
        </w:trPr>
        <w:tc>
          <w:tcPr>
            <w:tcW w:w="18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DA46C" w14:textId="77777777" w:rsidR="00A42864" w:rsidRDefault="00F726F0" w:rsidP="00F726F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23FE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Grammar: </w:t>
            </w:r>
          </w:p>
          <w:p w14:paraId="1D738C29" w14:textId="3D0CF8B2" w:rsidR="00F726F0" w:rsidRPr="004079C4" w:rsidRDefault="00F726F0" w:rsidP="00F726F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079C4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Countable – uncountable nouns</w:t>
            </w:r>
            <w:r w:rsidRPr="004079C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88618" w14:textId="77777777" w:rsidR="00A42864" w:rsidRDefault="00F726F0" w:rsidP="00F726F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23FE2">
              <w:rPr>
                <w:rFonts w:ascii="Arial" w:hAnsi="Arial" w:cs="Arial"/>
                <w:b/>
                <w:bCs/>
                <w:sz w:val="20"/>
                <w:szCs w:val="20"/>
              </w:rPr>
              <w:t>Vocabulary</w:t>
            </w:r>
            <w:proofErr w:type="spellEnd"/>
            <w:r w:rsidRPr="00123F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1FB3AB34" w14:textId="65C1742B" w:rsidR="00F726F0" w:rsidRPr="001A0287" w:rsidRDefault="00F726F0" w:rsidP="00F726F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0741">
              <w:rPr>
                <w:rFonts w:ascii="Arial" w:hAnsi="Arial" w:cs="Arial"/>
                <w:sz w:val="20"/>
                <w:szCs w:val="20"/>
              </w:rPr>
              <w:t>Comida parte 1.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BA48F" w14:textId="77777777" w:rsidR="00F726F0" w:rsidRDefault="00F726F0" w:rsidP="00F726F0">
            <w:pPr>
              <w:spacing w:after="0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Tiempo: </w:t>
            </w:r>
          </w:p>
          <w:p w14:paraId="1BA4E468" w14:textId="77777777" w:rsidR="00F726F0" w:rsidRPr="00597881" w:rsidRDefault="00F726F0" w:rsidP="00F726F0">
            <w:pPr>
              <w:spacing w:after="0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50 minutos</w:t>
            </w:r>
          </w:p>
        </w:tc>
      </w:tr>
      <w:tr w:rsidR="00F52F40" w:rsidRPr="004C339A" w14:paraId="43C4F0BC" w14:textId="77777777" w:rsidTr="00F52F40"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0D1E7" w14:textId="77777777" w:rsidR="00F52F40" w:rsidRPr="00597881" w:rsidRDefault="00F52F40" w:rsidP="00F52F4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Progresión:</w:t>
            </w:r>
          </w:p>
        </w:tc>
        <w:tc>
          <w:tcPr>
            <w:tcW w:w="434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459E9" w14:textId="77777777" w:rsidR="00F52F40" w:rsidRDefault="00F52F40" w:rsidP="00F52F40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15. Comprende el uso de sustantivos contables (singulares y plurales) e incontables para aplicarlos en situaciones específicas.</w:t>
            </w:r>
          </w:p>
          <w:p w14:paraId="4A3A069A" w14:textId="77777777" w:rsidR="00F52F40" w:rsidRDefault="00F52F40" w:rsidP="00F52F40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Categorías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: L1, W1, S1, R1.</w:t>
            </w:r>
          </w:p>
          <w:p w14:paraId="399FD541" w14:textId="2F1C1C4F" w:rsidR="00F52F40" w:rsidRPr="00F52F40" w:rsidRDefault="00F52F40" w:rsidP="00F52F40">
            <w:pPr>
              <w:spacing w:after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Subcategorías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Listening for detail. Using Functions. Pronunciation. Scanning. Skimming. Spelling. Punctuation.</w:t>
            </w:r>
          </w:p>
        </w:tc>
      </w:tr>
      <w:tr w:rsidR="00F52F40" w:rsidRPr="00597881" w14:paraId="59769BCF" w14:textId="77777777" w:rsidTr="00F52F40"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43921" w14:textId="77777777" w:rsidR="00F52F40" w:rsidRPr="00597881" w:rsidRDefault="00F52F40" w:rsidP="00F52F4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Metas de aprendizaje:</w:t>
            </w:r>
          </w:p>
        </w:tc>
        <w:tc>
          <w:tcPr>
            <w:tcW w:w="434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DA7ED" w14:textId="77777777" w:rsidR="00F52F40" w:rsidRDefault="00F52F40" w:rsidP="00F52F4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L1: Puede comprender preguntas y conversaciones sencillas utilizando los sustantivos contables e incontables (singulares y plurales).</w:t>
            </w:r>
          </w:p>
          <w:p w14:paraId="212FFFF3" w14:textId="77777777" w:rsidR="00F52F40" w:rsidRDefault="00F52F40" w:rsidP="00F52F4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S1: Se comunica en forma oral usando los sustantivos contables e incontables (singulares y plurales).</w:t>
            </w:r>
          </w:p>
          <w:p w14:paraId="497AC061" w14:textId="77777777" w:rsidR="00F52F40" w:rsidRDefault="00F52F40" w:rsidP="00F52F4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R1: Reconoce textos sencillos donde se utilizan los sustantivos contables e incontables (singulares y plurales). </w:t>
            </w:r>
          </w:p>
          <w:p w14:paraId="4F6B10F6" w14:textId="05331E70" w:rsidR="00F52F40" w:rsidRPr="00597881" w:rsidRDefault="00F52F40" w:rsidP="00F52F4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W1: Brinda información escrita utilizando los sustantivos contables e incontables (singulares y plurales).</w:t>
            </w:r>
          </w:p>
        </w:tc>
      </w:tr>
      <w:tr w:rsidR="00F52F40" w:rsidRPr="00597881" w14:paraId="26C86F66" w14:textId="77777777" w:rsidTr="00F52F40"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44A5D" w14:textId="77777777" w:rsidR="00F52F40" w:rsidRPr="00597881" w:rsidRDefault="00F52F40" w:rsidP="00F52F4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Materiales:</w:t>
            </w:r>
          </w:p>
        </w:tc>
        <w:tc>
          <w:tcPr>
            <w:tcW w:w="434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5966B" w14:textId="06BF365C" w:rsidR="00F52F40" w:rsidRPr="00597881" w:rsidRDefault="00F52F40" w:rsidP="00F52F4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Pizarrón, plumones,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flashcards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libreta y antología.</w:t>
            </w:r>
          </w:p>
        </w:tc>
      </w:tr>
      <w:tr w:rsidR="00F52F40" w:rsidRPr="00597881" w14:paraId="5C44CC36" w14:textId="77777777" w:rsidTr="00F52F40">
        <w:trPr>
          <w:trHeight w:val="39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1A2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65E83" w14:textId="77777777" w:rsidR="00F52F40" w:rsidRPr="00F52F40" w:rsidRDefault="00F52F40" w:rsidP="00F52F4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2F40">
              <w:rPr>
                <w:rFonts w:ascii="Arial" w:hAnsi="Arial" w:cs="Arial"/>
                <w:b/>
                <w:bCs/>
                <w:sz w:val="20"/>
                <w:szCs w:val="20"/>
              </w:rPr>
              <w:t>Desarrollo de la secuencia didáctica</w:t>
            </w:r>
          </w:p>
        </w:tc>
      </w:tr>
      <w:tr w:rsidR="00F52F40" w:rsidRPr="00597881" w14:paraId="15685B9C" w14:textId="77777777" w:rsidTr="00F52F40"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B20F0" w14:textId="77777777" w:rsidR="00F52F40" w:rsidRPr="00597881" w:rsidRDefault="00F52F40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Momento </w:t>
            </w:r>
          </w:p>
        </w:tc>
        <w:tc>
          <w:tcPr>
            <w:tcW w:w="25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B718E" w14:textId="77777777" w:rsidR="00F52F40" w:rsidRPr="00597881" w:rsidRDefault="00F52F40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Actividades del profesor</w:t>
            </w:r>
          </w:p>
        </w:tc>
        <w:tc>
          <w:tcPr>
            <w:tcW w:w="1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00A50" w14:textId="77777777" w:rsidR="00F52F40" w:rsidRPr="00597881" w:rsidRDefault="00F52F40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Actividades del estudiante</w:t>
            </w:r>
          </w:p>
        </w:tc>
      </w:tr>
      <w:tr w:rsidR="00E0580D" w:rsidRPr="00597881" w14:paraId="763BAA32" w14:textId="77777777" w:rsidTr="00995F03">
        <w:trPr>
          <w:trHeight w:val="779"/>
        </w:trPr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F25A8" w14:textId="516C220C" w:rsidR="00E0580D" w:rsidRPr="001A0287" w:rsidRDefault="00E0580D" w:rsidP="00995F03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>Introducción (5 minutos)</w:t>
            </w:r>
          </w:p>
        </w:tc>
        <w:tc>
          <w:tcPr>
            <w:tcW w:w="25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57196" w14:textId="65BB269A" w:rsidR="00E54634" w:rsidRPr="001A0287" w:rsidRDefault="00E54634" w:rsidP="00E54634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 xml:space="preserve">El profesor recupera los conocimientos previos sobre los pronombres posesivos y el genitivo sajón. También recuerda el vocabulario visto en la sesión anterior. </w:t>
            </w:r>
          </w:p>
          <w:p w14:paraId="11A48626" w14:textId="6D9348AD" w:rsidR="00E0580D" w:rsidRPr="001A0287" w:rsidRDefault="00E54634" w:rsidP="00E54634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 xml:space="preserve">Puede realizarlo con la ayuda de </w:t>
            </w:r>
            <w:proofErr w:type="spellStart"/>
            <w:r w:rsidRPr="001A0287">
              <w:rPr>
                <w:rFonts w:ascii="Arial" w:hAnsi="Arial" w:cs="Arial"/>
                <w:sz w:val="20"/>
                <w:szCs w:val="20"/>
              </w:rPr>
              <w:t>flashcards</w:t>
            </w:r>
            <w:proofErr w:type="spellEnd"/>
            <w:r w:rsidRPr="001A028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B0F02" w14:textId="7869C19F" w:rsidR="00E0580D" w:rsidRPr="001A0287" w:rsidRDefault="00E0580D" w:rsidP="00E058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>El estudiante recuerda lo visto en las sesiones anteriores y participa de manera activa en la lluvia de ideas.</w:t>
            </w:r>
          </w:p>
        </w:tc>
      </w:tr>
      <w:tr w:rsidR="00E0580D" w:rsidRPr="00597881" w14:paraId="30BD52E6" w14:textId="77777777" w:rsidTr="00995F03">
        <w:trPr>
          <w:trHeight w:val="1694"/>
        </w:trPr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EEF94" w14:textId="4853C9A9" w:rsidR="00E0580D" w:rsidRPr="001A0287" w:rsidRDefault="00E0580D" w:rsidP="00995F03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>Explicación de sustantivos contables y no contables (1</w:t>
            </w:r>
            <w:r w:rsidR="0025641E" w:rsidRPr="001A0287">
              <w:rPr>
                <w:rFonts w:ascii="Arial" w:hAnsi="Arial" w:cs="Arial"/>
                <w:sz w:val="20"/>
                <w:szCs w:val="20"/>
              </w:rPr>
              <w:t>5</w:t>
            </w:r>
            <w:r w:rsidRPr="001A0287">
              <w:rPr>
                <w:rFonts w:ascii="Arial" w:hAnsi="Arial" w:cs="Arial"/>
                <w:sz w:val="20"/>
                <w:szCs w:val="20"/>
              </w:rPr>
              <w:t xml:space="preserve"> minutos)</w:t>
            </w:r>
          </w:p>
        </w:tc>
        <w:tc>
          <w:tcPr>
            <w:tcW w:w="25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E6E89" w14:textId="4F490B1C" w:rsidR="00E0580D" w:rsidRPr="001A0287" w:rsidRDefault="00E0580D" w:rsidP="00E0580D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 xml:space="preserve">El profesor muestra diferentes imágenes de vocabulario sobre comida, después explica la diferencia entre los sustantivos contables y no contables. </w:t>
            </w:r>
          </w:p>
          <w:p w14:paraId="30D9B4B1" w14:textId="77777777" w:rsidR="00E0580D" w:rsidRPr="001A0287" w:rsidRDefault="00E0580D" w:rsidP="00E0580D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5BF6C" w14:textId="5F91D012" w:rsidR="00E0580D" w:rsidRPr="001A0287" w:rsidRDefault="00E0580D" w:rsidP="00E058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>Los estudiantes realizan anotaciones y practican la pronunciación de</w:t>
            </w:r>
            <w:r w:rsidR="00E54634" w:rsidRPr="001A0287">
              <w:rPr>
                <w:rFonts w:ascii="Arial" w:hAnsi="Arial" w:cs="Arial"/>
                <w:sz w:val="20"/>
                <w:szCs w:val="20"/>
              </w:rPr>
              <w:t>l vocabulario</w:t>
            </w:r>
            <w:r w:rsidRPr="001A0287">
              <w:rPr>
                <w:rFonts w:ascii="Arial" w:hAnsi="Arial" w:cs="Arial"/>
                <w:sz w:val="20"/>
                <w:szCs w:val="20"/>
              </w:rPr>
              <w:t>. Realizan preguntas si es necesario.</w:t>
            </w:r>
          </w:p>
        </w:tc>
      </w:tr>
      <w:tr w:rsidR="00E54634" w:rsidRPr="00597881" w14:paraId="286BEA7C" w14:textId="77777777" w:rsidTr="00995F03">
        <w:trPr>
          <w:trHeight w:val="906"/>
        </w:trPr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A3EB9" w14:textId="7A3CB450" w:rsidR="00E54634" w:rsidRPr="001A0287" w:rsidRDefault="00E54634" w:rsidP="00995F03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>Práctica guiada (10 minutos)</w:t>
            </w:r>
          </w:p>
        </w:tc>
        <w:tc>
          <w:tcPr>
            <w:tcW w:w="25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533A5" w14:textId="57ACA60A" w:rsidR="00E54634" w:rsidRPr="001A0287" w:rsidRDefault="00E54634" w:rsidP="00E54634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>Proporcionar a los estudiantes ejercicios en el pizarrón para verificar la compresión de los sustantivos. Trabajan juntos para corregir y discutir las respuestas. Proporcionar retroalimentación individual o grupal según sea necesario.</w:t>
            </w:r>
          </w:p>
        </w:tc>
        <w:tc>
          <w:tcPr>
            <w:tcW w:w="1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B251F" w14:textId="0D2D7CB0" w:rsidR="00E54634" w:rsidRPr="001A0287" w:rsidRDefault="00E54634" w:rsidP="00E546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>Los estudiantes contestan los ejemplos proporcionados por el profesor. Cotejan sus respuestas con la de los compañeros de clase.</w:t>
            </w:r>
          </w:p>
        </w:tc>
      </w:tr>
      <w:tr w:rsidR="00E54634" w:rsidRPr="00597881" w14:paraId="7C122413" w14:textId="77777777" w:rsidTr="00995F03">
        <w:trPr>
          <w:trHeight w:val="906"/>
        </w:trPr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12A75" w14:textId="05DE51D5" w:rsidR="00E54634" w:rsidRPr="001A0287" w:rsidRDefault="00E54634" w:rsidP="00995F03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>Ejercicios de aplicación (</w:t>
            </w:r>
            <w:r w:rsidR="0025641E" w:rsidRPr="001A0287">
              <w:rPr>
                <w:rFonts w:ascii="Arial" w:hAnsi="Arial" w:cs="Arial"/>
                <w:sz w:val="20"/>
                <w:szCs w:val="20"/>
              </w:rPr>
              <w:t>15</w:t>
            </w:r>
            <w:r w:rsidRPr="001A0287">
              <w:rPr>
                <w:rFonts w:ascii="Arial" w:hAnsi="Arial" w:cs="Arial"/>
                <w:sz w:val="20"/>
                <w:szCs w:val="20"/>
              </w:rPr>
              <w:t xml:space="preserve"> minutos)</w:t>
            </w:r>
          </w:p>
        </w:tc>
        <w:tc>
          <w:tcPr>
            <w:tcW w:w="25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6A445" w14:textId="3621041A" w:rsidR="00E54634" w:rsidRPr="001A0287" w:rsidRDefault="00E54634" w:rsidP="00E54634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 xml:space="preserve">Indicar a los estudiantes las lecciones de la antología que trabajaran (páginas </w:t>
            </w:r>
            <w:r w:rsidR="00F57BC6" w:rsidRPr="001A0287">
              <w:rPr>
                <w:rFonts w:ascii="Arial" w:hAnsi="Arial" w:cs="Arial"/>
                <w:sz w:val="20"/>
                <w:szCs w:val="20"/>
              </w:rPr>
              <w:t>96 y 97</w:t>
            </w:r>
            <w:r w:rsidRPr="001A0287">
              <w:rPr>
                <w:rFonts w:ascii="Arial" w:hAnsi="Arial" w:cs="Arial"/>
                <w:sz w:val="20"/>
                <w:szCs w:val="20"/>
              </w:rPr>
              <w:t>) para practicar los posesivos. El profesor deberá monitorear y brindar retroalimentación inmediata de ser necesario.</w:t>
            </w:r>
          </w:p>
        </w:tc>
        <w:tc>
          <w:tcPr>
            <w:tcW w:w="1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51A3F" w14:textId="43564AAC" w:rsidR="00E54634" w:rsidRPr="001A0287" w:rsidRDefault="00E54634" w:rsidP="00E546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 xml:space="preserve">Los estudiantes contestan las páginas de la antología </w:t>
            </w:r>
            <w:r w:rsidR="00F57BC6" w:rsidRPr="001A0287">
              <w:rPr>
                <w:rFonts w:ascii="Arial" w:hAnsi="Arial" w:cs="Arial"/>
                <w:sz w:val="20"/>
                <w:szCs w:val="20"/>
              </w:rPr>
              <w:t>96 y 97</w:t>
            </w:r>
            <w:r w:rsidRPr="001A0287">
              <w:rPr>
                <w:rFonts w:ascii="Arial" w:hAnsi="Arial" w:cs="Arial"/>
                <w:sz w:val="20"/>
                <w:szCs w:val="20"/>
              </w:rPr>
              <w:t xml:space="preserve"> bajo la supervisión del profesor.</w:t>
            </w:r>
          </w:p>
          <w:p w14:paraId="7068B5C4" w14:textId="359CA01B" w:rsidR="00E54634" w:rsidRPr="001A0287" w:rsidRDefault="00E54634" w:rsidP="00E546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>Los estudiantes comparten en plenaria algunas de las respuestas a los ejercicios contestados.</w:t>
            </w:r>
          </w:p>
        </w:tc>
      </w:tr>
      <w:tr w:rsidR="00E54634" w:rsidRPr="00597881" w14:paraId="423A833A" w14:textId="77777777" w:rsidTr="00995F03">
        <w:trPr>
          <w:trHeight w:val="1120"/>
        </w:trPr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21207" w14:textId="3CF61A17" w:rsidR="00E54634" w:rsidRPr="001A0287" w:rsidRDefault="00E54634" w:rsidP="00995F03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>Cierre (5 minutos)</w:t>
            </w:r>
          </w:p>
        </w:tc>
        <w:tc>
          <w:tcPr>
            <w:tcW w:w="25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91E1A" w14:textId="4038F19A" w:rsidR="00E54634" w:rsidRPr="001A0287" w:rsidRDefault="00E54634" w:rsidP="00E54634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>Resumir los puntos clave de la clase sobre los posesivos. Animar a los estudiantes a practicar en casa. Indicar el trabajo independiente que realizarán los estudiantes (</w:t>
            </w:r>
            <w:proofErr w:type="spellStart"/>
            <w:r w:rsidRPr="001A0287">
              <w:rPr>
                <w:rFonts w:ascii="Arial" w:hAnsi="Arial" w:cs="Arial"/>
                <w:sz w:val="20"/>
                <w:szCs w:val="20"/>
              </w:rPr>
              <w:t>workbook</w:t>
            </w:r>
            <w:proofErr w:type="spellEnd"/>
            <w:r w:rsidRPr="001A0287">
              <w:rPr>
                <w:rFonts w:ascii="Arial" w:hAnsi="Arial" w:cs="Arial"/>
                <w:sz w:val="20"/>
                <w:szCs w:val="20"/>
              </w:rPr>
              <w:t>).</w:t>
            </w:r>
            <w:r w:rsidR="00995F03" w:rsidRPr="001A02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0287">
              <w:rPr>
                <w:rFonts w:ascii="Arial" w:hAnsi="Arial" w:cs="Arial"/>
                <w:sz w:val="20"/>
                <w:szCs w:val="20"/>
              </w:rPr>
              <w:t>Compartirles la siguiente liga para que visualicen el vídeo:</w:t>
            </w:r>
          </w:p>
          <w:p w14:paraId="381A7388" w14:textId="21A42997" w:rsidR="00E54634" w:rsidRPr="001A0287" w:rsidRDefault="00000000" w:rsidP="00F57BC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F57BC6" w:rsidRPr="001A028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https://youtu.be/ebQ6audzvxI?feature=shared</w:t>
              </w:r>
            </w:hyperlink>
          </w:p>
        </w:tc>
        <w:tc>
          <w:tcPr>
            <w:tcW w:w="1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EEBD7" w14:textId="54B6EEA5" w:rsidR="00E54634" w:rsidRPr="001A0287" w:rsidRDefault="00E54634" w:rsidP="00E546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>Realizan preguntas en caso de tener alguna duda sobre el tema.</w:t>
            </w:r>
          </w:p>
        </w:tc>
      </w:tr>
      <w:tr w:rsidR="00F52F40" w:rsidRPr="00597881" w14:paraId="5DC0F1CD" w14:textId="77777777" w:rsidTr="00F52F40">
        <w:tc>
          <w:tcPr>
            <w:tcW w:w="21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92607" w14:textId="77777777" w:rsidR="00F52F40" w:rsidRPr="00596906" w:rsidRDefault="00F52F40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906">
              <w:rPr>
                <w:rFonts w:ascii="Arial" w:hAnsi="Arial" w:cs="Arial"/>
                <w:b/>
                <w:bCs/>
                <w:sz w:val="20"/>
                <w:szCs w:val="20"/>
              </w:rPr>
              <w:t>Evidencias de aprendizaje</w:t>
            </w:r>
          </w:p>
        </w:tc>
        <w:tc>
          <w:tcPr>
            <w:tcW w:w="2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D235" w14:textId="77777777" w:rsidR="00F52F40" w:rsidRPr="00596906" w:rsidRDefault="00F52F40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906">
              <w:rPr>
                <w:rFonts w:ascii="Arial" w:hAnsi="Arial" w:cs="Arial"/>
                <w:b/>
                <w:bCs/>
                <w:sz w:val="20"/>
                <w:szCs w:val="20"/>
              </w:rPr>
              <w:t>Evaluación</w:t>
            </w:r>
          </w:p>
        </w:tc>
      </w:tr>
      <w:tr w:rsidR="00F52F40" w:rsidRPr="00597881" w14:paraId="2EC5034B" w14:textId="77777777" w:rsidTr="00F52F40">
        <w:tc>
          <w:tcPr>
            <w:tcW w:w="21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284D" w14:textId="77777777" w:rsidR="00F52F40" w:rsidRPr="00597881" w:rsidRDefault="00F52F40" w:rsidP="00A64C5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Anotaciones del alumno</w:t>
            </w:r>
          </w:p>
          <w:p w14:paraId="505C0237" w14:textId="77777777" w:rsidR="00F52F40" w:rsidRPr="00597881" w:rsidRDefault="00F52F40" w:rsidP="00A64C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Antología contestada</w:t>
            </w:r>
          </w:p>
        </w:tc>
        <w:tc>
          <w:tcPr>
            <w:tcW w:w="2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DD590" w14:textId="77777777" w:rsidR="00F52F40" w:rsidRPr="00597881" w:rsidRDefault="00F52F40" w:rsidP="00A64C5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Guía de observación (heteroevaluación)</w:t>
            </w:r>
          </w:p>
          <w:p w14:paraId="1786F07F" w14:textId="77777777" w:rsidR="00F52F40" w:rsidRPr="00597881" w:rsidRDefault="00F52F40" w:rsidP="00A64C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Lista de cotejo (autoevaluación)</w:t>
            </w:r>
          </w:p>
        </w:tc>
      </w:tr>
    </w:tbl>
    <w:p w14:paraId="4672D7BC" w14:textId="52467D6F" w:rsidR="00123FE2" w:rsidRDefault="00123FE2">
      <w:p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5061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6"/>
        <w:gridCol w:w="1867"/>
        <w:gridCol w:w="1270"/>
        <w:gridCol w:w="2273"/>
        <w:gridCol w:w="1132"/>
        <w:gridCol w:w="2646"/>
      </w:tblGrid>
      <w:tr w:rsidR="004A7221" w:rsidRPr="00597881" w14:paraId="193E994B" w14:textId="77777777" w:rsidTr="00A64C5E">
        <w:trPr>
          <w:trHeight w:val="42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2841" w:themeFill="tex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DDDC8" w14:textId="77777777" w:rsidR="004A7221" w:rsidRPr="00597881" w:rsidRDefault="004A7221" w:rsidP="00A64C5E">
            <w:pPr>
              <w:tabs>
                <w:tab w:val="left" w:pos="520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788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PLAN DE CLASE</w:t>
            </w:r>
          </w:p>
          <w:p w14:paraId="1C02247D" w14:textId="77777777" w:rsidR="004A7221" w:rsidRPr="00597881" w:rsidRDefault="004A7221" w:rsidP="00A64C5E">
            <w:pPr>
              <w:tabs>
                <w:tab w:val="left" w:pos="520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4"/>
                <w:szCs w:val="24"/>
              </w:rPr>
              <w:t>INGLÉS 1 SEMIESCOLARIZADO</w:t>
            </w:r>
          </w:p>
        </w:tc>
      </w:tr>
      <w:tr w:rsidR="004A7221" w:rsidRPr="00597881" w14:paraId="3125956A" w14:textId="77777777" w:rsidTr="00A64C5E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B8979" w14:textId="1A353600" w:rsidR="004A7221" w:rsidRPr="00597881" w:rsidRDefault="004A7221" w:rsidP="00A64C5E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Sesión 5</w:t>
            </w:r>
          </w:p>
        </w:tc>
      </w:tr>
      <w:tr w:rsidR="004A7221" w:rsidRPr="00597881" w14:paraId="5613D7AA" w14:textId="77777777" w:rsidTr="00012E49">
        <w:tc>
          <w:tcPr>
            <w:tcW w:w="1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ADE7F" w14:textId="77777777" w:rsidR="004A7221" w:rsidRPr="004A7221" w:rsidRDefault="004A7221" w:rsidP="004A722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A722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Grammar:</w:t>
            </w:r>
          </w:p>
          <w:p w14:paraId="36C20A5A" w14:textId="292CBD84" w:rsidR="004A7221" w:rsidRPr="00AD216E" w:rsidRDefault="004A7221" w:rsidP="004A7221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AD216E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There is, there are (affirmative, negative and questions)</w:t>
            </w:r>
          </w:p>
        </w:tc>
        <w:tc>
          <w:tcPr>
            <w:tcW w:w="22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39C15" w14:textId="77777777" w:rsidR="004A7221" w:rsidRPr="004A7221" w:rsidRDefault="004A7221" w:rsidP="004A722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A7221">
              <w:rPr>
                <w:rFonts w:ascii="Arial" w:hAnsi="Arial" w:cs="Arial"/>
                <w:b/>
                <w:bCs/>
                <w:sz w:val="20"/>
                <w:szCs w:val="20"/>
              </w:rPr>
              <w:t>Vocabulary</w:t>
            </w:r>
            <w:proofErr w:type="spellEnd"/>
            <w:r w:rsidRPr="004A722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271AE99" w14:textId="0E97C060" w:rsidR="004A7221" w:rsidRPr="00597881" w:rsidRDefault="004A7221" w:rsidP="004A72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Partes de la casa, muebles y objetos comunes dentro de una casa, salón de clase.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3EF09" w14:textId="77777777" w:rsidR="004A7221" w:rsidRDefault="004A7221" w:rsidP="004A7221">
            <w:pPr>
              <w:spacing w:after="0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Tiempo: </w:t>
            </w:r>
          </w:p>
          <w:p w14:paraId="7F3602BC" w14:textId="77777777" w:rsidR="004A7221" w:rsidRPr="00597881" w:rsidRDefault="004A7221" w:rsidP="004A7221">
            <w:pPr>
              <w:spacing w:after="0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50 minutos</w:t>
            </w:r>
          </w:p>
        </w:tc>
      </w:tr>
      <w:tr w:rsidR="004A7221" w:rsidRPr="00F52F40" w14:paraId="5D97718C" w14:textId="77777777" w:rsidTr="00012E49"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567DA" w14:textId="77777777" w:rsidR="004A7221" w:rsidRPr="00597881" w:rsidRDefault="004A7221" w:rsidP="004A722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Progresión:</w:t>
            </w:r>
          </w:p>
        </w:tc>
        <w:tc>
          <w:tcPr>
            <w:tcW w:w="43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572A2" w14:textId="77777777" w:rsidR="004A7221" w:rsidRDefault="004A7221" w:rsidP="004A7221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5. Comprende el uso de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there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there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are (afirmativo, negativo e interrogativo) y las preposiciones de lugar para mencionar la existencia o no de personas o cosas en un lugar específico.</w:t>
            </w:r>
          </w:p>
          <w:p w14:paraId="766B939B" w14:textId="77777777" w:rsidR="004A7221" w:rsidRDefault="004A7221" w:rsidP="004A7221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Categorías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: L1, W1, S1, R1.</w:t>
            </w:r>
          </w:p>
          <w:p w14:paraId="5B36BA57" w14:textId="180A8A96" w:rsidR="004A7221" w:rsidRPr="00F52F40" w:rsidRDefault="004A7221" w:rsidP="004A7221">
            <w:pPr>
              <w:spacing w:after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Subcategorías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: </w:t>
            </w:r>
            <w:r w:rsidRPr="00AD216E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 xml:space="preserve">Listening for detail. Using Functions. </w:t>
            </w:r>
            <w:proofErr w:type="spellStart"/>
            <w:r w:rsidRPr="00AD216E">
              <w:rPr>
                <w:rFonts w:ascii="Arial" w:eastAsia="Arial" w:hAnsi="Arial" w:cs="Arial"/>
                <w:i/>
                <w:iCs/>
                <w:sz w:val="20"/>
                <w:szCs w:val="20"/>
              </w:rPr>
              <w:t>Pronunciation</w:t>
            </w:r>
            <w:proofErr w:type="spellEnd"/>
            <w:r w:rsidRPr="00AD216E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AD216E">
              <w:rPr>
                <w:rFonts w:ascii="Arial" w:eastAsia="Arial" w:hAnsi="Arial" w:cs="Arial"/>
                <w:i/>
                <w:iCs/>
                <w:sz w:val="20"/>
                <w:szCs w:val="20"/>
              </w:rPr>
              <w:t>Scanning</w:t>
            </w:r>
            <w:proofErr w:type="spellEnd"/>
            <w:r w:rsidRPr="00AD216E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AD216E">
              <w:rPr>
                <w:rFonts w:ascii="Arial" w:eastAsia="Arial" w:hAnsi="Arial" w:cs="Arial"/>
                <w:i/>
                <w:iCs/>
                <w:sz w:val="20"/>
                <w:szCs w:val="20"/>
              </w:rPr>
              <w:t>Spelling</w:t>
            </w:r>
            <w:proofErr w:type="spellEnd"/>
            <w:r w:rsidRPr="00AD216E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AD216E">
              <w:rPr>
                <w:rFonts w:ascii="Arial" w:eastAsia="Arial" w:hAnsi="Arial" w:cs="Arial"/>
                <w:i/>
                <w:iCs/>
                <w:sz w:val="20"/>
                <w:szCs w:val="20"/>
              </w:rPr>
              <w:t>Punctuation</w:t>
            </w:r>
            <w:proofErr w:type="spellEnd"/>
          </w:p>
        </w:tc>
      </w:tr>
      <w:tr w:rsidR="004A7221" w:rsidRPr="00597881" w14:paraId="3B0FF838" w14:textId="77777777" w:rsidTr="00012E49"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BEED0" w14:textId="77777777" w:rsidR="004A7221" w:rsidRPr="00597881" w:rsidRDefault="004A7221" w:rsidP="004A722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Metas de aprendizaje:</w:t>
            </w:r>
          </w:p>
        </w:tc>
        <w:tc>
          <w:tcPr>
            <w:tcW w:w="43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0610E" w14:textId="77777777" w:rsidR="004A7221" w:rsidRDefault="004A7221" w:rsidP="004A7221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L1: Comprende conversaciones con el uso de </w:t>
            </w:r>
            <w:proofErr w:type="spellStart"/>
            <w:r w:rsidRPr="00AD216E">
              <w:rPr>
                <w:rFonts w:ascii="Arial" w:eastAsia="Arial" w:hAnsi="Arial" w:cs="Arial"/>
                <w:i/>
                <w:iCs/>
                <w:sz w:val="20"/>
                <w:szCs w:val="20"/>
              </w:rPr>
              <w:t>there</w:t>
            </w:r>
            <w:proofErr w:type="spellEnd"/>
            <w:r w:rsidRPr="00AD216E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D216E">
              <w:rPr>
                <w:rFonts w:ascii="Arial" w:eastAsia="Arial" w:hAnsi="Arial" w:cs="Arial"/>
                <w:i/>
                <w:iCs/>
                <w:sz w:val="20"/>
                <w:szCs w:val="20"/>
              </w:rPr>
              <w:t>is</w:t>
            </w:r>
            <w:proofErr w:type="spellEnd"/>
            <w:r w:rsidRPr="00AD216E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y </w:t>
            </w:r>
            <w:proofErr w:type="spellStart"/>
            <w:r w:rsidRPr="00AD216E">
              <w:rPr>
                <w:rFonts w:ascii="Arial" w:eastAsia="Arial" w:hAnsi="Arial" w:cs="Arial"/>
                <w:i/>
                <w:iCs/>
                <w:sz w:val="20"/>
                <w:szCs w:val="20"/>
              </w:rPr>
              <w:t>there</w:t>
            </w:r>
            <w:proofErr w:type="spellEnd"/>
            <w:r w:rsidRPr="00AD216E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are,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así como, identifica las preposiciones de lugar.</w:t>
            </w:r>
          </w:p>
          <w:p w14:paraId="5C984700" w14:textId="77777777" w:rsidR="004A7221" w:rsidRDefault="004A7221" w:rsidP="004A7221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S1: Utiliza </w:t>
            </w:r>
            <w:proofErr w:type="spellStart"/>
            <w:r w:rsidRPr="00AD216E">
              <w:rPr>
                <w:rFonts w:ascii="Arial" w:eastAsia="Arial" w:hAnsi="Arial" w:cs="Arial"/>
                <w:i/>
                <w:iCs/>
                <w:sz w:val="20"/>
                <w:szCs w:val="20"/>
              </w:rPr>
              <w:t>there</w:t>
            </w:r>
            <w:proofErr w:type="spellEnd"/>
            <w:r w:rsidRPr="00AD216E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D216E">
              <w:rPr>
                <w:rFonts w:ascii="Arial" w:eastAsia="Arial" w:hAnsi="Arial" w:cs="Arial"/>
                <w:i/>
                <w:iCs/>
                <w:sz w:val="20"/>
                <w:szCs w:val="20"/>
              </w:rPr>
              <w:t>is</w:t>
            </w:r>
            <w:proofErr w:type="spellEnd"/>
            <w:r w:rsidRPr="00AD216E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y </w:t>
            </w:r>
            <w:proofErr w:type="spellStart"/>
            <w:r w:rsidRPr="00AD216E">
              <w:rPr>
                <w:rFonts w:ascii="Arial" w:eastAsia="Arial" w:hAnsi="Arial" w:cs="Arial"/>
                <w:i/>
                <w:iCs/>
                <w:sz w:val="20"/>
                <w:szCs w:val="20"/>
              </w:rPr>
              <w:t>there</w:t>
            </w:r>
            <w:proofErr w:type="spellEnd"/>
            <w:r w:rsidRPr="00AD216E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are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en conversaciones. Usa verbalmente las preposiciones de lugar para mencionar la existencia o no de personas o cosas en un lugar específico.</w:t>
            </w:r>
          </w:p>
          <w:p w14:paraId="58E8C0F0" w14:textId="77777777" w:rsidR="004A7221" w:rsidRDefault="004A7221" w:rsidP="004A7221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R1: Lee y comprende conversaciones con el uso de </w:t>
            </w:r>
            <w:proofErr w:type="spellStart"/>
            <w:r w:rsidRPr="00AD216E">
              <w:rPr>
                <w:rFonts w:ascii="Arial" w:eastAsia="Arial" w:hAnsi="Arial" w:cs="Arial"/>
                <w:i/>
                <w:iCs/>
                <w:sz w:val="20"/>
                <w:szCs w:val="20"/>
              </w:rPr>
              <w:t>there</w:t>
            </w:r>
            <w:proofErr w:type="spellEnd"/>
            <w:r w:rsidRPr="00AD216E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D216E">
              <w:rPr>
                <w:rFonts w:ascii="Arial" w:eastAsia="Arial" w:hAnsi="Arial" w:cs="Arial"/>
                <w:i/>
                <w:iCs/>
                <w:sz w:val="20"/>
                <w:szCs w:val="20"/>
              </w:rPr>
              <w:t>is</w:t>
            </w:r>
            <w:proofErr w:type="spellEnd"/>
            <w:r w:rsidRPr="00AD216E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y </w:t>
            </w:r>
            <w:proofErr w:type="spellStart"/>
            <w:r w:rsidRPr="00AD216E">
              <w:rPr>
                <w:rFonts w:ascii="Arial" w:eastAsia="Arial" w:hAnsi="Arial" w:cs="Arial"/>
                <w:i/>
                <w:iCs/>
                <w:sz w:val="20"/>
                <w:szCs w:val="20"/>
              </w:rPr>
              <w:t>there</w:t>
            </w:r>
            <w:proofErr w:type="spellEnd"/>
            <w:r w:rsidRPr="00AD216E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are</w:t>
            </w:r>
            <w:r>
              <w:rPr>
                <w:rFonts w:ascii="Arial" w:eastAsia="Arial" w:hAnsi="Arial" w:cs="Arial"/>
                <w:sz w:val="20"/>
                <w:szCs w:val="20"/>
              </w:rPr>
              <w:t>, así como, identifica las preposiciones de lugar.</w:t>
            </w:r>
          </w:p>
          <w:p w14:paraId="4D89D07C" w14:textId="743E8D47" w:rsidR="004A7221" w:rsidRPr="00597881" w:rsidRDefault="004A7221" w:rsidP="004A722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W1: Se comunica de manera escrita usando </w:t>
            </w:r>
            <w:proofErr w:type="spellStart"/>
            <w:r w:rsidRPr="00AD216E">
              <w:rPr>
                <w:rFonts w:ascii="Arial" w:eastAsia="Arial" w:hAnsi="Arial" w:cs="Arial"/>
                <w:i/>
                <w:iCs/>
                <w:sz w:val="20"/>
                <w:szCs w:val="20"/>
              </w:rPr>
              <w:t>there</w:t>
            </w:r>
            <w:proofErr w:type="spellEnd"/>
            <w:r w:rsidRPr="00AD216E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D216E">
              <w:rPr>
                <w:rFonts w:ascii="Arial" w:eastAsia="Arial" w:hAnsi="Arial" w:cs="Arial"/>
                <w:i/>
                <w:iCs/>
                <w:sz w:val="20"/>
                <w:szCs w:val="20"/>
              </w:rPr>
              <w:t>is</w:t>
            </w:r>
            <w:proofErr w:type="spellEnd"/>
            <w:r w:rsidRPr="00AD216E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y </w:t>
            </w:r>
            <w:proofErr w:type="spellStart"/>
            <w:r w:rsidRPr="00AD216E">
              <w:rPr>
                <w:rFonts w:ascii="Arial" w:eastAsia="Arial" w:hAnsi="Arial" w:cs="Arial"/>
                <w:i/>
                <w:iCs/>
                <w:sz w:val="20"/>
                <w:szCs w:val="20"/>
              </w:rPr>
              <w:t>there</w:t>
            </w:r>
            <w:proofErr w:type="spellEnd"/>
            <w:r w:rsidRPr="00AD216E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are</w:t>
            </w:r>
            <w:r>
              <w:rPr>
                <w:rFonts w:ascii="Arial" w:eastAsia="Arial" w:hAnsi="Arial" w:cs="Arial"/>
                <w:sz w:val="20"/>
                <w:szCs w:val="20"/>
              </w:rPr>
              <w:t>, así como, utiliza las preposiciones de lugar en un texto.</w:t>
            </w:r>
          </w:p>
        </w:tc>
      </w:tr>
      <w:tr w:rsidR="004A7221" w:rsidRPr="00597881" w14:paraId="102FABFE" w14:textId="77777777" w:rsidTr="00012E49"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247A5" w14:textId="77777777" w:rsidR="004A7221" w:rsidRPr="00597881" w:rsidRDefault="004A7221" w:rsidP="004A722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Materiales:</w:t>
            </w:r>
          </w:p>
        </w:tc>
        <w:tc>
          <w:tcPr>
            <w:tcW w:w="43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373D6" w14:textId="197EE7D7" w:rsidR="004A7221" w:rsidRPr="00597881" w:rsidRDefault="004A7221" w:rsidP="004A722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Pizarrón, plumones,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flashcards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libreta y antología.</w:t>
            </w:r>
          </w:p>
        </w:tc>
      </w:tr>
      <w:tr w:rsidR="004A7221" w:rsidRPr="00597881" w14:paraId="00165E7D" w14:textId="77777777" w:rsidTr="00A64C5E">
        <w:trPr>
          <w:trHeight w:val="39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1A2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5DB2F" w14:textId="77777777" w:rsidR="004A7221" w:rsidRPr="00F52F40" w:rsidRDefault="004A7221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2F40">
              <w:rPr>
                <w:rFonts w:ascii="Arial" w:hAnsi="Arial" w:cs="Arial"/>
                <w:b/>
                <w:bCs/>
                <w:sz w:val="20"/>
                <w:szCs w:val="20"/>
              </w:rPr>
              <w:t>Desarrollo de la secuencia didáctica</w:t>
            </w:r>
          </w:p>
        </w:tc>
      </w:tr>
      <w:tr w:rsidR="004A7221" w:rsidRPr="00597881" w14:paraId="37E9838A" w14:textId="77777777" w:rsidTr="00012E49"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38EAA" w14:textId="77777777" w:rsidR="004A7221" w:rsidRPr="00597881" w:rsidRDefault="004A7221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Momento </w:t>
            </w:r>
          </w:p>
        </w:tc>
        <w:tc>
          <w:tcPr>
            <w:tcW w:w="25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504DF" w14:textId="77777777" w:rsidR="004A7221" w:rsidRPr="00597881" w:rsidRDefault="004A7221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Actividades del profesor</w:t>
            </w:r>
          </w:p>
        </w:tc>
        <w:tc>
          <w:tcPr>
            <w:tcW w:w="17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8C2E4" w14:textId="77777777" w:rsidR="004A7221" w:rsidRPr="00597881" w:rsidRDefault="004A7221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Actividades del estudiante</w:t>
            </w:r>
          </w:p>
        </w:tc>
      </w:tr>
      <w:tr w:rsidR="00012E49" w:rsidRPr="00597881" w14:paraId="19A2345E" w14:textId="77777777" w:rsidTr="00F0262D">
        <w:trPr>
          <w:trHeight w:val="779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80F64" w14:textId="2581D3EB" w:rsidR="00012E49" w:rsidRPr="00F0262D" w:rsidRDefault="00012E49" w:rsidP="00F0262D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62D">
              <w:rPr>
                <w:rFonts w:ascii="Arial" w:hAnsi="Arial" w:cs="Arial"/>
                <w:sz w:val="20"/>
                <w:szCs w:val="20"/>
              </w:rPr>
              <w:t>Introducción (5 minutos)</w:t>
            </w:r>
          </w:p>
        </w:tc>
        <w:tc>
          <w:tcPr>
            <w:tcW w:w="25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32307" w14:textId="1B741938" w:rsidR="00012E49" w:rsidRPr="00597881" w:rsidRDefault="00012E49" w:rsidP="00012E49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D4C06">
              <w:rPr>
                <w:rFonts w:ascii="Arial" w:hAnsi="Arial" w:cs="Arial"/>
                <w:sz w:val="20"/>
                <w:szCs w:val="20"/>
              </w:rPr>
              <w:t xml:space="preserve">A través de una lluvia de ideas el profesor recupera los conocimientos previos sobre </w:t>
            </w:r>
            <w:r>
              <w:rPr>
                <w:rFonts w:ascii="Arial" w:hAnsi="Arial" w:cs="Arial"/>
                <w:sz w:val="20"/>
                <w:szCs w:val="20"/>
              </w:rPr>
              <w:t>los sustantivos contables y no contables</w:t>
            </w:r>
            <w:r w:rsidRPr="00342BA2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Pr="001D4C06">
              <w:rPr>
                <w:rFonts w:ascii="Arial" w:hAnsi="Arial" w:cs="Arial"/>
                <w:sz w:val="20"/>
                <w:szCs w:val="20"/>
              </w:rPr>
              <w:t xml:space="preserve"> Muestra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flashcards</w:t>
            </w:r>
            <w:proofErr w:type="spellEnd"/>
            <w:r w:rsidRPr="001D4C06">
              <w:rPr>
                <w:rFonts w:ascii="Arial" w:hAnsi="Arial" w:cs="Arial"/>
                <w:sz w:val="20"/>
                <w:szCs w:val="20"/>
              </w:rPr>
              <w:t xml:space="preserve"> d</w:t>
            </w:r>
            <w:r>
              <w:rPr>
                <w:rFonts w:ascii="Arial" w:hAnsi="Arial" w:cs="Arial"/>
                <w:sz w:val="20"/>
                <w:szCs w:val="20"/>
              </w:rPr>
              <w:t>e comida</w:t>
            </w:r>
            <w:r w:rsidR="006D6FC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 en plenaria los estudiantes señalan si es sustantivo contable o no contable.</w:t>
            </w:r>
          </w:p>
        </w:tc>
        <w:tc>
          <w:tcPr>
            <w:tcW w:w="17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3AA1F" w14:textId="53E60103" w:rsidR="00012E49" w:rsidRPr="00597881" w:rsidRDefault="00012E49" w:rsidP="00012E4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estudiante recuerda lo visto en las sesiones anteriores y participa de manera activa </w:t>
            </w:r>
            <w:r w:rsidR="00281340">
              <w:rPr>
                <w:rFonts w:ascii="Arial" w:hAnsi="Arial" w:cs="Arial"/>
                <w:sz w:val="20"/>
                <w:szCs w:val="20"/>
              </w:rPr>
              <w:t xml:space="preserve">en plenaria. </w:t>
            </w:r>
          </w:p>
        </w:tc>
      </w:tr>
      <w:tr w:rsidR="00012E49" w:rsidRPr="00597881" w14:paraId="0F70C612" w14:textId="77777777" w:rsidTr="00F0262D">
        <w:trPr>
          <w:trHeight w:val="906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FAA19" w14:textId="77F24D06" w:rsidR="00012E49" w:rsidRPr="00F0262D" w:rsidRDefault="00012E49" w:rsidP="00F0262D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62D">
              <w:rPr>
                <w:rFonts w:ascii="Arial" w:hAnsi="Arial" w:cs="Arial"/>
                <w:sz w:val="20"/>
                <w:szCs w:val="20"/>
              </w:rPr>
              <w:t xml:space="preserve">Explicación de </w:t>
            </w:r>
            <w:proofErr w:type="spellStart"/>
            <w:r w:rsidRPr="00F0262D">
              <w:rPr>
                <w:rFonts w:ascii="Arial" w:hAnsi="Arial" w:cs="Arial"/>
                <w:sz w:val="20"/>
                <w:szCs w:val="20"/>
              </w:rPr>
              <w:t>There</w:t>
            </w:r>
            <w:proofErr w:type="spellEnd"/>
            <w:r w:rsidRPr="00F026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262D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F0262D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F0262D">
              <w:rPr>
                <w:rFonts w:ascii="Arial" w:hAnsi="Arial" w:cs="Arial"/>
                <w:sz w:val="20"/>
                <w:szCs w:val="20"/>
              </w:rPr>
              <w:t>There</w:t>
            </w:r>
            <w:proofErr w:type="spellEnd"/>
            <w:r w:rsidRPr="00F0262D">
              <w:rPr>
                <w:rFonts w:ascii="Arial" w:hAnsi="Arial" w:cs="Arial"/>
                <w:sz w:val="20"/>
                <w:szCs w:val="20"/>
              </w:rPr>
              <w:t xml:space="preserve"> are</w:t>
            </w:r>
            <w:r w:rsidR="006B5026" w:rsidRPr="00F026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262D">
              <w:rPr>
                <w:rFonts w:ascii="Arial" w:hAnsi="Arial" w:cs="Arial"/>
                <w:sz w:val="20"/>
                <w:szCs w:val="20"/>
              </w:rPr>
              <w:t>(15 minutos)</w:t>
            </w:r>
          </w:p>
        </w:tc>
        <w:tc>
          <w:tcPr>
            <w:tcW w:w="25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D6886" w14:textId="77777777" w:rsidR="00012E49" w:rsidRDefault="00012E49" w:rsidP="00EF685A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F685A">
              <w:rPr>
                <w:rFonts w:ascii="Arial" w:hAnsi="Arial" w:cs="Arial"/>
                <w:sz w:val="20"/>
                <w:szCs w:val="20"/>
              </w:rPr>
              <w:t xml:space="preserve">El profesor presenta en el pizarrón </w:t>
            </w:r>
            <w:r w:rsidR="00EF685A" w:rsidRPr="00EF685A">
              <w:rPr>
                <w:rFonts w:ascii="Arial" w:hAnsi="Arial" w:cs="Arial"/>
                <w:sz w:val="20"/>
                <w:szCs w:val="20"/>
              </w:rPr>
              <w:t xml:space="preserve">el uso del </w:t>
            </w:r>
            <w:proofErr w:type="spellStart"/>
            <w:r w:rsidR="00EF685A" w:rsidRPr="00EF685A">
              <w:rPr>
                <w:rFonts w:ascii="Arial" w:hAnsi="Arial" w:cs="Arial"/>
                <w:i/>
                <w:iCs/>
                <w:sz w:val="20"/>
                <w:szCs w:val="20"/>
              </w:rPr>
              <w:t>There</w:t>
            </w:r>
            <w:proofErr w:type="spellEnd"/>
            <w:r w:rsidR="00EF685A" w:rsidRPr="00EF68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EF685A" w:rsidRPr="00EF685A">
              <w:rPr>
                <w:rFonts w:ascii="Arial" w:hAnsi="Arial" w:cs="Arial"/>
                <w:i/>
                <w:iCs/>
                <w:sz w:val="20"/>
                <w:szCs w:val="20"/>
              </w:rPr>
              <w:t>is</w:t>
            </w:r>
            <w:proofErr w:type="spellEnd"/>
            <w:r w:rsidR="00EF685A" w:rsidRPr="00EF68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</w:t>
            </w:r>
            <w:proofErr w:type="spellStart"/>
            <w:r w:rsidR="00EF685A" w:rsidRPr="00EF685A">
              <w:rPr>
                <w:rFonts w:ascii="Arial" w:hAnsi="Arial" w:cs="Arial"/>
                <w:i/>
                <w:iCs/>
                <w:sz w:val="20"/>
                <w:szCs w:val="20"/>
              </w:rPr>
              <w:t>There</w:t>
            </w:r>
            <w:proofErr w:type="spellEnd"/>
            <w:r w:rsidR="00EF685A" w:rsidRPr="00EF68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are</w:t>
            </w:r>
            <w:r w:rsidR="00EF685A" w:rsidRPr="00EF685A">
              <w:rPr>
                <w:rFonts w:ascii="Arial" w:hAnsi="Arial" w:cs="Arial"/>
                <w:sz w:val="20"/>
                <w:szCs w:val="20"/>
              </w:rPr>
              <w:t xml:space="preserve"> utilizando el vocabulario de la casa y el salón de clases. </w:t>
            </w:r>
          </w:p>
          <w:p w14:paraId="2F90C0BA" w14:textId="77777777" w:rsidR="008B0274" w:rsidRPr="00EF685A" w:rsidRDefault="008B0274" w:rsidP="00EF685A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5409AE8" w14:textId="045D37F9" w:rsidR="00EF685A" w:rsidRPr="00AE1E9C" w:rsidRDefault="00EF685A" w:rsidP="00EF685A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AE1E9C">
              <w:rPr>
                <w:rFonts w:ascii="Arial" w:hAnsi="Arial" w:cs="Arial"/>
                <w:sz w:val="20"/>
                <w:szCs w:val="20"/>
                <w:lang w:val="en-US"/>
              </w:rPr>
              <w:t>Ejemplo</w:t>
            </w:r>
            <w:proofErr w:type="spellEnd"/>
            <w:r w:rsidRPr="00AE1E9C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14:paraId="404FC1FC" w14:textId="77777777" w:rsidR="00EF685A" w:rsidRPr="00AE1E9C" w:rsidRDefault="00EF685A" w:rsidP="00EF685A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AE1E9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There is a stove in the </w:t>
            </w:r>
            <w:proofErr w:type="spellStart"/>
            <w:r w:rsidRPr="00AE1E9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kithcen</w:t>
            </w:r>
            <w:proofErr w:type="spellEnd"/>
            <w:r w:rsidRPr="00AE1E9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.</w:t>
            </w:r>
          </w:p>
          <w:p w14:paraId="19ED8AE1" w14:textId="5F3E68C6" w:rsidR="00662FA0" w:rsidRPr="00AE1E9C" w:rsidRDefault="00EF685A" w:rsidP="00EF685A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AE1E9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There are books on the desk.</w:t>
            </w:r>
          </w:p>
        </w:tc>
        <w:tc>
          <w:tcPr>
            <w:tcW w:w="17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58EB6" w14:textId="5EC7399C" w:rsidR="00012E49" w:rsidRPr="00597881" w:rsidRDefault="00012E49" w:rsidP="00012E4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 xml:space="preserve">Los estudiantes realizan anotaciones y practican la pronunciación </w:t>
            </w:r>
            <w:r w:rsidR="00EF685A">
              <w:rPr>
                <w:rFonts w:ascii="Arial" w:hAnsi="Arial" w:cs="Arial"/>
                <w:sz w:val="20"/>
                <w:szCs w:val="20"/>
              </w:rPr>
              <w:t>de las oraciones</w:t>
            </w:r>
            <w:r w:rsidRPr="00597881">
              <w:rPr>
                <w:rFonts w:ascii="Arial" w:hAnsi="Arial" w:cs="Arial"/>
                <w:sz w:val="20"/>
                <w:szCs w:val="20"/>
              </w:rPr>
              <w:t>. Realizan preguntas si es necesario.</w:t>
            </w:r>
          </w:p>
        </w:tc>
      </w:tr>
      <w:tr w:rsidR="00012E49" w:rsidRPr="00597881" w14:paraId="376F8F92" w14:textId="77777777" w:rsidTr="00F0262D">
        <w:trPr>
          <w:trHeight w:val="906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3DC9A" w14:textId="77777777" w:rsidR="00012E49" w:rsidRPr="00F0262D" w:rsidRDefault="00012E49" w:rsidP="00F0262D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62D">
              <w:rPr>
                <w:rFonts w:ascii="Arial" w:hAnsi="Arial" w:cs="Arial"/>
                <w:sz w:val="20"/>
                <w:szCs w:val="20"/>
              </w:rPr>
              <w:t>Práctica guiada (10 minutos)</w:t>
            </w:r>
          </w:p>
          <w:p w14:paraId="1ABAEFC1" w14:textId="77777777" w:rsidR="00012E49" w:rsidRPr="00F0262D" w:rsidRDefault="00012E49" w:rsidP="00F0262D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C6F12" w14:textId="736B4208" w:rsidR="00012E49" w:rsidRPr="00596906" w:rsidRDefault="00662FA0" w:rsidP="00012E49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Solicitar a los estudiantes que elaboren 5 oraciones describiendo el salón de clases y 5 describiendo su casa.</w:t>
            </w:r>
            <w:r w:rsidR="00012E49" w:rsidRPr="00597881">
              <w:rPr>
                <w:rFonts w:ascii="Arial" w:hAnsi="Arial" w:cs="Arial"/>
                <w:sz w:val="20"/>
                <w:szCs w:val="20"/>
              </w:rPr>
              <w:t xml:space="preserve"> Proporcionar retroalimentación individual </w:t>
            </w:r>
            <w:r w:rsidR="00012E49">
              <w:rPr>
                <w:rFonts w:ascii="Arial" w:hAnsi="Arial" w:cs="Arial"/>
                <w:sz w:val="20"/>
                <w:szCs w:val="20"/>
              </w:rPr>
              <w:t xml:space="preserve">o grupal </w:t>
            </w:r>
            <w:r w:rsidR="00012E49" w:rsidRPr="00597881">
              <w:rPr>
                <w:rFonts w:ascii="Arial" w:hAnsi="Arial" w:cs="Arial"/>
                <w:sz w:val="20"/>
                <w:szCs w:val="20"/>
              </w:rPr>
              <w:t>según sea necesario.</w:t>
            </w:r>
          </w:p>
        </w:tc>
        <w:tc>
          <w:tcPr>
            <w:tcW w:w="17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DC29A" w14:textId="2158CEE5" w:rsidR="00012E49" w:rsidRPr="00597881" w:rsidRDefault="00012E49" w:rsidP="00012E4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 xml:space="preserve">Los estudiantes </w:t>
            </w:r>
            <w:r w:rsidR="00662FA0">
              <w:rPr>
                <w:rFonts w:ascii="Arial" w:hAnsi="Arial" w:cs="Arial"/>
                <w:sz w:val="20"/>
                <w:szCs w:val="20"/>
              </w:rPr>
              <w:t>elaboran las 10 oraciones usando la estructura</w:t>
            </w:r>
            <w:r w:rsidRPr="0059788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Cotejan sus respuestas con la de los compañeros de clase.</w:t>
            </w:r>
          </w:p>
        </w:tc>
      </w:tr>
      <w:tr w:rsidR="00012E49" w:rsidRPr="00597881" w14:paraId="5406D55F" w14:textId="77777777" w:rsidTr="00F0262D">
        <w:trPr>
          <w:trHeight w:val="906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5BA5D" w14:textId="3E0243DD" w:rsidR="00012E49" w:rsidRPr="00F0262D" w:rsidRDefault="00012E49" w:rsidP="00F0262D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62D">
              <w:rPr>
                <w:rFonts w:ascii="Arial" w:hAnsi="Arial" w:cs="Arial"/>
                <w:sz w:val="20"/>
                <w:szCs w:val="20"/>
              </w:rPr>
              <w:t>Ejercicios de aplicación (15 minutos)</w:t>
            </w:r>
          </w:p>
        </w:tc>
        <w:tc>
          <w:tcPr>
            <w:tcW w:w="25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B563C" w14:textId="52C7DC04" w:rsidR="00012E49" w:rsidRPr="00596906" w:rsidRDefault="00012E49" w:rsidP="00012E49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 xml:space="preserve">Indicar a los estudiantes las lecciones de la antología que trabajaran (páginas </w:t>
            </w:r>
            <w:r w:rsidR="006B5026">
              <w:rPr>
                <w:rFonts w:ascii="Arial" w:hAnsi="Arial" w:cs="Arial"/>
                <w:sz w:val="20"/>
                <w:szCs w:val="20"/>
              </w:rPr>
              <w:t>32-53</w:t>
            </w:r>
            <w:r w:rsidRPr="00597881">
              <w:rPr>
                <w:rFonts w:ascii="Arial" w:hAnsi="Arial" w:cs="Arial"/>
                <w:sz w:val="20"/>
                <w:szCs w:val="20"/>
              </w:rPr>
              <w:t xml:space="preserve">) para practicar </w:t>
            </w:r>
            <w:r>
              <w:rPr>
                <w:rFonts w:ascii="Arial" w:hAnsi="Arial" w:cs="Arial"/>
                <w:sz w:val="20"/>
                <w:szCs w:val="20"/>
              </w:rPr>
              <w:t xml:space="preserve">los posesivos. </w:t>
            </w:r>
            <w:r w:rsidRPr="00597881">
              <w:rPr>
                <w:rFonts w:ascii="Arial" w:hAnsi="Arial" w:cs="Arial"/>
                <w:sz w:val="20"/>
                <w:szCs w:val="20"/>
              </w:rPr>
              <w:t>El profesor deberá monitorear y brindar retroalimentación inmediata de ser necesario.</w:t>
            </w:r>
          </w:p>
        </w:tc>
        <w:tc>
          <w:tcPr>
            <w:tcW w:w="17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F011C" w14:textId="19AFF28A" w:rsidR="00012E49" w:rsidRDefault="00012E49" w:rsidP="00012E4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 xml:space="preserve">Los estudiantes contestan las páginas de la antología </w:t>
            </w:r>
            <w:r w:rsidR="006B5026">
              <w:rPr>
                <w:rFonts w:ascii="Arial" w:hAnsi="Arial" w:cs="Arial"/>
                <w:sz w:val="20"/>
                <w:szCs w:val="20"/>
              </w:rPr>
              <w:t xml:space="preserve">32-53 </w:t>
            </w:r>
            <w:r w:rsidRPr="00597881">
              <w:rPr>
                <w:rFonts w:ascii="Arial" w:hAnsi="Arial" w:cs="Arial"/>
                <w:sz w:val="20"/>
                <w:szCs w:val="20"/>
              </w:rPr>
              <w:t>bajo la supervisión del profesor.</w:t>
            </w:r>
          </w:p>
          <w:p w14:paraId="0F47E41D" w14:textId="0F7A5229" w:rsidR="00012E49" w:rsidRPr="00597881" w:rsidRDefault="00012E49" w:rsidP="00012E4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estudiantes comparten en plenaria algunas de las respuestas a los ejercicios contestados.</w:t>
            </w:r>
          </w:p>
        </w:tc>
      </w:tr>
      <w:tr w:rsidR="00012E49" w:rsidRPr="00597881" w14:paraId="56C34F0D" w14:textId="77777777" w:rsidTr="00F0262D">
        <w:trPr>
          <w:trHeight w:val="2470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B4DDE" w14:textId="12F0E15C" w:rsidR="00012E49" w:rsidRPr="00F0262D" w:rsidRDefault="00012E49" w:rsidP="00F0262D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62D">
              <w:rPr>
                <w:rFonts w:ascii="Arial" w:hAnsi="Arial" w:cs="Arial"/>
                <w:sz w:val="20"/>
                <w:szCs w:val="20"/>
              </w:rPr>
              <w:t>Cierre (5 minutos)</w:t>
            </w:r>
          </w:p>
        </w:tc>
        <w:tc>
          <w:tcPr>
            <w:tcW w:w="25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E724B" w14:textId="77777777" w:rsidR="00012E49" w:rsidRPr="001A0287" w:rsidRDefault="00012E49" w:rsidP="00012E49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>Resumir los puntos clave de la clase sobre los posesivos. Animar a los estudiantes a practicar en casa. Indicar el trabajo independiente que realizarán los estudiantes (</w:t>
            </w:r>
            <w:proofErr w:type="spellStart"/>
            <w:r w:rsidRPr="001A0287">
              <w:rPr>
                <w:rFonts w:ascii="Arial" w:hAnsi="Arial" w:cs="Arial"/>
                <w:sz w:val="20"/>
                <w:szCs w:val="20"/>
              </w:rPr>
              <w:t>workbook</w:t>
            </w:r>
            <w:proofErr w:type="spellEnd"/>
            <w:r w:rsidRPr="001A0287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33042226" w14:textId="00ABB837" w:rsidR="00012E49" w:rsidRPr="001A0287" w:rsidRDefault="00012E49" w:rsidP="00012E49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>Indicar la búsqueda de vocabulario sobre comida para la siguiente sesión. Compartirles la</w:t>
            </w:r>
            <w:r w:rsidR="006B5026" w:rsidRPr="001A0287">
              <w:rPr>
                <w:rFonts w:ascii="Arial" w:hAnsi="Arial" w:cs="Arial"/>
                <w:sz w:val="20"/>
                <w:szCs w:val="20"/>
              </w:rPr>
              <w:t>s</w:t>
            </w:r>
            <w:r w:rsidRPr="001A0287">
              <w:rPr>
                <w:rFonts w:ascii="Arial" w:hAnsi="Arial" w:cs="Arial"/>
                <w:sz w:val="20"/>
                <w:szCs w:val="20"/>
              </w:rPr>
              <w:t xml:space="preserve"> siguiente</w:t>
            </w:r>
            <w:r w:rsidR="006B5026" w:rsidRPr="001A0287">
              <w:rPr>
                <w:rFonts w:ascii="Arial" w:hAnsi="Arial" w:cs="Arial"/>
                <w:sz w:val="20"/>
                <w:szCs w:val="20"/>
              </w:rPr>
              <w:t>s</w:t>
            </w:r>
            <w:r w:rsidRPr="001A0287">
              <w:rPr>
                <w:rFonts w:ascii="Arial" w:hAnsi="Arial" w:cs="Arial"/>
                <w:sz w:val="20"/>
                <w:szCs w:val="20"/>
              </w:rPr>
              <w:t xml:space="preserve"> liga</w:t>
            </w:r>
            <w:r w:rsidR="006B5026" w:rsidRPr="001A0287">
              <w:rPr>
                <w:rFonts w:ascii="Arial" w:hAnsi="Arial" w:cs="Arial"/>
                <w:sz w:val="20"/>
                <w:szCs w:val="20"/>
              </w:rPr>
              <w:t>s</w:t>
            </w:r>
            <w:r w:rsidRPr="001A0287">
              <w:rPr>
                <w:rFonts w:ascii="Arial" w:hAnsi="Arial" w:cs="Arial"/>
                <w:sz w:val="20"/>
                <w:szCs w:val="20"/>
              </w:rPr>
              <w:t xml:space="preserve"> para que visualicen el vídeo:</w:t>
            </w:r>
          </w:p>
          <w:p w14:paraId="402BD58A" w14:textId="77777777" w:rsidR="006B5026" w:rsidRPr="001A0287" w:rsidRDefault="00000000" w:rsidP="006B5026">
            <w:pPr>
              <w:spacing w:after="0" w:line="276" w:lineRule="auto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3" w:history="1">
              <w:r w:rsidR="006B5026" w:rsidRPr="001A028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https://youtu.be/YfmDWTm8hoI?feature=shared</w:t>
              </w:r>
            </w:hyperlink>
          </w:p>
          <w:p w14:paraId="539739BB" w14:textId="56C6C14A" w:rsidR="00012E49" w:rsidRPr="001A0287" w:rsidRDefault="00000000" w:rsidP="00F0262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6B5026" w:rsidRPr="001A028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https://youtu.be/uJM1OqJeQsQ?feature=shared</w:t>
              </w:r>
            </w:hyperlink>
          </w:p>
        </w:tc>
        <w:tc>
          <w:tcPr>
            <w:tcW w:w="17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E8CFA" w14:textId="62AEB134" w:rsidR="00012E49" w:rsidRPr="00597881" w:rsidRDefault="00012E49" w:rsidP="00012E4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Realizan preguntas en caso de tener alguna duda sobre el tema.</w:t>
            </w:r>
          </w:p>
        </w:tc>
      </w:tr>
      <w:tr w:rsidR="004A7221" w:rsidRPr="00597881" w14:paraId="048CC3C2" w14:textId="77777777" w:rsidTr="00A64C5E">
        <w:tc>
          <w:tcPr>
            <w:tcW w:w="21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C85DC" w14:textId="77777777" w:rsidR="004A7221" w:rsidRPr="00596906" w:rsidRDefault="004A7221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906">
              <w:rPr>
                <w:rFonts w:ascii="Arial" w:hAnsi="Arial" w:cs="Arial"/>
                <w:b/>
                <w:bCs/>
                <w:sz w:val="20"/>
                <w:szCs w:val="20"/>
              </w:rPr>
              <w:t>Evidencias de aprendizaje</w:t>
            </w:r>
          </w:p>
        </w:tc>
        <w:tc>
          <w:tcPr>
            <w:tcW w:w="2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7FE1E" w14:textId="77777777" w:rsidR="004A7221" w:rsidRPr="00596906" w:rsidRDefault="004A7221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906">
              <w:rPr>
                <w:rFonts w:ascii="Arial" w:hAnsi="Arial" w:cs="Arial"/>
                <w:b/>
                <w:bCs/>
                <w:sz w:val="20"/>
                <w:szCs w:val="20"/>
              </w:rPr>
              <w:t>Evaluación</w:t>
            </w:r>
          </w:p>
        </w:tc>
      </w:tr>
      <w:tr w:rsidR="004A7221" w:rsidRPr="00597881" w14:paraId="6EE8D1C2" w14:textId="77777777" w:rsidTr="00A64C5E">
        <w:tc>
          <w:tcPr>
            <w:tcW w:w="21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E8A72" w14:textId="77777777" w:rsidR="004A7221" w:rsidRPr="00597881" w:rsidRDefault="004A7221" w:rsidP="00A64C5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Anotaciones del alumno</w:t>
            </w:r>
          </w:p>
          <w:p w14:paraId="25520E42" w14:textId="77777777" w:rsidR="004A7221" w:rsidRPr="00597881" w:rsidRDefault="004A7221" w:rsidP="00A64C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Antología contestada</w:t>
            </w:r>
          </w:p>
        </w:tc>
        <w:tc>
          <w:tcPr>
            <w:tcW w:w="2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C175" w14:textId="77777777" w:rsidR="004A7221" w:rsidRPr="00597881" w:rsidRDefault="004A7221" w:rsidP="00A64C5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Guía de observación (heteroevaluación)</w:t>
            </w:r>
          </w:p>
          <w:p w14:paraId="237F8A49" w14:textId="77777777" w:rsidR="004A7221" w:rsidRPr="00597881" w:rsidRDefault="004A7221" w:rsidP="00A64C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Lista de cotejo (autoevaluación)</w:t>
            </w:r>
          </w:p>
        </w:tc>
      </w:tr>
    </w:tbl>
    <w:p w14:paraId="07C8290C" w14:textId="77777777" w:rsidR="00777ABA" w:rsidRDefault="00777ABA">
      <w:pPr>
        <w:suppressAutoHyphens w:val="0"/>
        <w:spacing w:line="276" w:lineRule="auto"/>
      </w:pPr>
    </w:p>
    <w:p w14:paraId="66841D75" w14:textId="77777777" w:rsidR="004C339A" w:rsidRDefault="004C339A">
      <w:r>
        <w:br w:type="page"/>
      </w:r>
    </w:p>
    <w:tbl>
      <w:tblPr>
        <w:tblW w:w="5061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6"/>
        <w:gridCol w:w="1867"/>
        <w:gridCol w:w="1270"/>
        <w:gridCol w:w="2273"/>
        <w:gridCol w:w="1132"/>
        <w:gridCol w:w="2646"/>
      </w:tblGrid>
      <w:tr w:rsidR="004A7221" w:rsidRPr="00597881" w14:paraId="3B02D98D" w14:textId="77777777" w:rsidTr="00A64C5E">
        <w:trPr>
          <w:trHeight w:val="42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2841" w:themeFill="tex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070BE" w14:textId="66D3CD9E" w:rsidR="004A7221" w:rsidRPr="00597881" w:rsidRDefault="004A7221" w:rsidP="00A64C5E">
            <w:pPr>
              <w:tabs>
                <w:tab w:val="left" w:pos="520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788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PLAN DE CLASE</w:t>
            </w:r>
          </w:p>
          <w:p w14:paraId="63B1E749" w14:textId="77777777" w:rsidR="004A7221" w:rsidRPr="00597881" w:rsidRDefault="004A7221" w:rsidP="00A64C5E">
            <w:pPr>
              <w:tabs>
                <w:tab w:val="left" w:pos="520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4"/>
                <w:szCs w:val="24"/>
              </w:rPr>
              <w:t>INGLÉS 1 SEMIESCOLARIZADO</w:t>
            </w:r>
          </w:p>
        </w:tc>
      </w:tr>
      <w:tr w:rsidR="004A7221" w:rsidRPr="00597881" w14:paraId="5557A74C" w14:textId="77777777" w:rsidTr="00A64C5E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0BDA0" w14:textId="658264DF" w:rsidR="004A7221" w:rsidRPr="00597881" w:rsidRDefault="004A7221" w:rsidP="00A64C5E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Sesión 6</w:t>
            </w:r>
          </w:p>
        </w:tc>
      </w:tr>
      <w:tr w:rsidR="004A7221" w:rsidRPr="00597881" w14:paraId="0DC64C39" w14:textId="77777777" w:rsidTr="0018323E">
        <w:tc>
          <w:tcPr>
            <w:tcW w:w="1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9F856" w14:textId="77777777" w:rsidR="004A7221" w:rsidRDefault="004A7221" w:rsidP="00A64C5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A722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Grammar:</w:t>
            </w:r>
          </w:p>
          <w:p w14:paraId="5BB4CF0E" w14:textId="0575B695" w:rsidR="00B339D6" w:rsidRPr="00A42864" w:rsidRDefault="00B339D6" w:rsidP="00A64C5E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A42864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Quantifiers</w:t>
            </w:r>
          </w:p>
          <w:p w14:paraId="5F78BA08" w14:textId="62F89122" w:rsidR="004A7221" w:rsidRPr="00597881" w:rsidRDefault="004A7221" w:rsidP="00A64C5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5A6FD" w14:textId="77777777" w:rsidR="004A7221" w:rsidRDefault="004A7221" w:rsidP="00A64C5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A7221">
              <w:rPr>
                <w:rFonts w:ascii="Arial" w:hAnsi="Arial" w:cs="Arial"/>
                <w:b/>
                <w:bCs/>
                <w:sz w:val="20"/>
                <w:szCs w:val="20"/>
              </w:rPr>
              <w:t>Vocabulary</w:t>
            </w:r>
            <w:proofErr w:type="spellEnd"/>
            <w:r w:rsidRPr="004A722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21F3A99" w14:textId="4E967C29" w:rsidR="00B339D6" w:rsidRPr="00A42864" w:rsidRDefault="00B339D6" w:rsidP="00A64C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42864">
              <w:rPr>
                <w:rFonts w:ascii="Arial" w:hAnsi="Arial" w:cs="Arial"/>
                <w:sz w:val="20"/>
                <w:szCs w:val="20"/>
              </w:rPr>
              <w:t>Comida parte 2.</w:t>
            </w:r>
          </w:p>
          <w:p w14:paraId="636408D5" w14:textId="74E4BF42" w:rsidR="004A7221" w:rsidRPr="00597881" w:rsidRDefault="004A7221" w:rsidP="00A64C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3B3D1" w14:textId="77777777" w:rsidR="004A7221" w:rsidRDefault="004A7221" w:rsidP="00A64C5E">
            <w:pPr>
              <w:spacing w:after="0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Tiempo: </w:t>
            </w:r>
          </w:p>
          <w:p w14:paraId="7C0603A2" w14:textId="77777777" w:rsidR="004A7221" w:rsidRPr="00597881" w:rsidRDefault="004A7221" w:rsidP="00A64C5E">
            <w:pPr>
              <w:spacing w:after="0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50 minutos</w:t>
            </w:r>
          </w:p>
        </w:tc>
      </w:tr>
      <w:tr w:rsidR="004A7221" w:rsidRPr="00F52F40" w14:paraId="7E25F399" w14:textId="77777777" w:rsidTr="0018323E"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6EF9E" w14:textId="77777777" w:rsidR="004A7221" w:rsidRPr="00597881" w:rsidRDefault="004A7221" w:rsidP="004A722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Progresión:</w:t>
            </w:r>
          </w:p>
        </w:tc>
        <w:tc>
          <w:tcPr>
            <w:tcW w:w="43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69A51" w14:textId="77777777" w:rsidR="004A7221" w:rsidRDefault="004A7221" w:rsidP="004A722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 Comprende el uso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little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para describir su plato del buen comer.</w:t>
            </w:r>
          </w:p>
          <w:p w14:paraId="4A0B04FF" w14:textId="77777777" w:rsidR="004A7221" w:rsidRDefault="004A7221" w:rsidP="004A722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Categorías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: L1, W1, S1, R1.</w:t>
            </w:r>
          </w:p>
          <w:p w14:paraId="21A2D083" w14:textId="1C4020A3" w:rsidR="004A7221" w:rsidRPr="002905CF" w:rsidRDefault="004A7221" w:rsidP="002905CF">
            <w:pPr>
              <w:spacing w:after="0" w:line="240" w:lineRule="auto"/>
              <w:rPr>
                <w:i/>
                <w:iCs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Subcategorías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Pr="002905CF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Listening for gist. Listening for detail. Fluency.</w:t>
            </w:r>
            <w:r w:rsidR="002905CF">
              <w:rPr>
                <w:i/>
                <w:iCs/>
                <w:lang w:val="en-US"/>
              </w:rPr>
              <w:t xml:space="preserve"> </w:t>
            </w:r>
            <w:r w:rsidRPr="002905CF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 xml:space="preserve">Using </w:t>
            </w:r>
            <w:proofErr w:type="spellStart"/>
            <w:r w:rsidRPr="002905CF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Functions.Pronunciation</w:t>
            </w:r>
            <w:proofErr w:type="spellEnd"/>
            <w:r w:rsidRPr="002905CF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.</w:t>
            </w:r>
            <w:r w:rsidR="002905CF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2905CF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Scanning. Skimming.</w:t>
            </w:r>
            <w:r w:rsidR="002905CF">
              <w:rPr>
                <w:i/>
                <w:iCs/>
                <w:lang w:val="en-US"/>
              </w:rPr>
              <w:t xml:space="preserve"> </w:t>
            </w:r>
            <w:r w:rsidRPr="002905CF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Spelling. Punctuation Layout Coherence and cohesion</w:t>
            </w:r>
            <w:r w:rsidR="002905CF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4A7221" w:rsidRPr="00597881" w14:paraId="1B32E060" w14:textId="77777777" w:rsidTr="0018323E"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F35C3" w14:textId="77777777" w:rsidR="004A7221" w:rsidRPr="00597881" w:rsidRDefault="004A7221" w:rsidP="004A722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Metas de aprendizaje:</w:t>
            </w:r>
          </w:p>
        </w:tc>
        <w:tc>
          <w:tcPr>
            <w:tcW w:w="43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38EF6" w14:textId="77777777" w:rsidR="004A7221" w:rsidRDefault="004A7221" w:rsidP="004A722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L1: Comprende conversaciones sencillas utilizando </w:t>
            </w:r>
            <w:proofErr w:type="spellStart"/>
            <w:r w:rsidRPr="00B153D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much</w:t>
            </w:r>
            <w:proofErr w:type="spellEnd"/>
            <w:r w:rsidRPr="00B153DD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B153D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many</w:t>
            </w:r>
            <w:proofErr w:type="spellEnd"/>
            <w:r w:rsidRPr="00B153DD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B153D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lot</w:t>
            </w:r>
            <w:proofErr w:type="spellEnd"/>
            <w:r w:rsidRPr="00B153DD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, a </w:t>
            </w:r>
            <w:proofErr w:type="spellStart"/>
            <w:r w:rsidRPr="00B153D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few</w:t>
            </w:r>
            <w:proofErr w:type="spellEnd"/>
            <w:r w:rsidRPr="00B153DD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B153D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little</w:t>
            </w:r>
            <w:proofErr w:type="spellEnd"/>
            <w:r w:rsidRPr="00B153DD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y </w:t>
            </w:r>
            <w:proofErr w:type="spellStart"/>
            <w:r w:rsidRPr="00B153D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some</w:t>
            </w:r>
            <w:proofErr w:type="spellEnd"/>
            <w:r w:rsidRPr="00B153D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.</w:t>
            </w:r>
          </w:p>
          <w:p w14:paraId="74501D19" w14:textId="77777777" w:rsidR="004A7221" w:rsidRDefault="004A7221" w:rsidP="004A722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S1: Se comunica en forma oral usando </w:t>
            </w:r>
            <w:proofErr w:type="spellStart"/>
            <w:r w:rsidRPr="00B153D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much</w:t>
            </w:r>
            <w:proofErr w:type="spellEnd"/>
            <w:r w:rsidRPr="00B153DD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B153D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many</w:t>
            </w:r>
            <w:proofErr w:type="spellEnd"/>
            <w:r w:rsidRPr="00B153DD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B153D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lot</w:t>
            </w:r>
            <w:proofErr w:type="spellEnd"/>
            <w:r w:rsidRPr="00B153DD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, a </w:t>
            </w:r>
            <w:proofErr w:type="spellStart"/>
            <w:r w:rsidRPr="00B153D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few</w:t>
            </w:r>
            <w:proofErr w:type="spellEnd"/>
            <w:r w:rsidRPr="00B153DD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B153D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little</w:t>
            </w:r>
            <w:proofErr w:type="spellEnd"/>
            <w:r w:rsidRPr="00B153DD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y </w:t>
            </w:r>
            <w:proofErr w:type="spellStart"/>
            <w:r w:rsidRPr="00B153D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some</w:t>
            </w:r>
            <w:proofErr w:type="spellEnd"/>
            <w:r w:rsidRPr="00B153D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.</w:t>
            </w:r>
          </w:p>
          <w:p w14:paraId="40794EF4" w14:textId="77777777" w:rsidR="004A7221" w:rsidRPr="00B153DD" w:rsidRDefault="004A7221" w:rsidP="004A7221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R1: Reconoce textos sencillos donde se utilizan </w:t>
            </w:r>
            <w:proofErr w:type="spellStart"/>
            <w:r w:rsidRPr="00B153D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much</w:t>
            </w:r>
            <w:proofErr w:type="spellEnd"/>
            <w:r w:rsidRPr="00B153DD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B153D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many</w:t>
            </w:r>
            <w:proofErr w:type="spellEnd"/>
            <w:r w:rsidRPr="00B153DD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B153D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lot</w:t>
            </w:r>
            <w:proofErr w:type="spellEnd"/>
            <w:r w:rsidRPr="00B153DD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, a </w:t>
            </w:r>
            <w:proofErr w:type="spellStart"/>
            <w:r w:rsidRPr="00B153D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few</w:t>
            </w:r>
            <w:proofErr w:type="spellEnd"/>
            <w:r w:rsidRPr="00B153DD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B153D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little</w:t>
            </w:r>
            <w:proofErr w:type="spellEnd"/>
            <w:r w:rsidRPr="00B153DD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y </w:t>
            </w:r>
            <w:proofErr w:type="spellStart"/>
            <w:r w:rsidRPr="00B153D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some</w:t>
            </w:r>
            <w:proofErr w:type="spellEnd"/>
            <w:r w:rsidRPr="00B153D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.</w:t>
            </w:r>
          </w:p>
          <w:p w14:paraId="5AB63598" w14:textId="08D6BEAF" w:rsidR="004A7221" w:rsidRPr="00597881" w:rsidRDefault="004A7221" w:rsidP="004A722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W1: Brinda información personal de manera escrita </w:t>
            </w:r>
            <w:proofErr w:type="spellStart"/>
            <w:r w:rsidRPr="00B153D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much</w:t>
            </w:r>
            <w:proofErr w:type="spellEnd"/>
            <w:r w:rsidRPr="00B153DD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B153D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many</w:t>
            </w:r>
            <w:proofErr w:type="spellEnd"/>
            <w:r w:rsidRPr="00B153DD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B153D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lot</w:t>
            </w:r>
            <w:proofErr w:type="spellEnd"/>
            <w:r w:rsidRPr="00B153DD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, a </w:t>
            </w:r>
            <w:proofErr w:type="spellStart"/>
            <w:r w:rsidRPr="00B153D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few</w:t>
            </w:r>
            <w:proofErr w:type="spellEnd"/>
            <w:r w:rsidRPr="00B153DD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B153D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little</w:t>
            </w:r>
            <w:proofErr w:type="spellEnd"/>
            <w:r w:rsidRPr="00B153DD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y </w:t>
            </w:r>
            <w:proofErr w:type="spellStart"/>
            <w:r w:rsidRPr="00B153D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some</w:t>
            </w:r>
            <w:proofErr w:type="spellEnd"/>
            <w:r w:rsidRPr="00B153D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  <w:tr w:rsidR="004A7221" w:rsidRPr="00597881" w14:paraId="52128647" w14:textId="77777777" w:rsidTr="0018323E"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67E12" w14:textId="77777777" w:rsidR="004A7221" w:rsidRPr="00597881" w:rsidRDefault="004A7221" w:rsidP="004A722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Materiales:</w:t>
            </w:r>
          </w:p>
        </w:tc>
        <w:tc>
          <w:tcPr>
            <w:tcW w:w="43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F3F0D" w14:textId="7EB78F12" w:rsidR="004A7221" w:rsidRPr="00597881" w:rsidRDefault="004A7221" w:rsidP="004A722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Pizarrón, plumones,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flashcards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libreta y antología.</w:t>
            </w:r>
          </w:p>
        </w:tc>
      </w:tr>
      <w:tr w:rsidR="004A7221" w:rsidRPr="00597881" w14:paraId="04FFCB2F" w14:textId="77777777" w:rsidTr="00A64C5E">
        <w:trPr>
          <w:trHeight w:val="39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1A2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6203F" w14:textId="77777777" w:rsidR="004A7221" w:rsidRPr="00F52F40" w:rsidRDefault="004A7221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2F40">
              <w:rPr>
                <w:rFonts w:ascii="Arial" w:hAnsi="Arial" w:cs="Arial"/>
                <w:b/>
                <w:bCs/>
                <w:sz w:val="20"/>
                <w:szCs w:val="20"/>
              </w:rPr>
              <w:t>Desarrollo de la secuencia didáctica</w:t>
            </w:r>
          </w:p>
        </w:tc>
      </w:tr>
      <w:tr w:rsidR="004A7221" w:rsidRPr="00597881" w14:paraId="6A719833" w14:textId="77777777" w:rsidTr="0018323E"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289B0" w14:textId="77777777" w:rsidR="004A7221" w:rsidRPr="00597881" w:rsidRDefault="004A7221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Momento </w:t>
            </w:r>
          </w:p>
        </w:tc>
        <w:tc>
          <w:tcPr>
            <w:tcW w:w="25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906F2" w14:textId="77777777" w:rsidR="004A7221" w:rsidRPr="00597881" w:rsidRDefault="004A7221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Actividades del profesor</w:t>
            </w:r>
          </w:p>
        </w:tc>
        <w:tc>
          <w:tcPr>
            <w:tcW w:w="17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C3BDF" w14:textId="77777777" w:rsidR="004A7221" w:rsidRPr="00597881" w:rsidRDefault="004A7221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Actividades del estudiante</w:t>
            </w:r>
          </w:p>
        </w:tc>
      </w:tr>
      <w:tr w:rsidR="00797719" w:rsidRPr="00597881" w14:paraId="10EE6A85" w14:textId="77777777" w:rsidTr="00F0262D">
        <w:trPr>
          <w:trHeight w:val="779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8D397" w14:textId="7ABD59D2" w:rsidR="00797719" w:rsidRPr="00F0262D" w:rsidRDefault="00797719" w:rsidP="00F0262D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3">
              <w:rPr>
                <w:rFonts w:ascii="Arial" w:hAnsi="Arial" w:cs="Arial"/>
                <w:sz w:val="20"/>
                <w:szCs w:val="20"/>
              </w:rPr>
              <w:t>Introducción (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A6C53">
              <w:rPr>
                <w:rFonts w:ascii="Arial" w:hAnsi="Arial" w:cs="Arial"/>
                <w:sz w:val="20"/>
                <w:szCs w:val="20"/>
              </w:rPr>
              <w:t xml:space="preserve"> minutos)</w:t>
            </w:r>
          </w:p>
        </w:tc>
        <w:tc>
          <w:tcPr>
            <w:tcW w:w="25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A1362" w14:textId="0D28FDAE" w:rsidR="00797719" w:rsidRPr="001A0287" w:rsidRDefault="00797719" w:rsidP="00797719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 xml:space="preserve">A través de una lluvia de ideas el profesor recupera los conocimientos previos sobre el uso del </w:t>
            </w:r>
            <w:proofErr w:type="spellStart"/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>there</w:t>
            </w:r>
            <w:proofErr w:type="spellEnd"/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>is</w:t>
            </w:r>
            <w:proofErr w:type="spellEnd"/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</w:t>
            </w:r>
            <w:proofErr w:type="spellStart"/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>there</w:t>
            </w:r>
            <w:proofErr w:type="spellEnd"/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are</w:t>
            </w:r>
            <w:r w:rsidRPr="001A0287">
              <w:rPr>
                <w:rFonts w:ascii="Arial" w:hAnsi="Arial" w:cs="Arial"/>
                <w:sz w:val="20"/>
                <w:szCs w:val="20"/>
              </w:rPr>
              <w:t xml:space="preserve"> Muestra </w:t>
            </w:r>
            <w:proofErr w:type="spellStart"/>
            <w:r w:rsidRPr="001A0287">
              <w:rPr>
                <w:rFonts w:ascii="Arial" w:hAnsi="Arial" w:cs="Arial"/>
                <w:sz w:val="20"/>
                <w:szCs w:val="20"/>
              </w:rPr>
              <w:t>flashcards</w:t>
            </w:r>
            <w:proofErr w:type="spellEnd"/>
            <w:r w:rsidRPr="001A0287">
              <w:rPr>
                <w:rFonts w:ascii="Arial" w:hAnsi="Arial" w:cs="Arial"/>
                <w:sz w:val="20"/>
                <w:szCs w:val="20"/>
              </w:rPr>
              <w:t xml:space="preserve"> de una casa y pide a los estudiantes que la describan usando la estructura.</w:t>
            </w:r>
          </w:p>
        </w:tc>
        <w:tc>
          <w:tcPr>
            <w:tcW w:w="17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67409" w14:textId="08AE99ED" w:rsidR="00797719" w:rsidRPr="00597881" w:rsidRDefault="00797719" w:rsidP="0079771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estudiante recuerda lo visto en las sesiones anteriores y participa de manera activa </w:t>
            </w:r>
            <w:r w:rsidR="00B153DD">
              <w:rPr>
                <w:rFonts w:ascii="Arial" w:hAnsi="Arial" w:cs="Arial"/>
                <w:sz w:val="20"/>
                <w:szCs w:val="20"/>
              </w:rPr>
              <w:t>en la lluvia de ideas.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97719" w:rsidRPr="00597881" w14:paraId="5C8254B4" w14:textId="77777777" w:rsidTr="00F0262D">
        <w:trPr>
          <w:trHeight w:val="779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BACD0" w14:textId="0142CCF4" w:rsidR="00797719" w:rsidRPr="00F0262D" w:rsidRDefault="00797719" w:rsidP="00F0262D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3">
              <w:rPr>
                <w:rFonts w:ascii="Arial" w:hAnsi="Arial" w:cs="Arial"/>
                <w:sz w:val="20"/>
                <w:szCs w:val="20"/>
              </w:rPr>
              <w:t xml:space="preserve">Explicación </w:t>
            </w: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proofErr w:type="spellStart"/>
            <w:r w:rsidRPr="00874B7E">
              <w:rPr>
                <w:rFonts w:ascii="Arial" w:hAnsi="Arial" w:cs="Arial"/>
                <w:sz w:val="20"/>
                <w:szCs w:val="20"/>
              </w:rPr>
              <w:t>Quantifiers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4A6C53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15 </w:t>
            </w:r>
            <w:r w:rsidRPr="004A6C53">
              <w:rPr>
                <w:rFonts w:ascii="Arial" w:hAnsi="Arial" w:cs="Arial"/>
                <w:sz w:val="20"/>
                <w:szCs w:val="20"/>
              </w:rPr>
              <w:t>minutos)</w:t>
            </w:r>
          </w:p>
        </w:tc>
        <w:tc>
          <w:tcPr>
            <w:tcW w:w="25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00089" w14:textId="1D46C28E" w:rsidR="00797719" w:rsidRPr="00777ABA" w:rsidRDefault="00797719" w:rsidP="00797719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 xml:space="preserve">El profesor presenta en el pizarrón el uso </w:t>
            </w:r>
            <w:r w:rsidR="00B153DD" w:rsidRPr="001A0287">
              <w:rPr>
                <w:rFonts w:ascii="Arial" w:hAnsi="Arial" w:cs="Arial"/>
                <w:sz w:val="20"/>
                <w:szCs w:val="20"/>
              </w:rPr>
              <w:t xml:space="preserve">de los </w:t>
            </w:r>
            <w:proofErr w:type="spellStart"/>
            <w:r w:rsidR="00B153DD" w:rsidRPr="001A0287">
              <w:rPr>
                <w:rFonts w:ascii="Arial" w:hAnsi="Arial" w:cs="Arial"/>
                <w:i/>
                <w:iCs/>
                <w:sz w:val="20"/>
                <w:szCs w:val="20"/>
              </w:rPr>
              <w:t>quantifiers</w:t>
            </w:r>
            <w:proofErr w:type="spellEnd"/>
            <w:r w:rsidR="00B153DD" w:rsidRPr="001A02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="00B153DD" w:rsidRPr="001A028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much</w:t>
            </w:r>
            <w:proofErr w:type="spellEnd"/>
            <w:r w:rsidR="00B153DD" w:rsidRPr="001A028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B153DD" w:rsidRPr="001A028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many</w:t>
            </w:r>
            <w:proofErr w:type="spellEnd"/>
            <w:r w:rsidR="00B153DD" w:rsidRPr="001A028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="00B153DD" w:rsidRPr="001A028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lot</w:t>
            </w:r>
            <w:proofErr w:type="spellEnd"/>
            <w:r w:rsidR="00B153DD" w:rsidRPr="001A028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, a </w:t>
            </w:r>
            <w:proofErr w:type="spellStart"/>
            <w:r w:rsidR="00B153DD" w:rsidRPr="001A028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few</w:t>
            </w:r>
            <w:proofErr w:type="spellEnd"/>
            <w:r w:rsidR="00B153DD" w:rsidRPr="001A028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="00B153DD" w:rsidRPr="001A028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little</w:t>
            </w:r>
            <w:proofErr w:type="spellEnd"/>
            <w:r w:rsidR="00B153DD" w:rsidRPr="001A028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y </w:t>
            </w:r>
            <w:proofErr w:type="spellStart"/>
            <w:r w:rsidR="00B153DD" w:rsidRPr="001A028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some</w:t>
            </w:r>
            <w:proofErr w:type="spellEnd"/>
            <w:r w:rsidR="00B153DD" w:rsidRPr="001A028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, </w:t>
            </w:r>
            <w:r w:rsidR="00B153DD" w:rsidRPr="001A0287">
              <w:rPr>
                <w:rFonts w:ascii="Arial" w:eastAsia="Arial" w:hAnsi="Arial" w:cs="Arial"/>
                <w:sz w:val="20"/>
                <w:szCs w:val="20"/>
              </w:rPr>
              <w:t>utiliza el vocabulario de comida para ejemplificar.</w:t>
            </w:r>
            <w:r w:rsidR="00874B7E" w:rsidRPr="001A028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7ABA">
              <w:rPr>
                <w:rFonts w:ascii="Arial" w:hAnsi="Arial" w:cs="Arial"/>
                <w:sz w:val="20"/>
                <w:szCs w:val="20"/>
                <w:lang w:val="en-US"/>
              </w:rPr>
              <w:t>Ejemplo</w:t>
            </w:r>
            <w:proofErr w:type="spellEnd"/>
            <w:r w:rsidRPr="00777ABA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14:paraId="1C80FF4C" w14:textId="420E06FE" w:rsidR="00C65458" w:rsidRPr="001A0287" w:rsidRDefault="00C65458" w:rsidP="00874B7E">
            <w:pPr>
              <w:tabs>
                <w:tab w:val="left" w:pos="5207"/>
              </w:tabs>
              <w:spacing w:after="0" w:line="276" w:lineRule="auto"/>
              <w:ind w:left="708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1A028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There are many apples in the refrigerator.</w:t>
            </w:r>
          </w:p>
          <w:p w14:paraId="3B137559" w14:textId="3D46BF4F" w:rsidR="00C65458" w:rsidRPr="001A0287" w:rsidRDefault="00C65458" w:rsidP="00874B7E">
            <w:pPr>
              <w:tabs>
                <w:tab w:val="left" w:pos="5207"/>
              </w:tabs>
              <w:spacing w:after="0" w:line="276" w:lineRule="auto"/>
              <w:ind w:left="708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1A028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I have two bananas for the salad.</w:t>
            </w:r>
          </w:p>
          <w:p w14:paraId="3BDB48B9" w14:textId="47586861" w:rsidR="00C65458" w:rsidRPr="001A0287" w:rsidRDefault="00C65458" w:rsidP="00874B7E">
            <w:pPr>
              <w:tabs>
                <w:tab w:val="left" w:pos="5207"/>
              </w:tabs>
              <w:spacing w:after="0" w:line="276" w:lineRule="auto"/>
              <w:ind w:left="708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1A028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I just need a few lemons for my juice.</w:t>
            </w:r>
          </w:p>
          <w:p w14:paraId="40E171AB" w14:textId="2E537A4F" w:rsidR="00797719" w:rsidRPr="001A0287" w:rsidRDefault="00C65458" w:rsidP="00874B7E">
            <w:pPr>
              <w:tabs>
                <w:tab w:val="left" w:pos="5207"/>
              </w:tabs>
              <w:spacing w:after="0" w:line="276" w:lineRule="auto"/>
              <w:ind w:left="708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1A028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There are a lot of calories in this dish.</w:t>
            </w:r>
          </w:p>
        </w:tc>
        <w:tc>
          <w:tcPr>
            <w:tcW w:w="17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27940" w14:textId="626EF021" w:rsidR="00797719" w:rsidRPr="00597881" w:rsidRDefault="00797719" w:rsidP="0079771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 xml:space="preserve">Los estudiantes realizan anotaciones y practican la pronunciación </w:t>
            </w:r>
            <w:r>
              <w:rPr>
                <w:rFonts w:ascii="Arial" w:hAnsi="Arial" w:cs="Arial"/>
                <w:sz w:val="20"/>
                <w:szCs w:val="20"/>
              </w:rPr>
              <w:t>de las oraciones</w:t>
            </w:r>
            <w:r w:rsidRPr="00597881">
              <w:rPr>
                <w:rFonts w:ascii="Arial" w:hAnsi="Arial" w:cs="Arial"/>
                <w:sz w:val="20"/>
                <w:szCs w:val="20"/>
              </w:rPr>
              <w:t>. Realizan preguntas si es necesario.</w:t>
            </w:r>
          </w:p>
        </w:tc>
      </w:tr>
      <w:tr w:rsidR="00797719" w:rsidRPr="00597881" w14:paraId="0CF6F9A1" w14:textId="77777777" w:rsidTr="00F0262D">
        <w:trPr>
          <w:trHeight w:val="779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1C224" w14:textId="34B808C6" w:rsidR="00874B7E" w:rsidRDefault="00797719" w:rsidP="00F0262D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Práctica guiada</w:t>
            </w:r>
          </w:p>
          <w:p w14:paraId="21A76E4E" w14:textId="4D2BBB6F" w:rsidR="00797719" w:rsidRPr="00F0262D" w:rsidRDefault="00797719" w:rsidP="00F0262D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(10 minutos)</w:t>
            </w:r>
          </w:p>
        </w:tc>
        <w:tc>
          <w:tcPr>
            <w:tcW w:w="25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F5983" w14:textId="01F8B32D" w:rsidR="00797719" w:rsidRPr="001A0287" w:rsidRDefault="00C65458" w:rsidP="00797719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 xml:space="preserve">Modelar algunos ejemplos y pedir que los estudiantes resuelvan algunas oraciones usando </w:t>
            </w:r>
            <w:proofErr w:type="spellStart"/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>quantifiers</w:t>
            </w:r>
            <w:proofErr w:type="spellEnd"/>
            <w:r w:rsidRPr="001A0287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797719" w:rsidRPr="001A0287">
              <w:rPr>
                <w:rFonts w:ascii="Arial" w:hAnsi="Arial" w:cs="Arial"/>
                <w:sz w:val="20"/>
                <w:szCs w:val="20"/>
              </w:rPr>
              <w:t xml:space="preserve"> Proporcionar retroalimentación individual o grupal según sea necesario.</w:t>
            </w:r>
          </w:p>
        </w:tc>
        <w:tc>
          <w:tcPr>
            <w:tcW w:w="17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9D2C1" w14:textId="74480E39" w:rsidR="00797719" w:rsidRPr="00597881" w:rsidRDefault="00797719" w:rsidP="0079771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 xml:space="preserve">Los estudiantes </w:t>
            </w:r>
            <w:r w:rsidR="00C65458">
              <w:rPr>
                <w:rFonts w:ascii="Arial" w:hAnsi="Arial" w:cs="Arial"/>
                <w:sz w:val="20"/>
                <w:szCs w:val="20"/>
              </w:rPr>
              <w:t>contestan los ejercicios.</w:t>
            </w:r>
            <w:r>
              <w:rPr>
                <w:rFonts w:ascii="Arial" w:hAnsi="Arial" w:cs="Arial"/>
                <w:sz w:val="20"/>
                <w:szCs w:val="20"/>
              </w:rPr>
              <w:t xml:space="preserve"> Cotejan sus respuestas con la de los compañeros de clase.</w:t>
            </w:r>
          </w:p>
        </w:tc>
      </w:tr>
      <w:tr w:rsidR="00797719" w:rsidRPr="00597881" w14:paraId="24C83589" w14:textId="77777777" w:rsidTr="00F0262D">
        <w:trPr>
          <w:trHeight w:val="906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91D80" w14:textId="21C27727" w:rsidR="00797719" w:rsidRPr="00597881" w:rsidRDefault="00797719" w:rsidP="00F0262D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Ejercicios de aplicación (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597881">
              <w:rPr>
                <w:rFonts w:ascii="Arial" w:hAnsi="Arial" w:cs="Arial"/>
                <w:sz w:val="20"/>
                <w:szCs w:val="20"/>
              </w:rPr>
              <w:t xml:space="preserve"> minutos)</w:t>
            </w:r>
          </w:p>
        </w:tc>
        <w:tc>
          <w:tcPr>
            <w:tcW w:w="25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7F48" w14:textId="21333CFA" w:rsidR="00797719" w:rsidRPr="001A0287" w:rsidRDefault="00797719" w:rsidP="00797719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>Indicar a los estudiantes las lecciones de la antología que trabajaran (páginas</w:t>
            </w:r>
            <w:r w:rsidR="00C65458" w:rsidRPr="001A0287">
              <w:rPr>
                <w:rFonts w:ascii="Arial" w:hAnsi="Arial" w:cs="Arial"/>
                <w:sz w:val="20"/>
                <w:szCs w:val="20"/>
              </w:rPr>
              <w:t xml:space="preserve"> 102 y 103</w:t>
            </w:r>
            <w:r w:rsidRPr="001A0287">
              <w:rPr>
                <w:rFonts w:ascii="Arial" w:hAnsi="Arial" w:cs="Arial"/>
                <w:sz w:val="20"/>
                <w:szCs w:val="20"/>
              </w:rPr>
              <w:t>) para practicar los posesivos. El profesor deberá monitorear y brindar retroalimentación inmediata de ser necesario.</w:t>
            </w:r>
          </w:p>
        </w:tc>
        <w:tc>
          <w:tcPr>
            <w:tcW w:w="17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3879C" w14:textId="51F209EF" w:rsidR="00797719" w:rsidRDefault="00797719" w:rsidP="0079771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 xml:space="preserve">Los estudiantes contestan las páginas de la antología </w:t>
            </w:r>
            <w:r w:rsidR="00C65458">
              <w:rPr>
                <w:rFonts w:ascii="Arial" w:hAnsi="Arial" w:cs="Arial"/>
                <w:sz w:val="20"/>
                <w:szCs w:val="20"/>
              </w:rPr>
              <w:t>102 y 103</w:t>
            </w:r>
            <w:r w:rsidR="00874B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7881">
              <w:rPr>
                <w:rFonts w:ascii="Arial" w:hAnsi="Arial" w:cs="Arial"/>
                <w:sz w:val="20"/>
                <w:szCs w:val="20"/>
              </w:rPr>
              <w:t>bajo la supervisión del profesor.</w:t>
            </w:r>
          </w:p>
          <w:p w14:paraId="2DB8C772" w14:textId="1D2655D9" w:rsidR="00797719" w:rsidRPr="00597881" w:rsidRDefault="00797719" w:rsidP="0079771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estudiantes comparten en plenaria algunas de las respuestas a los ejercicios contestados.</w:t>
            </w:r>
          </w:p>
        </w:tc>
      </w:tr>
      <w:tr w:rsidR="00797719" w:rsidRPr="00597881" w14:paraId="16470485" w14:textId="77777777" w:rsidTr="00F0262D">
        <w:trPr>
          <w:trHeight w:val="1120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744D2" w14:textId="13355D23" w:rsidR="00874B7E" w:rsidRDefault="00797719" w:rsidP="00F0262D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Cierre</w:t>
            </w:r>
          </w:p>
          <w:p w14:paraId="2FBA896F" w14:textId="3C61E73D" w:rsidR="00797719" w:rsidRPr="00597881" w:rsidRDefault="00797719" w:rsidP="00F0262D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(5 minutos)</w:t>
            </w:r>
          </w:p>
        </w:tc>
        <w:tc>
          <w:tcPr>
            <w:tcW w:w="25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1105C" w14:textId="77777777" w:rsidR="00797719" w:rsidRPr="001A0287" w:rsidRDefault="00797719" w:rsidP="00797719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>Resumir los puntos clave de la clase sobre los posesivos. Animar a los estudiantes a practicar en casa. Indicar el trabajo independiente que realizarán los estudiantes (</w:t>
            </w:r>
            <w:proofErr w:type="spellStart"/>
            <w:r w:rsidRPr="001A0287">
              <w:rPr>
                <w:rFonts w:ascii="Arial" w:hAnsi="Arial" w:cs="Arial"/>
                <w:sz w:val="20"/>
                <w:szCs w:val="20"/>
              </w:rPr>
              <w:t>workbook</w:t>
            </w:r>
            <w:proofErr w:type="spellEnd"/>
            <w:r w:rsidRPr="001A0287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223737CD" w14:textId="7915BC9F" w:rsidR="00797719" w:rsidRPr="001A0287" w:rsidRDefault="00797719" w:rsidP="00874B7E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A0287">
              <w:rPr>
                <w:rFonts w:ascii="Arial" w:hAnsi="Arial" w:cs="Arial"/>
                <w:sz w:val="20"/>
                <w:szCs w:val="20"/>
              </w:rPr>
              <w:t>Compartir la</w:t>
            </w:r>
            <w:r w:rsidR="00907016" w:rsidRPr="001A02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0287">
              <w:rPr>
                <w:rFonts w:ascii="Arial" w:hAnsi="Arial" w:cs="Arial"/>
                <w:sz w:val="20"/>
                <w:szCs w:val="20"/>
              </w:rPr>
              <w:t>siguiente liga para que visualicen el vídeo</w:t>
            </w:r>
            <w:r w:rsidR="00907016" w:rsidRPr="001A0287">
              <w:rPr>
                <w:rFonts w:ascii="Arial" w:hAnsi="Arial" w:cs="Arial"/>
                <w:sz w:val="20"/>
                <w:szCs w:val="20"/>
              </w:rPr>
              <w:t xml:space="preserve"> en casa</w:t>
            </w:r>
            <w:r w:rsidRPr="001A0287">
              <w:rPr>
                <w:rFonts w:ascii="Arial" w:hAnsi="Arial" w:cs="Arial"/>
                <w:sz w:val="20"/>
                <w:szCs w:val="20"/>
              </w:rPr>
              <w:t>:</w:t>
            </w:r>
            <w:r w:rsidR="00874B7E" w:rsidRPr="001A0287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5" w:history="1">
              <w:r w:rsidR="00B41A4E" w:rsidRPr="001A028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https://youtu.be/-oll5WNHWAk?feature=shared</w:t>
              </w:r>
            </w:hyperlink>
          </w:p>
        </w:tc>
        <w:tc>
          <w:tcPr>
            <w:tcW w:w="17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46A19" w14:textId="62B82811" w:rsidR="00797719" w:rsidRPr="00597881" w:rsidRDefault="00797719" w:rsidP="0079771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Realizan preguntas en caso de tener alguna duda sobre el tema.</w:t>
            </w:r>
          </w:p>
        </w:tc>
      </w:tr>
      <w:tr w:rsidR="004A7221" w:rsidRPr="00597881" w14:paraId="38FB7595" w14:textId="77777777" w:rsidTr="00A64C5E">
        <w:tc>
          <w:tcPr>
            <w:tcW w:w="21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52813" w14:textId="77777777" w:rsidR="004A7221" w:rsidRPr="00596906" w:rsidRDefault="004A7221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906">
              <w:rPr>
                <w:rFonts w:ascii="Arial" w:hAnsi="Arial" w:cs="Arial"/>
                <w:b/>
                <w:bCs/>
                <w:sz w:val="20"/>
                <w:szCs w:val="20"/>
              </w:rPr>
              <w:t>Evidencias de aprendizaje</w:t>
            </w:r>
          </w:p>
        </w:tc>
        <w:tc>
          <w:tcPr>
            <w:tcW w:w="2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F3EDD" w14:textId="77777777" w:rsidR="004A7221" w:rsidRPr="00596906" w:rsidRDefault="004A7221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906">
              <w:rPr>
                <w:rFonts w:ascii="Arial" w:hAnsi="Arial" w:cs="Arial"/>
                <w:b/>
                <w:bCs/>
                <w:sz w:val="20"/>
                <w:szCs w:val="20"/>
              </w:rPr>
              <w:t>Evaluación</w:t>
            </w:r>
          </w:p>
        </w:tc>
      </w:tr>
      <w:tr w:rsidR="004A7221" w:rsidRPr="00597881" w14:paraId="6B056D4B" w14:textId="77777777" w:rsidTr="00A64C5E">
        <w:tc>
          <w:tcPr>
            <w:tcW w:w="21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AB20B" w14:textId="77777777" w:rsidR="004A7221" w:rsidRPr="00597881" w:rsidRDefault="004A7221" w:rsidP="00A64C5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Anotaciones del alumno</w:t>
            </w:r>
          </w:p>
          <w:p w14:paraId="5DED0C76" w14:textId="77777777" w:rsidR="004A7221" w:rsidRPr="00597881" w:rsidRDefault="004A7221" w:rsidP="00A64C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Antología contestada</w:t>
            </w:r>
          </w:p>
        </w:tc>
        <w:tc>
          <w:tcPr>
            <w:tcW w:w="2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3FB1C" w14:textId="77777777" w:rsidR="004A7221" w:rsidRPr="00597881" w:rsidRDefault="004A7221" w:rsidP="00A64C5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Guía de observación (heteroevaluación)</w:t>
            </w:r>
          </w:p>
          <w:p w14:paraId="35C53EC2" w14:textId="77777777" w:rsidR="004A7221" w:rsidRPr="00597881" w:rsidRDefault="004A7221" w:rsidP="00A64C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Lista de cotejo (autoevaluación)</w:t>
            </w:r>
          </w:p>
        </w:tc>
      </w:tr>
    </w:tbl>
    <w:p w14:paraId="50C3EC3F" w14:textId="77777777" w:rsidR="004A7221" w:rsidRDefault="004A7221"/>
    <w:p w14:paraId="1489EAC9" w14:textId="0A00DA0B" w:rsidR="00AE1E9C" w:rsidRDefault="00AE1E9C">
      <w:pPr>
        <w:suppressAutoHyphens w:val="0"/>
        <w:spacing w:line="276" w:lineRule="auto"/>
      </w:pPr>
      <w:r>
        <w:br w:type="page"/>
      </w:r>
    </w:p>
    <w:tbl>
      <w:tblPr>
        <w:tblW w:w="5061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6"/>
        <w:gridCol w:w="163"/>
        <w:gridCol w:w="1704"/>
        <w:gridCol w:w="400"/>
        <w:gridCol w:w="870"/>
        <w:gridCol w:w="565"/>
        <w:gridCol w:w="1708"/>
        <w:gridCol w:w="425"/>
        <w:gridCol w:w="707"/>
        <w:gridCol w:w="430"/>
        <w:gridCol w:w="2216"/>
      </w:tblGrid>
      <w:tr w:rsidR="00AE1E9C" w:rsidRPr="00597881" w14:paraId="0A13BB36" w14:textId="77777777" w:rsidTr="00A64C5E">
        <w:trPr>
          <w:trHeight w:val="423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2841" w:themeFill="tex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DE9AA" w14:textId="77777777" w:rsidR="00AE1E9C" w:rsidRPr="00597881" w:rsidRDefault="00AE1E9C" w:rsidP="00A64C5E">
            <w:pPr>
              <w:tabs>
                <w:tab w:val="left" w:pos="520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788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PLAN DE CLASE</w:t>
            </w:r>
          </w:p>
          <w:p w14:paraId="4829E3C4" w14:textId="77777777" w:rsidR="00AE1E9C" w:rsidRPr="00597881" w:rsidRDefault="00AE1E9C" w:rsidP="00A64C5E">
            <w:pPr>
              <w:tabs>
                <w:tab w:val="left" w:pos="520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4"/>
                <w:szCs w:val="24"/>
              </w:rPr>
              <w:t>INGLÉS 1 SEMIESCOLARIZADO</w:t>
            </w:r>
          </w:p>
        </w:tc>
      </w:tr>
      <w:tr w:rsidR="00AE1E9C" w:rsidRPr="00597881" w14:paraId="06728639" w14:textId="77777777" w:rsidTr="00A64C5E">
        <w:trPr>
          <w:trHeight w:val="375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1B466" w14:textId="77777777" w:rsidR="00AE1E9C" w:rsidRPr="00597881" w:rsidRDefault="00AE1E9C" w:rsidP="00A64C5E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Sesión 7</w:t>
            </w:r>
          </w:p>
        </w:tc>
      </w:tr>
      <w:tr w:rsidR="00AE1E9C" w:rsidRPr="00597881" w14:paraId="34E8D4E2" w14:textId="77777777" w:rsidTr="00A64C5E">
        <w:tc>
          <w:tcPr>
            <w:tcW w:w="173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3F206" w14:textId="77777777" w:rsidR="00AE1E9C" w:rsidRDefault="00AE1E9C" w:rsidP="00A64C5E">
            <w:pPr>
              <w:spacing w:after="0"/>
              <w:rPr>
                <w:lang w:val="en-US"/>
              </w:rPr>
            </w:pPr>
            <w:r w:rsidRPr="004A722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Grammar:</w:t>
            </w:r>
            <w:r w:rsidRPr="003F7F83">
              <w:rPr>
                <w:lang w:val="en-US"/>
              </w:rPr>
              <w:t xml:space="preserve"> </w:t>
            </w:r>
          </w:p>
          <w:p w14:paraId="30B8CEA9" w14:textId="77777777" w:rsidR="00AE1E9C" w:rsidRPr="003F7F83" w:rsidRDefault="00AE1E9C" w:rsidP="00A64C5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F7F83">
              <w:rPr>
                <w:rFonts w:ascii="Arial" w:hAnsi="Arial" w:cs="Arial"/>
                <w:sz w:val="20"/>
                <w:szCs w:val="20"/>
                <w:lang w:val="en-US"/>
              </w:rPr>
              <w:t>Simple present tense (affirmative, negative, questions)</w:t>
            </w:r>
          </w:p>
        </w:tc>
        <w:tc>
          <w:tcPr>
            <w:tcW w:w="222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CF440" w14:textId="77777777" w:rsidR="00AE1E9C" w:rsidRDefault="00AE1E9C" w:rsidP="00A64C5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A7221">
              <w:rPr>
                <w:rFonts w:ascii="Arial" w:hAnsi="Arial" w:cs="Arial"/>
                <w:b/>
                <w:bCs/>
                <w:sz w:val="20"/>
                <w:szCs w:val="20"/>
              </w:rPr>
              <w:t>Vocabulary</w:t>
            </w:r>
            <w:proofErr w:type="spellEnd"/>
            <w:r w:rsidRPr="004A722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3930057" w14:textId="77777777" w:rsidR="00AE1E9C" w:rsidRPr="003F7F83" w:rsidRDefault="00AE1E9C" w:rsidP="00A64C5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7F83">
              <w:rPr>
                <w:rFonts w:ascii="Arial" w:hAnsi="Arial" w:cs="Arial"/>
                <w:sz w:val="20"/>
                <w:szCs w:val="20"/>
              </w:rPr>
              <w:t>Hábitos y rutinas, pasatiempos, partes del día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0A8DA" w14:textId="77777777" w:rsidR="00AE1E9C" w:rsidRDefault="00AE1E9C" w:rsidP="00A64C5E">
            <w:pPr>
              <w:spacing w:after="0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Tiempo: </w:t>
            </w:r>
          </w:p>
          <w:p w14:paraId="17DA8339" w14:textId="77777777" w:rsidR="00AE1E9C" w:rsidRPr="00597881" w:rsidRDefault="00AE1E9C" w:rsidP="00A64C5E">
            <w:pPr>
              <w:spacing w:after="0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50 minutos</w:t>
            </w:r>
          </w:p>
        </w:tc>
      </w:tr>
      <w:tr w:rsidR="00AE1E9C" w:rsidRPr="00F52F40" w14:paraId="08D0C9E5" w14:textId="77777777" w:rsidTr="004D3802">
        <w:tc>
          <w:tcPr>
            <w:tcW w:w="7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BBE43" w14:textId="77777777" w:rsidR="00AE1E9C" w:rsidRPr="00597881" w:rsidRDefault="00AE1E9C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Progresión:</w:t>
            </w:r>
          </w:p>
        </w:tc>
        <w:tc>
          <w:tcPr>
            <w:tcW w:w="426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EFA38" w14:textId="77777777" w:rsidR="00AE1E9C" w:rsidRPr="002E6532" w:rsidRDefault="00AE1E9C" w:rsidP="00A64C5E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2E6532">
              <w:rPr>
                <w:rFonts w:ascii="Arial" w:hAnsi="Arial" w:cs="Arial"/>
                <w:bCs/>
                <w:sz w:val="20"/>
                <w:szCs w:val="20"/>
              </w:rPr>
              <w:t>9. Emplea ideas afirmativas y negativas en presente simple para expresar hábitos y rutinas propias y de otras personas. Lo anterior, permite identificar las acciones que se pueden modificar para mejorar su bienestar físico y emocional.</w:t>
            </w:r>
          </w:p>
          <w:p w14:paraId="21D1DCB6" w14:textId="77777777" w:rsidR="00AE1E9C" w:rsidRPr="002E6532" w:rsidRDefault="00AE1E9C" w:rsidP="00A64C5E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2E6532">
              <w:rPr>
                <w:rFonts w:ascii="Arial" w:hAnsi="Arial" w:cs="Arial"/>
                <w:bCs/>
                <w:sz w:val="20"/>
                <w:szCs w:val="20"/>
                <w:lang w:val="en-US"/>
              </w:rPr>
              <w:t>Categorías</w:t>
            </w:r>
            <w:proofErr w:type="spellEnd"/>
            <w:r w:rsidRPr="002E6532">
              <w:rPr>
                <w:rFonts w:ascii="Arial" w:hAnsi="Arial" w:cs="Arial"/>
                <w:bCs/>
                <w:sz w:val="20"/>
                <w:szCs w:val="20"/>
                <w:lang w:val="en-US"/>
              </w:rPr>
              <w:t>: L1, W1, S1, R1.</w:t>
            </w:r>
          </w:p>
          <w:p w14:paraId="0B0CE599" w14:textId="77777777" w:rsidR="00AE1E9C" w:rsidRPr="00F52F40" w:rsidRDefault="00AE1E9C" w:rsidP="00A64C5E">
            <w:pPr>
              <w:spacing w:after="0" w:line="240" w:lineRule="auto"/>
              <w:contextualSpacing/>
              <w:rPr>
                <w:rFonts w:ascii="Arial" w:hAnsi="Arial" w:cs="Arial"/>
                <w:lang w:val="en-US"/>
              </w:rPr>
            </w:pPr>
            <w:proofErr w:type="spellStart"/>
            <w:r w:rsidRPr="002E6532">
              <w:rPr>
                <w:rFonts w:ascii="Arial" w:hAnsi="Arial" w:cs="Arial"/>
                <w:bCs/>
                <w:sz w:val="20"/>
                <w:szCs w:val="20"/>
                <w:lang w:val="en-US"/>
              </w:rPr>
              <w:t>Subcategorías</w:t>
            </w:r>
            <w:proofErr w:type="spellEnd"/>
            <w:r w:rsidRPr="002E653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: </w:t>
            </w:r>
            <w:r w:rsidRPr="002E6532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 xml:space="preserve">Listening for detail.  Using Functions. </w:t>
            </w:r>
            <w:proofErr w:type="spellStart"/>
            <w:r w:rsidRPr="002E653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Scanning</w:t>
            </w:r>
            <w:proofErr w:type="spellEnd"/>
            <w:r w:rsidRPr="002E6532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2E653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Spelling</w:t>
            </w:r>
            <w:proofErr w:type="spellEnd"/>
            <w:r w:rsidRPr="002E6532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2E653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Punctuation</w:t>
            </w:r>
            <w:proofErr w:type="spellEnd"/>
            <w:r w:rsidRPr="002E6532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2E653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Layout</w:t>
            </w:r>
            <w:proofErr w:type="spellEnd"/>
            <w:r w:rsidRPr="002E653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  <w:tr w:rsidR="00AE1E9C" w:rsidRPr="00597881" w14:paraId="4F1F54C4" w14:textId="77777777" w:rsidTr="004D3802">
        <w:tc>
          <w:tcPr>
            <w:tcW w:w="7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E0938" w14:textId="77777777" w:rsidR="00AE1E9C" w:rsidRPr="00597881" w:rsidRDefault="00AE1E9C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Metas de aprendizaje:</w:t>
            </w:r>
          </w:p>
        </w:tc>
        <w:tc>
          <w:tcPr>
            <w:tcW w:w="426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47791" w14:textId="2D40F955" w:rsidR="00AE1E9C" w:rsidRPr="003F7F83" w:rsidRDefault="00AE1E9C" w:rsidP="00A64C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7F83">
              <w:rPr>
                <w:rFonts w:ascii="Arial" w:hAnsi="Arial" w:cs="Arial"/>
                <w:sz w:val="20"/>
                <w:szCs w:val="20"/>
              </w:rPr>
              <w:t>L1: Comprende diálogos sencillos que usan afirmaciones y negaciones en el tiempo gramatical presente simple.</w:t>
            </w:r>
          </w:p>
          <w:p w14:paraId="153BE7CB" w14:textId="12D32DFC" w:rsidR="00AE1E9C" w:rsidRPr="003F7F83" w:rsidRDefault="00AE1E9C" w:rsidP="00A64C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7F83">
              <w:rPr>
                <w:rFonts w:ascii="Arial" w:hAnsi="Arial" w:cs="Arial"/>
                <w:sz w:val="20"/>
                <w:szCs w:val="20"/>
              </w:rPr>
              <w:t>S1: Utiliza afirmaciones y negaciones en el tiempo gramatical presente simple en conversaciones para expresar hábitos y rutinas.</w:t>
            </w:r>
          </w:p>
          <w:p w14:paraId="363822CD" w14:textId="788E93AA" w:rsidR="00AE1E9C" w:rsidRPr="003F7F83" w:rsidRDefault="00AE1E9C" w:rsidP="00A64C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7F83">
              <w:rPr>
                <w:rFonts w:ascii="Arial" w:hAnsi="Arial" w:cs="Arial"/>
                <w:sz w:val="20"/>
                <w:szCs w:val="20"/>
              </w:rPr>
              <w:t>R1: Lee y comprende textos que hacen uso de afirmaciones y negaciones en el tiempo gramatical presente simple.</w:t>
            </w:r>
          </w:p>
          <w:p w14:paraId="229BD3F6" w14:textId="07CDF3F8" w:rsidR="00AE1E9C" w:rsidRPr="003F7F83" w:rsidRDefault="00AE1E9C" w:rsidP="00A64C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7F83">
              <w:rPr>
                <w:rFonts w:ascii="Arial" w:hAnsi="Arial" w:cs="Arial"/>
                <w:sz w:val="20"/>
                <w:szCs w:val="20"/>
              </w:rPr>
              <w:t>W1: Se comunica de manera escrita usando afirmaciones y negaciones en el tiempo gramatical presente simple en un texto.</w:t>
            </w:r>
          </w:p>
        </w:tc>
      </w:tr>
      <w:tr w:rsidR="00AE1E9C" w:rsidRPr="00597881" w14:paraId="65830116" w14:textId="77777777" w:rsidTr="004D3802">
        <w:tc>
          <w:tcPr>
            <w:tcW w:w="7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3B93A" w14:textId="77777777" w:rsidR="00AE1E9C" w:rsidRPr="00597881" w:rsidRDefault="00AE1E9C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Materiales:</w:t>
            </w:r>
          </w:p>
        </w:tc>
        <w:tc>
          <w:tcPr>
            <w:tcW w:w="426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58744" w14:textId="3C95A048" w:rsidR="00AE1E9C" w:rsidRPr="00597881" w:rsidRDefault="00AE1E9C" w:rsidP="00A64C5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Pizarrón, plumones, libreta y antología.</w:t>
            </w:r>
          </w:p>
        </w:tc>
      </w:tr>
      <w:tr w:rsidR="00AE1E9C" w:rsidRPr="00597881" w14:paraId="035881F7" w14:textId="77777777" w:rsidTr="00A64C5E">
        <w:trPr>
          <w:trHeight w:val="391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1A2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D984C" w14:textId="55D9AADE" w:rsidR="00AE1E9C" w:rsidRPr="00F52F40" w:rsidRDefault="00AE1E9C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2F40">
              <w:rPr>
                <w:rFonts w:ascii="Arial" w:hAnsi="Arial" w:cs="Arial"/>
                <w:b/>
                <w:bCs/>
                <w:sz w:val="20"/>
                <w:szCs w:val="20"/>
              </w:rPr>
              <w:t>Desarrollo de la secuencia didáctica</w:t>
            </w:r>
          </w:p>
        </w:tc>
      </w:tr>
      <w:tr w:rsidR="004D3802" w:rsidRPr="00597881" w14:paraId="7C38555A" w14:textId="77777777" w:rsidTr="00EB66CF">
        <w:tc>
          <w:tcPr>
            <w:tcW w:w="7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E9900" w14:textId="77777777" w:rsidR="00AE1E9C" w:rsidRPr="00597881" w:rsidRDefault="00AE1E9C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Momento </w:t>
            </w:r>
          </w:p>
        </w:tc>
        <w:tc>
          <w:tcPr>
            <w:tcW w:w="268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07EA7" w14:textId="10BEDE2B" w:rsidR="00AE1E9C" w:rsidRPr="00597881" w:rsidRDefault="00AE1E9C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Actividades del profesor</w:t>
            </w:r>
          </w:p>
        </w:tc>
        <w:tc>
          <w:tcPr>
            <w:tcW w:w="15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784A4" w14:textId="77777777" w:rsidR="00AE1E9C" w:rsidRPr="00597881" w:rsidRDefault="00AE1E9C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Actividades del estudiante</w:t>
            </w:r>
          </w:p>
        </w:tc>
      </w:tr>
      <w:tr w:rsidR="00AE1E9C" w:rsidRPr="00597881" w14:paraId="21CEF555" w14:textId="77777777" w:rsidTr="004C7B14">
        <w:trPr>
          <w:trHeight w:val="845"/>
        </w:trPr>
        <w:tc>
          <w:tcPr>
            <w:tcW w:w="7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BD6E8" w14:textId="12E77C43" w:rsidR="00874B7E" w:rsidRPr="00874B7E" w:rsidRDefault="00AE1E9C" w:rsidP="004C7B14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B7E">
              <w:rPr>
                <w:rFonts w:ascii="Arial" w:hAnsi="Arial" w:cs="Arial"/>
                <w:sz w:val="20"/>
                <w:szCs w:val="20"/>
              </w:rPr>
              <w:t>Introducción</w:t>
            </w:r>
          </w:p>
          <w:p w14:paraId="69917090" w14:textId="4F6AF226" w:rsidR="00AE1E9C" w:rsidRPr="00874B7E" w:rsidRDefault="00AE1E9C" w:rsidP="00F0262D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B7E">
              <w:rPr>
                <w:rFonts w:ascii="Arial" w:hAnsi="Arial" w:cs="Arial"/>
                <w:sz w:val="20"/>
                <w:szCs w:val="20"/>
              </w:rPr>
              <w:t>(5 minutos)</w:t>
            </w:r>
          </w:p>
        </w:tc>
        <w:tc>
          <w:tcPr>
            <w:tcW w:w="268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829EB" w14:textId="2F2F53BD" w:rsidR="00F44A1E" w:rsidRPr="00597881" w:rsidRDefault="00F44A1E" w:rsidP="00A64C5E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D4C06">
              <w:rPr>
                <w:rFonts w:ascii="Arial" w:hAnsi="Arial" w:cs="Arial"/>
                <w:sz w:val="20"/>
                <w:szCs w:val="20"/>
              </w:rPr>
              <w:t xml:space="preserve">A través de una lluvia de ideas el profesor recupera los conocimientos previos sobre </w:t>
            </w:r>
            <w:r>
              <w:rPr>
                <w:rFonts w:ascii="Arial" w:hAnsi="Arial" w:cs="Arial"/>
                <w:sz w:val="20"/>
                <w:szCs w:val="20"/>
              </w:rPr>
              <w:t xml:space="preserve">el uso de </w:t>
            </w:r>
            <w:r w:rsidR="006C18AB">
              <w:rPr>
                <w:rFonts w:ascii="Arial" w:hAnsi="Arial" w:cs="Arial"/>
                <w:sz w:val="20"/>
                <w:szCs w:val="20"/>
              </w:rPr>
              <w:t>presente simple al hacer una lista de actividades diarias en el pizarrón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CDB89" w14:textId="05CE6675" w:rsidR="00AE1E9C" w:rsidRPr="00597881" w:rsidRDefault="00F44A1E" w:rsidP="00A64C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estudiante recuerda lo visto en sesiones anteriores y participa de manera activa en la lluvia de ideas.</w:t>
            </w:r>
          </w:p>
        </w:tc>
      </w:tr>
      <w:tr w:rsidR="00AE1E9C" w:rsidRPr="00597881" w14:paraId="65CA01AA" w14:textId="77777777" w:rsidTr="004C7B14">
        <w:trPr>
          <w:trHeight w:val="3836"/>
        </w:trPr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5B646" w14:textId="5596D9B3" w:rsidR="00874B7E" w:rsidRPr="00874B7E" w:rsidRDefault="00AE1E9C" w:rsidP="004C7B14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B7E">
              <w:rPr>
                <w:rFonts w:ascii="Arial" w:hAnsi="Arial" w:cs="Arial"/>
                <w:sz w:val="20"/>
                <w:szCs w:val="20"/>
              </w:rPr>
              <w:t>Presentación de presente simple</w:t>
            </w:r>
          </w:p>
          <w:p w14:paraId="1BA67A33" w14:textId="7FCAE2D9" w:rsidR="00AE1E9C" w:rsidRPr="00874B7E" w:rsidRDefault="00AE1E9C" w:rsidP="004C7B14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B7E">
              <w:rPr>
                <w:rFonts w:ascii="Arial" w:hAnsi="Arial" w:cs="Arial"/>
                <w:sz w:val="20"/>
                <w:szCs w:val="20"/>
              </w:rPr>
              <w:t>(1</w:t>
            </w:r>
            <w:r w:rsidR="00063D0D">
              <w:rPr>
                <w:rFonts w:ascii="Arial" w:hAnsi="Arial" w:cs="Arial"/>
                <w:sz w:val="20"/>
                <w:szCs w:val="20"/>
              </w:rPr>
              <w:t>5</w:t>
            </w:r>
            <w:r w:rsidRPr="00874B7E">
              <w:rPr>
                <w:rFonts w:ascii="Arial" w:hAnsi="Arial" w:cs="Arial"/>
                <w:sz w:val="20"/>
                <w:szCs w:val="20"/>
              </w:rPr>
              <w:t xml:space="preserve"> minutos</w:t>
            </w:r>
            <w:r w:rsidR="00874B7E" w:rsidRPr="00874B7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8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D8B6D" w14:textId="490B72F7" w:rsidR="00AE1E9C" w:rsidRPr="00F44A1E" w:rsidRDefault="00AE1E9C" w:rsidP="00874B7E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777ABA">
              <w:rPr>
                <w:rFonts w:ascii="Arial" w:hAnsi="Arial" w:cs="Arial"/>
                <w:sz w:val="20"/>
                <w:szCs w:val="20"/>
                <w:lang w:val="en-US"/>
              </w:rPr>
              <w:t xml:space="preserve">En la </w:t>
            </w:r>
            <w:proofErr w:type="spellStart"/>
            <w:r w:rsidRPr="00777ABA">
              <w:rPr>
                <w:rFonts w:ascii="Arial" w:hAnsi="Arial" w:cs="Arial"/>
                <w:sz w:val="20"/>
                <w:szCs w:val="20"/>
                <w:lang w:val="en-US"/>
              </w:rPr>
              <w:t>pizarra</w:t>
            </w:r>
            <w:proofErr w:type="spellEnd"/>
            <w:r w:rsidRPr="00777ABA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77ABA">
              <w:rPr>
                <w:rFonts w:ascii="Arial" w:hAnsi="Arial" w:cs="Arial"/>
                <w:sz w:val="20"/>
                <w:szCs w:val="20"/>
                <w:lang w:val="en-US"/>
              </w:rPr>
              <w:t>escribir</w:t>
            </w:r>
            <w:proofErr w:type="spellEnd"/>
            <w:r w:rsidR="00874B7E" w:rsidRPr="00777ABA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Pr="00F44A1E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We use the present simple tense: </w:t>
            </w:r>
          </w:p>
          <w:p w14:paraId="202A824E" w14:textId="03E821B5" w:rsidR="00AE1E9C" w:rsidRPr="00F44A1E" w:rsidRDefault="00AE1E9C" w:rsidP="00F44A1E">
            <w:pPr>
              <w:tabs>
                <w:tab w:val="left" w:pos="5207"/>
              </w:tabs>
              <w:spacing w:after="0" w:line="276" w:lineRule="auto"/>
              <w:ind w:left="321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F44A1E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A. For facts or things that are always or generally true. </w:t>
            </w:r>
          </w:p>
          <w:p w14:paraId="19D5BC89" w14:textId="37EFF47E" w:rsidR="00AE1E9C" w:rsidRPr="00F44A1E" w:rsidRDefault="00AE1E9C" w:rsidP="00F44A1E">
            <w:pPr>
              <w:tabs>
                <w:tab w:val="left" w:pos="5207"/>
              </w:tabs>
              <w:spacing w:after="0" w:line="276" w:lineRule="auto"/>
              <w:ind w:left="708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F44A1E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Whales live in the ocean. </w:t>
            </w:r>
          </w:p>
          <w:p w14:paraId="37AE9136" w14:textId="77777777" w:rsidR="00AE1E9C" w:rsidRPr="00F44A1E" w:rsidRDefault="00AE1E9C" w:rsidP="00F44A1E">
            <w:pPr>
              <w:tabs>
                <w:tab w:val="left" w:pos="5207"/>
              </w:tabs>
              <w:spacing w:after="0" w:line="276" w:lineRule="auto"/>
              <w:ind w:left="708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F44A1E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A dog has four legs. </w:t>
            </w:r>
          </w:p>
          <w:p w14:paraId="3F059C5C" w14:textId="39AC1AAA" w:rsidR="00AE1E9C" w:rsidRPr="00F44A1E" w:rsidRDefault="00AE1E9C" w:rsidP="00F44A1E">
            <w:pPr>
              <w:tabs>
                <w:tab w:val="left" w:pos="5207"/>
              </w:tabs>
              <w:spacing w:after="0" w:line="276" w:lineRule="auto"/>
              <w:ind w:left="708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F44A1E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The present simple tense is also used… </w:t>
            </w:r>
          </w:p>
          <w:p w14:paraId="69D1C2CC" w14:textId="0E799A64" w:rsidR="00AE1E9C" w:rsidRPr="00F44A1E" w:rsidRDefault="00AE1E9C" w:rsidP="00874B7E">
            <w:pPr>
              <w:tabs>
                <w:tab w:val="left" w:pos="5207"/>
              </w:tabs>
              <w:spacing w:after="0" w:line="276" w:lineRule="auto"/>
              <w:ind w:left="321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F44A1E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B. For regular habits or repeated actions</w:t>
            </w:r>
            <w:r w:rsidR="00874B7E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. </w:t>
            </w:r>
            <w:r w:rsidRPr="00F44A1E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These are often daily routines, and they happen always, often, generally, every week, etc. </w:t>
            </w:r>
          </w:p>
          <w:p w14:paraId="2F2AF636" w14:textId="77777777" w:rsidR="00AE1E9C" w:rsidRPr="00F44A1E" w:rsidRDefault="00AE1E9C" w:rsidP="00874B7E">
            <w:pPr>
              <w:tabs>
                <w:tab w:val="left" w:pos="5207"/>
              </w:tabs>
              <w:spacing w:after="0" w:line="276" w:lineRule="auto"/>
              <w:ind w:left="708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F44A1E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I brush my teeth three times a day. </w:t>
            </w:r>
          </w:p>
          <w:p w14:paraId="1E3430E3" w14:textId="77777777" w:rsidR="00AE1E9C" w:rsidRPr="00F44A1E" w:rsidRDefault="00AE1E9C" w:rsidP="00874B7E">
            <w:pPr>
              <w:tabs>
                <w:tab w:val="left" w:pos="5207"/>
              </w:tabs>
              <w:spacing w:after="0" w:line="276" w:lineRule="auto"/>
              <w:ind w:left="708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F44A1E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I read in bed every night. </w:t>
            </w:r>
          </w:p>
          <w:p w14:paraId="534441F1" w14:textId="77777777" w:rsidR="00AE1E9C" w:rsidRPr="00F44A1E" w:rsidRDefault="00AE1E9C" w:rsidP="00874B7E">
            <w:pPr>
              <w:tabs>
                <w:tab w:val="left" w:pos="5207"/>
              </w:tabs>
              <w:spacing w:after="0" w:line="276" w:lineRule="auto"/>
              <w:ind w:left="708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F44A1E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He walks to school every day. </w:t>
            </w:r>
          </w:p>
          <w:p w14:paraId="7CA28D58" w14:textId="37ECDCE7" w:rsidR="00AE1E9C" w:rsidRPr="00F44A1E" w:rsidRDefault="00AE1E9C" w:rsidP="00A64C5E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44A1E">
              <w:rPr>
                <w:rFonts w:ascii="Arial" w:hAnsi="Arial" w:cs="Arial"/>
                <w:sz w:val="20"/>
                <w:szCs w:val="20"/>
              </w:rPr>
              <w:t>Retomar los pronombres personales e indicar los 2 auxiliares que se utilizan para cada uno de ellos, posteriormente explicación y ejemplificación de las oraciones negativas e interrogativas del tiempo Presente Simple.</w:t>
            </w:r>
          </w:p>
        </w:tc>
        <w:tc>
          <w:tcPr>
            <w:tcW w:w="158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55E29" w14:textId="7A9230EC" w:rsidR="00AE1E9C" w:rsidRPr="00597881" w:rsidRDefault="00874B7E" w:rsidP="00A64C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 xml:space="preserve">Los estudiantes realizan anotaciones y practican la pronunciación </w:t>
            </w:r>
            <w:r>
              <w:rPr>
                <w:rFonts w:ascii="Arial" w:hAnsi="Arial" w:cs="Arial"/>
                <w:sz w:val="20"/>
                <w:szCs w:val="20"/>
              </w:rPr>
              <w:t>de las oraciones</w:t>
            </w:r>
            <w:r w:rsidRPr="00597881">
              <w:rPr>
                <w:rFonts w:ascii="Arial" w:hAnsi="Arial" w:cs="Arial"/>
                <w:sz w:val="20"/>
                <w:szCs w:val="20"/>
              </w:rPr>
              <w:t>. Realizan preguntas si es necesario.</w:t>
            </w:r>
          </w:p>
        </w:tc>
      </w:tr>
      <w:tr w:rsidR="00874B7E" w:rsidRPr="00597881" w14:paraId="0B0037BC" w14:textId="77777777" w:rsidTr="004C7B14">
        <w:trPr>
          <w:trHeight w:val="1273"/>
        </w:trPr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E09A6" w14:textId="172A8D2F" w:rsidR="00874B7E" w:rsidRPr="00874B7E" w:rsidRDefault="00874B7E" w:rsidP="004C7B14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B7E">
              <w:rPr>
                <w:rFonts w:ascii="Arial" w:hAnsi="Arial" w:cs="Arial"/>
                <w:sz w:val="20"/>
                <w:szCs w:val="20"/>
              </w:rPr>
              <w:t>Práctica guiada</w:t>
            </w:r>
          </w:p>
          <w:p w14:paraId="701E10A0" w14:textId="765BD1F7" w:rsidR="00874B7E" w:rsidRPr="00874B7E" w:rsidRDefault="00874B7E" w:rsidP="00F0262D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B7E">
              <w:rPr>
                <w:rFonts w:ascii="Arial" w:hAnsi="Arial" w:cs="Arial"/>
                <w:sz w:val="20"/>
                <w:szCs w:val="20"/>
              </w:rPr>
              <w:t>(1</w:t>
            </w:r>
            <w:r w:rsidR="00063D0D">
              <w:rPr>
                <w:rFonts w:ascii="Arial" w:hAnsi="Arial" w:cs="Arial"/>
                <w:sz w:val="20"/>
                <w:szCs w:val="20"/>
              </w:rPr>
              <w:t>0</w:t>
            </w:r>
            <w:r w:rsidRPr="00874B7E">
              <w:rPr>
                <w:rFonts w:ascii="Arial" w:hAnsi="Arial" w:cs="Arial"/>
                <w:sz w:val="20"/>
                <w:szCs w:val="20"/>
              </w:rPr>
              <w:t xml:space="preserve"> minutos)</w:t>
            </w:r>
          </w:p>
        </w:tc>
        <w:tc>
          <w:tcPr>
            <w:tcW w:w="268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0D079" w14:textId="60ED42F3" w:rsidR="00874B7E" w:rsidRPr="00F44A1E" w:rsidRDefault="00874B7E" w:rsidP="00874B7E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Modelar algunos ejemplos y pedir que los estudiantes </w:t>
            </w:r>
            <w:r w:rsidR="006C18AB">
              <w:rPr>
                <w:rFonts w:ascii="Arial" w:hAnsi="Arial" w:cs="Arial"/>
                <w:sz w:val="20"/>
                <w:szCs w:val="20"/>
              </w:rPr>
              <w:t>escriban acerca de sus hobbies</w:t>
            </w:r>
            <w:r w:rsidRPr="006C18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18AB">
              <w:rPr>
                <w:rFonts w:ascii="Arial" w:hAnsi="Arial" w:cs="Arial"/>
                <w:sz w:val="20"/>
                <w:szCs w:val="20"/>
              </w:rPr>
              <w:t xml:space="preserve">elaborando </w:t>
            </w:r>
            <w:r w:rsidRPr="006C18AB">
              <w:rPr>
                <w:rFonts w:ascii="Arial" w:hAnsi="Arial" w:cs="Arial"/>
                <w:sz w:val="20"/>
                <w:szCs w:val="20"/>
              </w:rPr>
              <w:t xml:space="preserve">oraciones usando </w:t>
            </w:r>
            <w:r w:rsidR="006C18AB" w:rsidRPr="006C18AB">
              <w:rPr>
                <w:rFonts w:ascii="Arial" w:hAnsi="Arial" w:cs="Arial"/>
                <w:sz w:val="20"/>
                <w:szCs w:val="20"/>
              </w:rPr>
              <w:t>el tiempo presente simple</w:t>
            </w:r>
            <w:r w:rsidRPr="006C18AB">
              <w:rPr>
                <w:rFonts w:ascii="Arial" w:hAnsi="Arial" w:cs="Arial"/>
                <w:sz w:val="20"/>
                <w:szCs w:val="20"/>
              </w:rPr>
              <w:t>. Proporcionar retroalimentación individual o grupal según sea necesario.</w:t>
            </w:r>
          </w:p>
        </w:tc>
        <w:tc>
          <w:tcPr>
            <w:tcW w:w="158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A7FA9" w14:textId="27225245" w:rsidR="00874B7E" w:rsidRPr="00597881" w:rsidRDefault="00874B7E" w:rsidP="00874B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 xml:space="preserve">Los estudiantes </w:t>
            </w:r>
            <w:r>
              <w:rPr>
                <w:rFonts w:ascii="Arial" w:hAnsi="Arial" w:cs="Arial"/>
                <w:sz w:val="20"/>
                <w:szCs w:val="20"/>
              </w:rPr>
              <w:t>contestan los ejercicios. Cotejan sus respuestas con la de los compañeros de clase.</w:t>
            </w:r>
          </w:p>
        </w:tc>
      </w:tr>
      <w:tr w:rsidR="00874B7E" w:rsidRPr="00597881" w14:paraId="450B3400" w14:textId="77777777" w:rsidTr="004C7B14">
        <w:trPr>
          <w:trHeight w:val="861"/>
        </w:trPr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2C602" w14:textId="5676FFCB" w:rsidR="00874B7E" w:rsidRPr="00874B7E" w:rsidRDefault="00874B7E" w:rsidP="004C7B14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B7E">
              <w:rPr>
                <w:rFonts w:ascii="Arial" w:hAnsi="Arial" w:cs="Arial"/>
                <w:sz w:val="20"/>
                <w:szCs w:val="20"/>
              </w:rPr>
              <w:t>Ejercicios de aplicación</w:t>
            </w:r>
          </w:p>
          <w:p w14:paraId="11AECE80" w14:textId="4640235B" w:rsidR="00874B7E" w:rsidRPr="00874B7E" w:rsidRDefault="00874B7E" w:rsidP="004C7B14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B7E">
              <w:rPr>
                <w:rFonts w:ascii="Arial" w:hAnsi="Arial" w:cs="Arial"/>
                <w:sz w:val="20"/>
                <w:szCs w:val="20"/>
              </w:rPr>
              <w:t>(1</w:t>
            </w:r>
            <w:r w:rsidR="00063D0D">
              <w:rPr>
                <w:rFonts w:ascii="Arial" w:hAnsi="Arial" w:cs="Arial"/>
                <w:sz w:val="20"/>
                <w:szCs w:val="20"/>
              </w:rPr>
              <w:t>5</w:t>
            </w:r>
            <w:r w:rsidRPr="00874B7E">
              <w:rPr>
                <w:rFonts w:ascii="Arial" w:hAnsi="Arial" w:cs="Arial"/>
                <w:sz w:val="20"/>
                <w:szCs w:val="20"/>
              </w:rPr>
              <w:t xml:space="preserve"> minutos)</w:t>
            </w:r>
          </w:p>
        </w:tc>
        <w:tc>
          <w:tcPr>
            <w:tcW w:w="268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4B2A7" w14:textId="25AF12E9" w:rsidR="00874B7E" w:rsidRPr="00787289" w:rsidRDefault="00874B7E" w:rsidP="00874B7E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Indicar a los estudiantes las lecciones de la antología que trabajaran (páginas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18AB">
              <w:rPr>
                <w:rFonts w:ascii="Arial" w:hAnsi="Arial" w:cs="Arial"/>
                <w:sz w:val="20"/>
                <w:szCs w:val="20"/>
              </w:rPr>
              <w:t>58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18AB">
              <w:rPr>
                <w:rFonts w:ascii="Arial" w:hAnsi="Arial" w:cs="Arial"/>
                <w:sz w:val="20"/>
                <w:szCs w:val="20"/>
              </w:rPr>
              <w:t>a 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18AB">
              <w:rPr>
                <w:rFonts w:ascii="Arial" w:hAnsi="Arial" w:cs="Arial"/>
                <w:sz w:val="20"/>
                <w:szCs w:val="20"/>
              </w:rPr>
              <w:t>63</w:t>
            </w:r>
            <w:r w:rsidRPr="00597881">
              <w:rPr>
                <w:rFonts w:ascii="Arial" w:hAnsi="Arial" w:cs="Arial"/>
                <w:sz w:val="20"/>
                <w:szCs w:val="20"/>
              </w:rPr>
              <w:t xml:space="preserve">) para practicar </w:t>
            </w:r>
            <w:r w:rsidR="006C18AB">
              <w:rPr>
                <w:rFonts w:ascii="Arial" w:hAnsi="Arial" w:cs="Arial"/>
                <w:sz w:val="20"/>
                <w:szCs w:val="20"/>
              </w:rPr>
              <w:t>el presente simple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97881">
              <w:rPr>
                <w:rFonts w:ascii="Arial" w:hAnsi="Arial" w:cs="Arial"/>
                <w:sz w:val="20"/>
                <w:szCs w:val="20"/>
              </w:rPr>
              <w:t>El profesor deberá monitorear y brindar retroalimentación inmediata de ser necesario.</w:t>
            </w:r>
          </w:p>
        </w:tc>
        <w:tc>
          <w:tcPr>
            <w:tcW w:w="158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6ACAC" w14:textId="3598F11C" w:rsidR="00874B7E" w:rsidRPr="00597881" w:rsidRDefault="00874B7E" w:rsidP="00874B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 xml:space="preserve">Los estudiantes contestan las páginas de la antología </w:t>
            </w:r>
            <w:r w:rsidR="006C18AB">
              <w:rPr>
                <w:rFonts w:ascii="Arial" w:hAnsi="Arial" w:cs="Arial"/>
                <w:sz w:val="20"/>
                <w:szCs w:val="20"/>
              </w:rPr>
              <w:t>58 a 63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7881">
              <w:rPr>
                <w:rFonts w:ascii="Arial" w:hAnsi="Arial" w:cs="Arial"/>
                <w:sz w:val="20"/>
                <w:szCs w:val="20"/>
              </w:rPr>
              <w:t>bajo la supervisión del profesor.</w:t>
            </w:r>
            <w:r>
              <w:rPr>
                <w:rFonts w:ascii="Arial" w:hAnsi="Arial" w:cs="Arial"/>
                <w:sz w:val="20"/>
                <w:szCs w:val="20"/>
              </w:rPr>
              <w:t xml:space="preserve"> Se comparten en plenaria las respuestas a los ejercicios contestados.</w:t>
            </w:r>
          </w:p>
        </w:tc>
      </w:tr>
      <w:tr w:rsidR="00874B7E" w:rsidRPr="00597881" w14:paraId="2316B848" w14:textId="77777777" w:rsidTr="004C7B14">
        <w:trPr>
          <w:trHeight w:val="987"/>
        </w:trPr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9FFC9" w14:textId="2E3FDFAC" w:rsidR="00874B7E" w:rsidRPr="00874B7E" w:rsidRDefault="00874B7E" w:rsidP="004C7B14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B7E">
              <w:rPr>
                <w:rFonts w:ascii="Arial" w:hAnsi="Arial" w:cs="Arial"/>
                <w:sz w:val="20"/>
                <w:szCs w:val="20"/>
              </w:rPr>
              <w:t>Cierre</w:t>
            </w:r>
          </w:p>
          <w:p w14:paraId="1F4EC67E" w14:textId="110EB6A2" w:rsidR="00874B7E" w:rsidRPr="00874B7E" w:rsidRDefault="00874B7E" w:rsidP="00F0262D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B7E">
              <w:rPr>
                <w:rFonts w:ascii="Arial" w:hAnsi="Arial" w:cs="Arial"/>
                <w:sz w:val="20"/>
                <w:szCs w:val="20"/>
              </w:rPr>
              <w:t>(5 minutos)</w:t>
            </w:r>
          </w:p>
        </w:tc>
        <w:tc>
          <w:tcPr>
            <w:tcW w:w="268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1A14C" w14:textId="0ADCC35D" w:rsidR="00874B7E" w:rsidRPr="006C18AB" w:rsidRDefault="00874B7E" w:rsidP="00874B7E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C18AB">
              <w:rPr>
                <w:rFonts w:ascii="Arial" w:hAnsi="Arial" w:cs="Arial"/>
                <w:sz w:val="20"/>
                <w:szCs w:val="20"/>
              </w:rPr>
              <w:t xml:space="preserve">Resumir los puntos clave de la clase sobre </w:t>
            </w:r>
            <w:r w:rsidR="006C18AB">
              <w:rPr>
                <w:rFonts w:ascii="Arial" w:hAnsi="Arial" w:cs="Arial"/>
                <w:sz w:val="20"/>
                <w:szCs w:val="20"/>
              </w:rPr>
              <w:t>el uso del tiempo presente simple</w:t>
            </w:r>
            <w:r w:rsidRPr="006C18AB">
              <w:rPr>
                <w:rFonts w:ascii="Arial" w:hAnsi="Arial" w:cs="Arial"/>
                <w:sz w:val="20"/>
                <w:szCs w:val="20"/>
              </w:rPr>
              <w:t>. Animar a los estudiantes a practicar en casa. Indicar el trabajo independiente que realizarán los estudiantes (</w:t>
            </w:r>
            <w:proofErr w:type="spellStart"/>
            <w:r w:rsidRPr="006C18AB">
              <w:rPr>
                <w:rFonts w:ascii="Arial" w:hAnsi="Arial" w:cs="Arial"/>
                <w:sz w:val="20"/>
                <w:szCs w:val="20"/>
              </w:rPr>
              <w:t>workbook</w:t>
            </w:r>
            <w:proofErr w:type="spellEnd"/>
            <w:r w:rsidRPr="006C18AB">
              <w:rPr>
                <w:rFonts w:ascii="Arial" w:hAnsi="Arial" w:cs="Arial"/>
                <w:sz w:val="20"/>
                <w:szCs w:val="20"/>
              </w:rPr>
              <w:t xml:space="preserve">). Compartir la siguiente liga para ver en casa: </w:t>
            </w:r>
            <w:hyperlink r:id="rId16" w:history="1">
              <w:r w:rsidR="006C18AB" w:rsidRPr="00AE6D7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https://www.youtube.com/watch?v=iIQmMGR0LqY</w:t>
              </w:r>
            </w:hyperlink>
            <w:r w:rsidR="006C18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8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5AC10" w14:textId="790023C8" w:rsidR="00874B7E" w:rsidRPr="00597881" w:rsidRDefault="00874B7E" w:rsidP="00874B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Realizan preguntas en caso de tener alguna duda sobre el tema.</w:t>
            </w:r>
          </w:p>
        </w:tc>
      </w:tr>
      <w:tr w:rsidR="00874B7E" w:rsidRPr="00597881" w14:paraId="327444BD" w14:textId="77777777" w:rsidTr="00A64C5E">
        <w:tc>
          <w:tcPr>
            <w:tcW w:w="24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86D29" w14:textId="77777777" w:rsidR="00874B7E" w:rsidRPr="00596906" w:rsidRDefault="00874B7E" w:rsidP="00874B7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906">
              <w:rPr>
                <w:rFonts w:ascii="Arial" w:hAnsi="Arial" w:cs="Arial"/>
                <w:b/>
                <w:bCs/>
                <w:sz w:val="20"/>
                <w:szCs w:val="20"/>
              </w:rPr>
              <w:t>Evidencias de aprendizaje</w:t>
            </w:r>
          </w:p>
        </w:tc>
        <w:tc>
          <w:tcPr>
            <w:tcW w:w="25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090EB" w14:textId="2992D1E3" w:rsidR="00874B7E" w:rsidRPr="00596906" w:rsidRDefault="00874B7E" w:rsidP="00874B7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906">
              <w:rPr>
                <w:rFonts w:ascii="Arial" w:hAnsi="Arial" w:cs="Arial"/>
                <w:b/>
                <w:bCs/>
                <w:sz w:val="20"/>
                <w:szCs w:val="20"/>
              </w:rPr>
              <w:t>Evaluación</w:t>
            </w:r>
          </w:p>
        </w:tc>
      </w:tr>
      <w:tr w:rsidR="00874B7E" w:rsidRPr="00597881" w14:paraId="5B664B8D" w14:textId="77777777" w:rsidTr="00A64C5E">
        <w:tc>
          <w:tcPr>
            <w:tcW w:w="24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DD76F" w14:textId="672EC67E" w:rsidR="00874B7E" w:rsidRPr="00597881" w:rsidRDefault="00874B7E" w:rsidP="00874B7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Anotaciones del alumno</w:t>
            </w:r>
          </w:p>
          <w:p w14:paraId="43BE8FD2" w14:textId="07630527" w:rsidR="00874B7E" w:rsidRPr="00597881" w:rsidRDefault="00874B7E" w:rsidP="00874B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Antología contestada</w:t>
            </w:r>
          </w:p>
        </w:tc>
        <w:tc>
          <w:tcPr>
            <w:tcW w:w="25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0449C" w14:textId="1191D2FD" w:rsidR="00874B7E" w:rsidRPr="00597881" w:rsidRDefault="00874B7E" w:rsidP="00874B7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Guía de observación (heteroevaluación)</w:t>
            </w:r>
          </w:p>
          <w:p w14:paraId="1F74B591" w14:textId="77777777" w:rsidR="00874B7E" w:rsidRPr="00597881" w:rsidRDefault="00874B7E" w:rsidP="00874B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Lista de cotejo (autoevaluación)</w:t>
            </w:r>
          </w:p>
        </w:tc>
      </w:tr>
      <w:tr w:rsidR="00AE1E9C" w:rsidRPr="00597881" w14:paraId="639498E4" w14:textId="77777777" w:rsidTr="00A64C5E">
        <w:trPr>
          <w:trHeight w:val="423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2841" w:themeFill="tex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C4A5D" w14:textId="1E45D5D2" w:rsidR="00AE1E9C" w:rsidRPr="00597881" w:rsidRDefault="00AE1E9C" w:rsidP="00A64C5E">
            <w:pPr>
              <w:tabs>
                <w:tab w:val="left" w:pos="520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788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PLAN DE CLASE</w:t>
            </w:r>
          </w:p>
          <w:p w14:paraId="3D9DA375" w14:textId="7173DAAC" w:rsidR="00AE1E9C" w:rsidRPr="00597881" w:rsidRDefault="00AE1E9C" w:rsidP="00A64C5E">
            <w:pPr>
              <w:tabs>
                <w:tab w:val="left" w:pos="520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4"/>
                <w:szCs w:val="24"/>
              </w:rPr>
              <w:t>INGLÉS 1 SEMIESCOLARIZADO</w:t>
            </w:r>
          </w:p>
        </w:tc>
      </w:tr>
      <w:tr w:rsidR="00AE1E9C" w:rsidRPr="00597881" w14:paraId="45B86FA0" w14:textId="77777777" w:rsidTr="00A64C5E">
        <w:trPr>
          <w:trHeight w:val="375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A576A" w14:textId="684316E6" w:rsidR="00AE1E9C" w:rsidRPr="00597881" w:rsidRDefault="00AE1E9C" w:rsidP="00A64C5E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Sesión 8</w:t>
            </w:r>
          </w:p>
        </w:tc>
      </w:tr>
      <w:tr w:rsidR="00AE1E9C" w:rsidRPr="00597881" w14:paraId="625AA9CA" w14:textId="77777777" w:rsidTr="00874B7E">
        <w:tc>
          <w:tcPr>
            <w:tcW w:w="1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F191A" w14:textId="77777777" w:rsidR="00AE1E9C" w:rsidRPr="004A7221" w:rsidRDefault="00AE1E9C" w:rsidP="00A64C5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A722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Grammar:</w:t>
            </w:r>
          </w:p>
          <w:p w14:paraId="2592DB54" w14:textId="77777777" w:rsidR="00AE1E9C" w:rsidRPr="00597881" w:rsidRDefault="00AE1E9C" w:rsidP="00A64C5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F7F83">
              <w:rPr>
                <w:rFonts w:ascii="Arial" w:hAnsi="Arial" w:cs="Arial"/>
                <w:sz w:val="20"/>
                <w:szCs w:val="20"/>
                <w:lang w:val="en-US"/>
              </w:rPr>
              <w:t>Wh</w:t>
            </w:r>
            <w:proofErr w:type="spellEnd"/>
            <w:r w:rsidRPr="003F7F83">
              <w:rPr>
                <w:rFonts w:ascii="Arial" w:hAnsi="Arial" w:cs="Arial"/>
                <w:sz w:val="20"/>
                <w:szCs w:val="20"/>
                <w:lang w:val="en-US"/>
              </w:rPr>
              <w:t>-questions</w:t>
            </w:r>
          </w:p>
        </w:tc>
        <w:tc>
          <w:tcPr>
            <w:tcW w:w="220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4FA0A" w14:textId="689D46AE" w:rsidR="00AE1E9C" w:rsidRPr="004A7221" w:rsidRDefault="00AE1E9C" w:rsidP="00A64C5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A7221">
              <w:rPr>
                <w:rFonts w:ascii="Arial" w:hAnsi="Arial" w:cs="Arial"/>
                <w:b/>
                <w:bCs/>
                <w:sz w:val="20"/>
                <w:szCs w:val="20"/>
              </w:rPr>
              <w:t>Vocabulary</w:t>
            </w:r>
            <w:proofErr w:type="spellEnd"/>
            <w:r w:rsidRPr="004A722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A2900EB" w14:textId="77777777" w:rsidR="00AE1E9C" w:rsidRPr="00597881" w:rsidRDefault="00AE1E9C" w:rsidP="00A64C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7F83">
              <w:rPr>
                <w:rFonts w:ascii="Arial" w:hAnsi="Arial" w:cs="Arial"/>
                <w:sz w:val="20"/>
                <w:szCs w:val="20"/>
              </w:rPr>
              <w:t>Hábitos y rutinas</w:t>
            </w:r>
          </w:p>
        </w:tc>
        <w:tc>
          <w:tcPr>
            <w:tcW w:w="125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4DC16" w14:textId="77777777" w:rsidR="00AE1E9C" w:rsidRDefault="00AE1E9C" w:rsidP="00A64C5E">
            <w:pPr>
              <w:spacing w:after="0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Tiempo: </w:t>
            </w:r>
          </w:p>
          <w:p w14:paraId="554C11FB" w14:textId="77777777" w:rsidR="00AE1E9C" w:rsidRPr="00597881" w:rsidRDefault="00AE1E9C" w:rsidP="00A64C5E">
            <w:pPr>
              <w:spacing w:after="0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50 minutos</w:t>
            </w:r>
          </w:p>
        </w:tc>
      </w:tr>
      <w:tr w:rsidR="00AE1E9C" w:rsidRPr="00F52F40" w14:paraId="4490565B" w14:textId="77777777" w:rsidTr="0009570B"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0A1E5" w14:textId="77777777" w:rsidR="00AE1E9C" w:rsidRPr="00597881" w:rsidRDefault="00AE1E9C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Progresión:</w:t>
            </w:r>
          </w:p>
        </w:tc>
        <w:tc>
          <w:tcPr>
            <w:tcW w:w="434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F9D2B" w14:textId="05B9EA32" w:rsidR="00AE1E9C" w:rsidRPr="003F7F83" w:rsidRDefault="00AE1E9C" w:rsidP="00A64C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7F83">
              <w:rPr>
                <w:rFonts w:ascii="Arial" w:hAnsi="Arial" w:cs="Arial"/>
                <w:sz w:val="20"/>
                <w:szCs w:val="20"/>
              </w:rPr>
              <w:t xml:space="preserve">10. Comprende el uso de las yes/no </w:t>
            </w:r>
            <w:proofErr w:type="spellStart"/>
            <w:r w:rsidRPr="003F7F83">
              <w:rPr>
                <w:rFonts w:ascii="Arial" w:hAnsi="Arial" w:cs="Arial"/>
                <w:sz w:val="20"/>
                <w:szCs w:val="20"/>
              </w:rPr>
              <w:t>questions</w:t>
            </w:r>
            <w:proofErr w:type="spellEnd"/>
            <w:r w:rsidRPr="003F7F83">
              <w:rPr>
                <w:rFonts w:ascii="Arial" w:hAnsi="Arial" w:cs="Arial"/>
                <w:sz w:val="20"/>
                <w:szCs w:val="20"/>
              </w:rPr>
              <w:t xml:space="preserve"> y las </w:t>
            </w:r>
            <w:proofErr w:type="spellStart"/>
            <w:r w:rsidRPr="003F7F83">
              <w:rPr>
                <w:rFonts w:ascii="Arial" w:hAnsi="Arial" w:cs="Arial"/>
                <w:sz w:val="20"/>
                <w:szCs w:val="20"/>
              </w:rPr>
              <w:t>Wh-questions</w:t>
            </w:r>
            <w:proofErr w:type="spellEnd"/>
            <w:r w:rsidRPr="003F7F83">
              <w:rPr>
                <w:rFonts w:ascii="Arial" w:hAnsi="Arial" w:cs="Arial"/>
                <w:sz w:val="20"/>
                <w:szCs w:val="20"/>
              </w:rPr>
              <w:t xml:space="preserve"> en el presente simple para solicitar y brindar información específica.</w:t>
            </w:r>
          </w:p>
          <w:p w14:paraId="08FD3F56" w14:textId="4600CFD3" w:rsidR="00AE1E9C" w:rsidRPr="003F7F83" w:rsidRDefault="00AE1E9C" w:rsidP="00A64C5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F7F83">
              <w:rPr>
                <w:rFonts w:ascii="Arial" w:hAnsi="Arial" w:cs="Arial"/>
                <w:sz w:val="20"/>
                <w:szCs w:val="20"/>
                <w:lang w:val="en-US"/>
              </w:rPr>
              <w:t>Categorías</w:t>
            </w:r>
            <w:proofErr w:type="spellEnd"/>
            <w:r w:rsidRPr="003F7F83">
              <w:rPr>
                <w:rFonts w:ascii="Arial" w:hAnsi="Arial" w:cs="Arial"/>
                <w:sz w:val="20"/>
                <w:szCs w:val="20"/>
                <w:lang w:val="en-US"/>
              </w:rPr>
              <w:t>: L1, W1, S1, R1.</w:t>
            </w:r>
          </w:p>
          <w:p w14:paraId="76736902" w14:textId="17C251D6" w:rsidR="00AE1E9C" w:rsidRPr="003F7F83" w:rsidRDefault="00AE1E9C" w:rsidP="00A64C5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F7F83">
              <w:rPr>
                <w:rFonts w:ascii="Arial" w:hAnsi="Arial" w:cs="Arial"/>
                <w:sz w:val="20"/>
                <w:szCs w:val="20"/>
                <w:lang w:val="en-US"/>
              </w:rPr>
              <w:t>Subcategorías</w:t>
            </w:r>
            <w:proofErr w:type="spellEnd"/>
            <w:r w:rsidRPr="003F7F83">
              <w:rPr>
                <w:rFonts w:ascii="Arial" w:hAnsi="Arial" w:cs="Arial"/>
                <w:sz w:val="20"/>
                <w:szCs w:val="20"/>
                <w:lang w:val="en-US"/>
              </w:rPr>
              <w:t>: Listening for gist. Listening for detail. Using Functions. Scanning. Skimming. Spelling. Punctuation. Layout. Coherence and cohesion.</w:t>
            </w:r>
          </w:p>
        </w:tc>
      </w:tr>
      <w:tr w:rsidR="00AE1E9C" w:rsidRPr="00597881" w14:paraId="62969CD9" w14:textId="77777777" w:rsidTr="0009570B"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DB8CC" w14:textId="77777777" w:rsidR="00AE1E9C" w:rsidRPr="00597881" w:rsidRDefault="00AE1E9C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Metas de aprendizaje:</w:t>
            </w:r>
          </w:p>
        </w:tc>
        <w:tc>
          <w:tcPr>
            <w:tcW w:w="434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75ED8" w14:textId="1CE2DA64" w:rsidR="00AE1E9C" w:rsidRPr="003F7F83" w:rsidRDefault="00AE1E9C" w:rsidP="00A64C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7F83">
              <w:rPr>
                <w:rFonts w:ascii="Arial" w:hAnsi="Arial" w:cs="Arial"/>
                <w:sz w:val="20"/>
                <w:szCs w:val="20"/>
              </w:rPr>
              <w:t xml:space="preserve">L1: Comprende diálogos sencillos que usan yes/no </w:t>
            </w:r>
            <w:proofErr w:type="spellStart"/>
            <w:r w:rsidRPr="003F7F83">
              <w:rPr>
                <w:rFonts w:ascii="Arial" w:hAnsi="Arial" w:cs="Arial"/>
                <w:sz w:val="20"/>
                <w:szCs w:val="20"/>
              </w:rPr>
              <w:t>questions</w:t>
            </w:r>
            <w:proofErr w:type="spellEnd"/>
            <w:r w:rsidRPr="003F7F83">
              <w:rPr>
                <w:rFonts w:ascii="Arial" w:hAnsi="Arial" w:cs="Arial"/>
                <w:sz w:val="20"/>
                <w:szCs w:val="20"/>
              </w:rPr>
              <w:t xml:space="preserve"> y las </w:t>
            </w:r>
            <w:proofErr w:type="spellStart"/>
            <w:r w:rsidRPr="003F7F83">
              <w:rPr>
                <w:rFonts w:ascii="Arial" w:hAnsi="Arial" w:cs="Arial"/>
                <w:sz w:val="20"/>
                <w:szCs w:val="20"/>
              </w:rPr>
              <w:t>Wh-questions</w:t>
            </w:r>
            <w:proofErr w:type="spellEnd"/>
            <w:r w:rsidRPr="003F7F83">
              <w:rPr>
                <w:rFonts w:ascii="Arial" w:hAnsi="Arial" w:cs="Arial"/>
                <w:sz w:val="20"/>
                <w:szCs w:val="20"/>
              </w:rPr>
              <w:t xml:space="preserve"> en el tiempo presente simple.</w:t>
            </w:r>
          </w:p>
          <w:p w14:paraId="45BE84AC" w14:textId="2B21EC0A" w:rsidR="00AE1E9C" w:rsidRPr="003F7F83" w:rsidRDefault="00AE1E9C" w:rsidP="00A64C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7F83">
              <w:rPr>
                <w:rFonts w:ascii="Arial" w:hAnsi="Arial" w:cs="Arial"/>
                <w:sz w:val="20"/>
                <w:szCs w:val="20"/>
              </w:rPr>
              <w:t xml:space="preserve">S1: Utiliza yes/no </w:t>
            </w:r>
            <w:proofErr w:type="spellStart"/>
            <w:r w:rsidRPr="003F7F83">
              <w:rPr>
                <w:rFonts w:ascii="Arial" w:hAnsi="Arial" w:cs="Arial"/>
                <w:sz w:val="20"/>
                <w:szCs w:val="20"/>
              </w:rPr>
              <w:t>questions</w:t>
            </w:r>
            <w:proofErr w:type="spellEnd"/>
            <w:r w:rsidRPr="003F7F83">
              <w:rPr>
                <w:rFonts w:ascii="Arial" w:hAnsi="Arial" w:cs="Arial"/>
                <w:sz w:val="20"/>
                <w:szCs w:val="20"/>
              </w:rPr>
              <w:t xml:space="preserve"> y las </w:t>
            </w:r>
            <w:proofErr w:type="spellStart"/>
            <w:r w:rsidRPr="003F7F83">
              <w:rPr>
                <w:rFonts w:ascii="Arial" w:hAnsi="Arial" w:cs="Arial"/>
                <w:sz w:val="20"/>
                <w:szCs w:val="20"/>
              </w:rPr>
              <w:t>Wh-questions</w:t>
            </w:r>
            <w:proofErr w:type="spellEnd"/>
            <w:r w:rsidRPr="003F7F83">
              <w:rPr>
                <w:rFonts w:ascii="Arial" w:hAnsi="Arial" w:cs="Arial"/>
                <w:sz w:val="20"/>
                <w:szCs w:val="20"/>
              </w:rPr>
              <w:t xml:space="preserve"> en el tiempo presente simple en diálogos para solicitar y brindar información específica.</w:t>
            </w:r>
          </w:p>
          <w:p w14:paraId="38F48C3B" w14:textId="62A330EF" w:rsidR="00AE1E9C" w:rsidRPr="003F7F83" w:rsidRDefault="00AE1E9C" w:rsidP="00A64C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7F83">
              <w:rPr>
                <w:rFonts w:ascii="Arial" w:hAnsi="Arial" w:cs="Arial"/>
                <w:sz w:val="20"/>
                <w:szCs w:val="20"/>
              </w:rPr>
              <w:t xml:space="preserve">R1: Lee y comprende textos que hacen uso de yes/no </w:t>
            </w:r>
            <w:proofErr w:type="spellStart"/>
            <w:r w:rsidRPr="003F7F83">
              <w:rPr>
                <w:rFonts w:ascii="Arial" w:hAnsi="Arial" w:cs="Arial"/>
                <w:sz w:val="20"/>
                <w:szCs w:val="20"/>
              </w:rPr>
              <w:t>questions</w:t>
            </w:r>
            <w:proofErr w:type="spellEnd"/>
            <w:r w:rsidRPr="003F7F83">
              <w:rPr>
                <w:rFonts w:ascii="Arial" w:hAnsi="Arial" w:cs="Arial"/>
                <w:sz w:val="20"/>
                <w:szCs w:val="20"/>
              </w:rPr>
              <w:t xml:space="preserve"> y las </w:t>
            </w:r>
            <w:proofErr w:type="spellStart"/>
            <w:r w:rsidRPr="003F7F83">
              <w:rPr>
                <w:rFonts w:ascii="Arial" w:hAnsi="Arial" w:cs="Arial"/>
                <w:sz w:val="20"/>
                <w:szCs w:val="20"/>
              </w:rPr>
              <w:t>Wh-questions</w:t>
            </w:r>
            <w:proofErr w:type="spellEnd"/>
            <w:r w:rsidRPr="003F7F83">
              <w:rPr>
                <w:rFonts w:ascii="Arial" w:hAnsi="Arial" w:cs="Arial"/>
                <w:sz w:val="20"/>
                <w:szCs w:val="20"/>
              </w:rPr>
              <w:t xml:space="preserve"> en el tiempo presente simple.</w:t>
            </w:r>
          </w:p>
          <w:p w14:paraId="18B493CB" w14:textId="237DEC77" w:rsidR="00AE1E9C" w:rsidRPr="003F7F83" w:rsidRDefault="00AE1E9C" w:rsidP="00A64C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7F83">
              <w:rPr>
                <w:rFonts w:ascii="Arial" w:hAnsi="Arial" w:cs="Arial"/>
                <w:sz w:val="20"/>
                <w:szCs w:val="20"/>
              </w:rPr>
              <w:t xml:space="preserve">W1: Se comunica de manera escrita usando yes/no </w:t>
            </w:r>
            <w:proofErr w:type="spellStart"/>
            <w:r w:rsidRPr="003F7F83">
              <w:rPr>
                <w:rFonts w:ascii="Arial" w:hAnsi="Arial" w:cs="Arial"/>
                <w:sz w:val="20"/>
                <w:szCs w:val="20"/>
              </w:rPr>
              <w:t>questions</w:t>
            </w:r>
            <w:proofErr w:type="spellEnd"/>
            <w:r w:rsidRPr="003F7F83">
              <w:rPr>
                <w:rFonts w:ascii="Arial" w:hAnsi="Arial" w:cs="Arial"/>
                <w:sz w:val="20"/>
                <w:szCs w:val="20"/>
              </w:rPr>
              <w:t xml:space="preserve"> y las </w:t>
            </w:r>
            <w:proofErr w:type="spellStart"/>
            <w:r w:rsidRPr="003F7F83">
              <w:rPr>
                <w:rFonts w:ascii="Arial" w:hAnsi="Arial" w:cs="Arial"/>
                <w:sz w:val="20"/>
                <w:szCs w:val="20"/>
              </w:rPr>
              <w:t>Wh-questions</w:t>
            </w:r>
            <w:proofErr w:type="spellEnd"/>
            <w:r w:rsidRPr="003F7F83">
              <w:rPr>
                <w:rFonts w:ascii="Arial" w:hAnsi="Arial" w:cs="Arial"/>
                <w:sz w:val="20"/>
                <w:szCs w:val="20"/>
              </w:rPr>
              <w:t xml:space="preserve"> en el tiempo presente simple en un texto.</w:t>
            </w:r>
          </w:p>
        </w:tc>
      </w:tr>
      <w:tr w:rsidR="00AE1E9C" w:rsidRPr="00597881" w14:paraId="0CFBFFF4" w14:textId="77777777" w:rsidTr="0009570B"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C2353" w14:textId="77777777" w:rsidR="00AE1E9C" w:rsidRPr="00597881" w:rsidRDefault="00AE1E9C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Materiales:</w:t>
            </w:r>
          </w:p>
        </w:tc>
        <w:tc>
          <w:tcPr>
            <w:tcW w:w="434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3EF9C" w14:textId="1D4D379C" w:rsidR="00AE1E9C" w:rsidRPr="00597881" w:rsidRDefault="00AE1E9C" w:rsidP="00A64C5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Pizarrón, plumones,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flashcards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libreta y antología.</w:t>
            </w:r>
          </w:p>
        </w:tc>
      </w:tr>
      <w:tr w:rsidR="00AE1E9C" w:rsidRPr="00597881" w14:paraId="49A90185" w14:textId="77777777" w:rsidTr="00A64C5E">
        <w:trPr>
          <w:trHeight w:val="391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1A2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6E3AC" w14:textId="22A41AAB" w:rsidR="00AE1E9C" w:rsidRPr="00F52F40" w:rsidRDefault="00AE1E9C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2F40">
              <w:rPr>
                <w:rFonts w:ascii="Arial" w:hAnsi="Arial" w:cs="Arial"/>
                <w:b/>
                <w:bCs/>
                <w:sz w:val="20"/>
                <w:szCs w:val="20"/>
              </w:rPr>
              <w:t>Desarrollo de la secuencia didáctica</w:t>
            </w:r>
          </w:p>
        </w:tc>
      </w:tr>
      <w:tr w:rsidR="00AE1E9C" w:rsidRPr="00597881" w14:paraId="1ED3ADD3" w14:textId="77777777" w:rsidTr="0009570B"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C2275" w14:textId="77777777" w:rsidR="00AE1E9C" w:rsidRPr="00597881" w:rsidRDefault="00AE1E9C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Momento </w:t>
            </w:r>
          </w:p>
        </w:tc>
        <w:tc>
          <w:tcPr>
            <w:tcW w:w="255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2C5DC" w14:textId="77777777" w:rsidR="00AE1E9C" w:rsidRPr="00597881" w:rsidRDefault="00AE1E9C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Actividades del profesor</w:t>
            </w:r>
          </w:p>
        </w:tc>
        <w:tc>
          <w:tcPr>
            <w:tcW w:w="17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D5D5E" w14:textId="77777777" w:rsidR="00AE1E9C" w:rsidRPr="00597881" w:rsidRDefault="00AE1E9C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Actividades del estudiante</w:t>
            </w:r>
          </w:p>
        </w:tc>
      </w:tr>
      <w:tr w:rsidR="00874B7E" w:rsidRPr="00597881" w14:paraId="6F0539A9" w14:textId="77777777" w:rsidTr="0009570B">
        <w:trPr>
          <w:trHeight w:val="906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E26C7" w14:textId="7C810DD5" w:rsidR="00874B7E" w:rsidRPr="004D3802" w:rsidRDefault="00874B7E" w:rsidP="00F0262D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>Introducción</w:t>
            </w:r>
          </w:p>
          <w:p w14:paraId="1B532D95" w14:textId="0D0B91C5" w:rsidR="00874B7E" w:rsidRPr="004D3802" w:rsidRDefault="00874B7E" w:rsidP="00F0262D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>(5 minutos)</w:t>
            </w:r>
          </w:p>
        </w:tc>
        <w:tc>
          <w:tcPr>
            <w:tcW w:w="255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85B0F" w14:textId="1E79579C" w:rsidR="00874B7E" w:rsidRPr="00E25D9A" w:rsidRDefault="00874B7E" w:rsidP="00874B7E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25D9A">
              <w:rPr>
                <w:rFonts w:ascii="Arial" w:hAnsi="Arial" w:cs="Arial"/>
                <w:sz w:val="20"/>
                <w:szCs w:val="20"/>
              </w:rPr>
              <w:t>A través de una lluvia de ideas el profesor</w:t>
            </w:r>
            <w:r w:rsidR="00E25D9A" w:rsidRPr="00E25D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5D9A">
              <w:rPr>
                <w:rFonts w:ascii="Arial" w:hAnsi="Arial" w:cs="Arial"/>
                <w:sz w:val="20"/>
                <w:szCs w:val="20"/>
              </w:rPr>
              <w:t xml:space="preserve">recupera los conocimientos previos sobre el uso de </w:t>
            </w:r>
            <w:r w:rsidR="00EB66CF" w:rsidRPr="00E25D9A">
              <w:rPr>
                <w:rFonts w:ascii="Arial" w:hAnsi="Arial" w:cs="Arial"/>
                <w:sz w:val="20"/>
                <w:szCs w:val="20"/>
              </w:rPr>
              <w:t>preguntas WH- en presente simple (</w:t>
            </w:r>
            <w:proofErr w:type="spellStart"/>
            <w:r w:rsidR="00EB66CF" w:rsidRPr="00E25D9A">
              <w:rPr>
                <w:rFonts w:ascii="Arial" w:hAnsi="Arial" w:cs="Arial"/>
                <w:sz w:val="20"/>
                <w:szCs w:val="20"/>
              </w:rPr>
              <w:t>who</w:t>
            </w:r>
            <w:proofErr w:type="spellEnd"/>
            <w:r w:rsidR="00EB66CF" w:rsidRPr="00E25D9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EB66CF" w:rsidRPr="00E25D9A">
              <w:rPr>
                <w:rFonts w:ascii="Arial" w:hAnsi="Arial" w:cs="Arial"/>
                <w:sz w:val="20"/>
                <w:szCs w:val="20"/>
              </w:rPr>
              <w:t>what</w:t>
            </w:r>
            <w:proofErr w:type="spellEnd"/>
            <w:r w:rsidR="00EB66CF" w:rsidRPr="00E25D9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EB66CF" w:rsidRPr="00E25D9A">
              <w:rPr>
                <w:rFonts w:ascii="Arial" w:hAnsi="Arial" w:cs="Arial"/>
                <w:sz w:val="20"/>
                <w:szCs w:val="20"/>
              </w:rPr>
              <w:t>when</w:t>
            </w:r>
            <w:proofErr w:type="spellEnd"/>
            <w:r w:rsidR="00EB66CF" w:rsidRPr="00E25D9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EB66CF" w:rsidRPr="00E25D9A">
              <w:rPr>
                <w:rFonts w:ascii="Arial" w:hAnsi="Arial" w:cs="Arial"/>
                <w:sz w:val="20"/>
                <w:szCs w:val="20"/>
              </w:rPr>
              <w:t>where</w:t>
            </w:r>
            <w:proofErr w:type="spellEnd"/>
            <w:r w:rsidR="00EB66CF" w:rsidRPr="00E25D9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EB66CF" w:rsidRPr="00E25D9A">
              <w:rPr>
                <w:rFonts w:ascii="Arial" w:hAnsi="Arial" w:cs="Arial"/>
                <w:sz w:val="20"/>
                <w:szCs w:val="20"/>
              </w:rPr>
              <w:t>why</w:t>
            </w:r>
            <w:proofErr w:type="spellEnd"/>
            <w:r w:rsidR="00EB66CF" w:rsidRPr="00E25D9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EB66CF" w:rsidRPr="00E25D9A">
              <w:rPr>
                <w:rFonts w:ascii="Arial" w:hAnsi="Arial" w:cs="Arial"/>
                <w:sz w:val="20"/>
                <w:szCs w:val="20"/>
              </w:rPr>
              <w:t>how</w:t>
            </w:r>
            <w:proofErr w:type="spellEnd"/>
            <w:r w:rsidR="00EB66CF" w:rsidRPr="00E25D9A">
              <w:rPr>
                <w:rFonts w:ascii="Arial" w:hAnsi="Arial" w:cs="Arial"/>
                <w:sz w:val="20"/>
                <w:szCs w:val="20"/>
              </w:rPr>
              <w:t xml:space="preserve">). </w:t>
            </w:r>
            <w:r w:rsidR="00E25D9A" w:rsidRPr="00E25D9A">
              <w:rPr>
                <w:rFonts w:ascii="Arial" w:hAnsi="Arial" w:cs="Arial"/>
                <w:sz w:val="20"/>
                <w:szCs w:val="20"/>
              </w:rPr>
              <w:t xml:space="preserve">El docente guía un juego de </w:t>
            </w:r>
            <w:proofErr w:type="spellStart"/>
            <w:r w:rsidR="00E25D9A" w:rsidRPr="00E25D9A">
              <w:rPr>
                <w:rFonts w:ascii="Arial" w:hAnsi="Arial" w:cs="Arial"/>
                <w:sz w:val="20"/>
                <w:szCs w:val="20"/>
              </w:rPr>
              <w:t>Simon</w:t>
            </w:r>
            <w:proofErr w:type="spellEnd"/>
            <w:r w:rsidR="00E25D9A" w:rsidRPr="00E25D9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25D9A" w:rsidRPr="00E25D9A">
              <w:rPr>
                <w:rFonts w:ascii="Arial" w:hAnsi="Arial" w:cs="Arial"/>
                <w:sz w:val="20"/>
                <w:szCs w:val="20"/>
              </w:rPr>
              <w:t>says</w:t>
            </w:r>
            <w:proofErr w:type="spellEnd"/>
            <w:r w:rsidR="00E25D9A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Pr="00E25D9A">
              <w:rPr>
                <w:rFonts w:ascii="Arial" w:hAnsi="Arial" w:cs="Arial"/>
                <w:sz w:val="20"/>
                <w:szCs w:val="20"/>
              </w:rPr>
              <w:t xml:space="preserve"> pide a los estudiantes </w:t>
            </w:r>
            <w:r w:rsidR="00E25D9A">
              <w:rPr>
                <w:rFonts w:ascii="Arial" w:hAnsi="Arial" w:cs="Arial"/>
                <w:sz w:val="20"/>
                <w:szCs w:val="20"/>
              </w:rPr>
              <w:t>realizar lo que se indica</w:t>
            </w:r>
            <w:r w:rsidRPr="00E25D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A358E" w14:textId="188ABDC1" w:rsidR="00874B7E" w:rsidRPr="00E25D9A" w:rsidRDefault="00874B7E" w:rsidP="00874B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5D9A">
              <w:rPr>
                <w:rFonts w:ascii="Arial" w:hAnsi="Arial" w:cs="Arial"/>
                <w:sz w:val="20"/>
                <w:szCs w:val="20"/>
              </w:rPr>
              <w:t>El estudiante recuerda lo visto en sesiones anteriores y participa de manera activa en la lluvia de ideas.</w:t>
            </w:r>
          </w:p>
        </w:tc>
      </w:tr>
      <w:tr w:rsidR="00874B7E" w:rsidRPr="00597881" w14:paraId="6D260C40" w14:textId="77777777" w:rsidTr="0009570B">
        <w:trPr>
          <w:trHeight w:val="906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473E" w14:textId="74C27163" w:rsidR="00874B7E" w:rsidRPr="004D3802" w:rsidRDefault="00874B7E" w:rsidP="00F0262D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 xml:space="preserve">Presentación de </w:t>
            </w:r>
            <w:r w:rsidR="0009570B">
              <w:rPr>
                <w:rFonts w:ascii="Arial" w:hAnsi="Arial" w:cs="Arial"/>
                <w:sz w:val="20"/>
                <w:szCs w:val="20"/>
              </w:rPr>
              <w:t xml:space="preserve">WH- </w:t>
            </w:r>
            <w:proofErr w:type="spellStart"/>
            <w:r w:rsidR="0009570B">
              <w:rPr>
                <w:rFonts w:ascii="Arial" w:hAnsi="Arial" w:cs="Arial"/>
                <w:sz w:val="20"/>
                <w:szCs w:val="20"/>
              </w:rPr>
              <w:t>questions</w:t>
            </w:r>
            <w:proofErr w:type="spellEnd"/>
          </w:p>
          <w:p w14:paraId="3472F869" w14:textId="0F62B04D" w:rsidR="00874B7E" w:rsidRPr="004D3802" w:rsidRDefault="00874B7E" w:rsidP="00F0262D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>(1</w:t>
            </w:r>
            <w:r w:rsidR="00063D0D">
              <w:rPr>
                <w:rFonts w:ascii="Arial" w:hAnsi="Arial" w:cs="Arial"/>
                <w:sz w:val="20"/>
                <w:szCs w:val="20"/>
              </w:rPr>
              <w:t>5</w:t>
            </w:r>
            <w:r w:rsidRPr="004D3802">
              <w:rPr>
                <w:rFonts w:ascii="Arial" w:hAnsi="Arial" w:cs="Arial"/>
                <w:sz w:val="20"/>
                <w:szCs w:val="20"/>
              </w:rPr>
              <w:t xml:space="preserve"> minutos)</w:t>
            </w:r>
          </w:p>
        </w:tc>
        <w:tc>
          <w:tcPr>
            <w:tcW w:w="255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1F165" w14:textId="02671B99" w:rsidR="0009570B" w:rsidRDefault="00DC5220" w:rsidP="00874B7E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5220">
              <w:rPr>
                <w:rFonts w:ascii="Arial" w:hAnsi="Arial" w:cs="Arial"/>
                <w:sz w:val="20"/>
                <w:szCs w:val="20"/>
              </w:rPr>
              <w:t xml:space="preserve">El docente presenta una lectura en </w:t>
            </w:r>
            <w:r>
              <w:rPr>
                <w:rFonts w:ascii="Arial" w:hAnsi="Arial" w:cs="Arial"/>
                <w:sz w:val="20"/>
                <w:szCs w:val="20"/>
              </w:rPr>
              <w:t xml:space="preserve">la página 66 sobre cómo se expresan rutinas y </w:t>
            </w:r>
            <w:r w:rsidR="004F7BE1">
              <w:rPr>
                <w:rFonts w:ascii="Arial" w:hAnsi="Arial" w:cs="Arial"/>
                <w:sz w:val="20"/>
                <w:szCs w:val="20"/>
              </w:rPr>
              <w:t xml:space="preserve">el ejercicio donde </w:t>
            </w:r>
            <w:r>
              <w:rPr>
                <w:rFonts w:ascii="Arial" w:hAnsi="Arial" w:cs="Arial"/>
                <w:sz w:val="20"/>
                <w:szCs w:val="20"/>
              </w:rPr>
              <w:t>se pregunta acerca de ellas</w:t>
            </w:r>
            <w:r w:rsidR="004F7BE1">
              <w:rPr>
                <w:rFonts w:ascii="Arial" w:hAnsi="Arial" w:cs="Arial"/>
                <w:sz w:val="20"/>
                <w:szCs w:val="20"/>
              </w:rPr>
              <w:t xml:space="preserve"> usando WH- </w:t>
            </w:r>
            <w:proofErr w:type="spellStart"/>
            <w:r w:rsidR="004F7BE1">
              <w:rPr>
                <w:rFonts w:ascii="Arial" w:hAnsi="Arial" w:cs="Arial"/>
                <w:sz w:val="20"/>
                <w:szCs w:val="20"/>
              </w:rPr>
              <w:t>questions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B66CF" w:rsidRPr="00DC5220">
              <w:rPr>
                <w:rFonts w:ascii="Arial" w:hAnsi="Arial" w:cs="Arial"/>
                <w:sz w:val="20"/>
                <w:szCs w:val="20"/>
                <w:lang w:val="en-US"/>
              </w:rPr>
              <w:t xml:space="preserve">Introduce </w:t>
            </w:r>
            <w:proofErr w:type="spellStart"/>
            <w:r w:rsidR="00EB66CF" w:rsidRPr="00DC5220">
              <w:rPr>
                <w:rFonts w:ascii="Arial" w:hAnsi="Arial" w:cs="Arial"/>
                <w:sz w:val="20"/>
                <w:szCs w:val="20"/>
                <w:lang w:val="en-US"/>
              </w:rPr>
              <w:t>el</w:t>
            </w:r>
            <w:proofErr w:type="spellEnd"/>
            <w:r w:rsidR="00EB66CF" w:rsidRPr="00DC522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B66CF" w:rsidRPr="00DC5220">
              <w:rPr>
                <w:rFonts w:ascii="Arial" w:hAnsi="Arial" w:cs="Arial"/>
                <w:sz w:val="20"/>
                <w:szCs w:val="20"/>
                <w:lang w:val="en-US"/>
              </w:rPr>
              <w:t>vocabulario</w:t>
            </w:r>
            <w:proofErr w:type="spellEnd"/>
            <w:r w:rsidR="00EB66CF" w:rsidRPr="00DC5220">
              <w:rPr>
                <w:rFonts w:ascii="Arial" w:hAnsi="Arial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C5220"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 w:rsidR="00EB66CF" w:rsidRPr="00DC5220">
              <w:rPr>
                <w:rFonts w:ascii="Arial" w:hAnsi="Arial" w:cs="Arial"/>
                <w:sz w:val="20"/>
                <w:szCs w:val="20"/>
                <w:lang w:val="en-US"/>
              </w:rPr>
              <w:t>ábitos</w:t>
            </w:r>
            <w:proofErr w:type="spellEnd"/>
            <w:r w:rsidR="00EB66CF" w:rsidRPr="00DC5220">
              <w:rPr>
                <w:rFonts w:ascii="Arial" w:hAnsi="Arial" w:cs="Arial"/>
                <w:sz w:val="20"/>
                <w:szCs w:val="20"/>
                <w:lang w:val="en-US"/>
              </w:rPr>
              <w:t xml:space="preserve"> y </w:t>
            </w:r>
            <w:proofErr w:type="spellStart"/>
            <w:r w:rsidR="00EB66CF" w:rsidRPr="00DC5220">
              <w:rPr>
                <w:rFonts w:ascii="Arial" w:hAnsi="Arial" w:cs="Arial"/>
                <w:sz w:val="20"/>
                <w:szCs w:val="20"/>
                <w:lang w:val="en-US"/>
              </w:rPr>
              <w:t>rutinas</w:t>
            </w:r>
            <w:proofErr w:type="spellEnd"/>
            <w:r w:rsidR="000957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9570B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EB66CF" w:rsidRPr="00DC5220">
              <w:rPr>
                <w:rFonts w:ascii="Arial" w:hAnsi="Arial" w:cs="Arial"/>
                <w:sz w:val="20"/>
                <w:szCs w:val="20"/>
                <w:lang w:val="en-US"/>
              </w:rPr>
              <w:t>jemplos</w:t>
            </w:r>
            <w:proofErr w:type="spellEnd"/>
            <w:r w:rsidR="00EB66CF" w:rsidRPr="00DC5220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  <w:p w14:paraId="163B6A96" w14:textId="77777777" w:rsidR="0009570B" w:rsidRDefault="00EB66CF" w:rsidP="0009570B">
            <w:pPr>
              <w:tabs>
                <w:tab w:val="left" w:pos="5207"/>
              </w:tabs>
              <w:spacing w:after="0" w:line="276" w:lineRule="auto"/>
              <w:ind w:left="708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DC522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wake up, get dressed, brush teeth, eat breakfast, go to school, come home, do homework, watch TV, go to bed</w:t>
            </w:r>
            <w:r w:rsidR="0009570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.</w:t>
            </w:r>
          </w:p>
          <w:p w14:paraId="39B094F5" w14:textId="5F0321FA" w:rsidR="001E4C9E" w:rsidRPr="001E4C9E" w:rsidRDefault="001E4C9E" w:rsidP="0009570B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E4C9E">
              <w:rPr>
                <w:rFonts w:ascii="Arial" w:hAnsi="Arial" w:cs="Arial"/>
                <w:sz w:val="20"/>
                <w:szCs w:val="20"/>
                <w:lang w:val="en-US"/>
              </w:rPr>
              <w:t>Explica</w:t>
            </w:r>
            <w:proofErr w:type="spellEnd"/>
            <w:r w:rsidRPr="001E4C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4C9E">
              <w:rPr>
                <w:rFonts w:ascii="Arial" w:hAnsi="Arial" w:cs="Arial"/>
                <w:sz w:val="20"/>
                <w:szCs w:val="20"/>
                <w:lang w:val="en-US"/>
              </w:rPr>
              <w:t>los</w:t>
            </w:r>
            <w:proofErr w:type="spellEnd"/>
            <w:r w:rsidRPr="001E4C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4C9E">
              <w:rPr>
                <w:rFonts w:ascii="Arial" w:hAnsi="Arial" w:cs="Arial"/>
                <w:sz w:val="20"/>
                <w:szCs w:val="20"/>
                <w:lang w:val="en-US"/>
              </w:rPr>
              <w:t>usos</w:t>
            </w:r>
            <w:proofErr w:type="spellEnd"/>
            <w:r w:rsidRPr="001E4C9E">
              <w:rPr>
                <w:rFonts w:ascii="Arial" w:hAnsi="Arial" w:cs="Arial"/>
                <w:sz w:val="20"/>
                <w:szCs w:val="20"/>
                <w:lang w:val="en-US"/>
              </w:rPr>
              <w:t xml:space="preserve"> de las WH-questions: </w:t>
            </w:r>
            <w:r w:rsidRPr="003E238E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These are open questions to ask about general information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17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F596A" w14:textId="12C94D6E" w:rsidR="00874B7E" w:rsidRPr="00E25D9A" w:rsidRDefault="00874B7E" w:rsidP="00874B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5D9A">
              <w:rPr>
                <w:rFonts w:ascii="Arial" w:hAnsi="Arial" w:cs="Arial"/>
                <w:sz w:val="20"/>
                <w:szCs w:val="20"/>
              </w:rPr>
              <w:t>Los estudiantes realizan anotaciones y practican la pronunciación de las oraciones. Realizan preguntas si es necesario.</w:t>
            </w:r>
          </w:p>
        </w:tc>
      </w:tr>
      <w:tr w:rsidR="00874B7E" w:rsidRPr="00597881" w14:paraId="19E79AB6" w14:textId="77777777" w:rsidTr="0009570B">
        <w:trPr>
          <w:trHeight w:val="906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C3267" w14:textId="6250C248" w:rsidR="00874B7E" w:rsidRPr="004D3802" w:rsidRDefault="00874B7E" w:rsidP="00F0262D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>Práctica guiada</w:t>
            </w:r>
          </w:p>
          <w:p w14:paraId="24CFC744" w14:textId="4D54FBB7" w:rsidR="00874B7E" w:rsidRPr="004D3802" w:rsidRDefault="00874B7E" w:rsidP="00F0262D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>(1</w:t>
            </w:r>
            <w:r w:rsidR="00063D0D">
              <w:rPr>
                <w:rFonts w:ascii="Arial" w:hAnsi="Arial" w:cs="Arial"/>
                <w:sz w:val="20"/>
                <w:szCs w:val="20"/>
              </w:rPr>
              <w:t>0</w:t>
            </w:r>
            <w:r w:rsidRPr="004D3802">
              <w:rPr>
                <w:rFonts w:ascii="Arial" w:hAnsi="Arial" w:cs="Arial"/>
                <w:sz w:val="20"/>
                <w:szCs w:val="20"/>
              </w:rPr>
              <w:t xml:space="preserve"> minutos)</w:t>
            </w:r>
          </w:p>
        </w:tc>
        <w:tc>
          <w:tcPr>
            <w:tcW w:w="255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C48BB" w14:textId="0A5E5B46" w:rsidR="00874B7E" w:rsidRPr="00E25D9A" w:rsidRDefault="00874B7E" w:rsidP="00874B7E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</w:rPr>
            </w:pPr>
            <w:r w:rsidRPr="00E25D9A">
              <w:rPr>
                <w:rFonts w:ascii="Arial" w:hAnsi="Arial" w:cs="Arial"/>
                <w:sz w:val="20"/>
                <w:szCs w:val="20"/>
              </w:rPr>
              <w:t xml:space="preserve">Modelar algunos ejemplos y pedir que los estudiantes resuelvan algunas oraciones usando </w:t>
            </w:r>
            <w:r w:rsidR="00DC5220">
              <w:rPr>
                <w:rFonts w:ascii="Arial" w:hAnsi="Arial" w:cs="Arial"/>
                <w:sz w:val="20"/>
                <w:szCs w:val="20"/>
              </w:rPr>
              <w:t>vocabulario de hábitos y rutinas</w:t>
            </w:r>
            <w:r w:rsidRPr="00E25D9A">
              <w:rPr>
                <w:rFonts w:ascii="Arial" w:hAnsi="Arial" w:cs="Arial"/>
                <w:sz w:val="20"/>
                <w:szCs w:val="20"/>
              </w:rPr>
              <w:t>. Proporcionar retroalimentación individual o grupal según sea necesario.</w:t>
            </w:r>
          </w:p>
        </w:tc>
        <w:tc>
          <w:tcPr>
            <w:tcW w:w="17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EFD49" w14:textId="2F1730C2" w:rsidR="00874B7E" w:rsidRPr="00E25D9A" w:rsidRDefault="00874B7E" w:rsidP="00874B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5D9A">
              <w:rPr>
                <w:rFonts w:ascii="Arial" w:hAnsi="Arial" w:cs="Arial"/>
                <w:sz w:val="20"/>
                <w:szCs w:val="20"/>
              </w:rPr>
              <w:t>Los estudiantes contestan los ejercicios. Cotejan sus respuestas con la de los compañeros de clase.</w:t>
            </w:r>
          </w:p>
        </w:tc>
      </w:tr>
      <w:tr w:rsidR="00874B7E" w:rsidRPr="00597881" w14:paraId="56820BF9" w14:textId="77777777" w:rsidTr="0009570B">
        <w:trPr>
          <w:trHeight w:val="906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64637" w14:textId="4F3A38AB" w:rsidR="00874B7E" w:rsidRPr="004D3802" w:rsidRDefault="00874B7E" w:rsidP="00F0262D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>Ejercicios de aplicación</w:t>
            </w:r>
          </w:p>
          <w:p w14:paraId="33E917D2" w14:textId="75950F60" w:rsidR="00874B7E" w:rsidRPr="004D3802" w:rsidRDefault="00874B7E" w:rsidP="00F0262D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>(1</w:t>
            </w:r>
            <w:r w:rsidR="00063D0D">
              <w:rPr>
                <w:rFonts w:ascii="Arial" w:hAnsi="Arial" w:cs="Arial"/>
                <w:sz w:val="20"/>
                <w:szCs w:val="20"/>
              </w:rPr>
              <w:t>5</w:t>
            </w:r>
            <w:r w:rsidRPr="004D3802">
              <w:rPr>
                <w:rFonts w:ascii="Arial" w:hAnsi="Arial" w:cs="Arial"/>
                <w:sz w:val="20"/>
                <w:szCs w:val="20"/>
              </w:rPr>
              <w:t xml:space="preserve"> minutos)</w:t>
            </w:r>
          </w:p>
        </w:tc>
        <w:tc>
          <w:tcPr>
            <w:tcW w:w="255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3B06E" w14:textId="791F1F0B" w:rsidR="00874B7E" w:rsidRPr="00E25D9A" w:rsidRDefault="00874B7E" w:rsidP="00874B7E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</w:rPr>
            </w:pPr>
            <w:r w:rsidRPr="00E25D9A">
              <w:rPr>
                <w:rFonts w:ascii="Arial" w:hAnsi="Arial" w:cs="Arial"/>
                <w:sz w:val="20"/>
                <w:szCs w:val="20"/>
              </w:rPr>
              <w:t xml:space="preserve">Indicar a los estudiantes las lecciones de la antología que trabajaran (páginas </w:t>
            </w:r>
            <w:r w:rsidR="00DC5220">
              <w:rPr>
                <w:rFonts w:ascii="Arial" w:hAnsi="Arial" w:cs="Arial"/>
                <w:sz w:val="20"/>
                <w:szCs w:val="20"/>
              </w:rPr>
              <w:t>66</w:t>
            </w:r>
            <w:r w:rsidRPr="00E25D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5220">
              <w:rPr>
                <w:rFonts w:ascii="Arial" w:hAnsi="Arial" w:cs="Arial"/>
                <w:sz w:val="20"/>
                <w:szCs w:val="20"/>
              </w:rPr>
              <w:t>a</w:t>
            </w:r>
            <w:r w:rsidRPr="00E25D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5220">
              <w:rPr>
                <w:rFonts w:ascii="Arial" w:hAnsi="Arial" w:cs="Arial"/>
                <w:sz w:val="20"/>
                <w:szCs w:val="20"/>
              </w:rPr>
              <w:t>69</w:t>
            </w:r>
            <w:r w:rsidRPr="00E25D9A">
              <w:rPr>
                <w:rFonts w:ascii="Arial" w:hAnsi="Arial" w:cs="Arial"/>
                <w:sz w:val="20"/>
                <w:szCs w:val="20"/>
              </w:rPr>
              <w:t xml:space="preserve">) para practicar </w:t>
            </w:r>
            <w:r w:rsidR="00DC5220">
              <w:rPr>
                <w:rFonts w:ascii="Arial" w:hAnsi="Arial" w:cs="Arial"/>
                <w:sz w:val="20"/>
                <w:szCs w:val="20"/>
              </w:rPr>
              <w:t xml:space="preserve">WH- </w:t>
            </w:r>
            <w:proofErr w:type="spellStart"/>
            <w:r w:rsidR="00DC5220">
              <w:rPr>
                <w:rFonts w:ascii="Arial" w:hAnsi="Arial" w:cs="Arial"/>
                <w:sz w:val="20"/>
                <w:szCs w:val="20"/>
              </w:rPr>
              <w:t>questions</w:t>
            </w:r>
            <w:proofErr w:type="spellEnd"/>
            <w:r w:rsidRPr="00E25D9A">
              <w:rPr>
                <w:rFonts w:ascii="Arial" w:hAnsi="Arial" w:cs="Arial"/>
                <w:sz w:val="20"/>
                <w:szCs w:val="20"/>
              </w:rPr>
              <w:t>. El profesor deberá monitorear y brindar retroalimentación inmediata de ser necesario.</w:t>
            </w:r>
          </w:p>
        </w:tc>
        <w:tc>
          <w:tcPr>
            <w:tcW w:w="17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416F9" w14:textId="3F306698" w:rsidR="00874B7E" w:rsidRPr="00E25D9A" w:rsidRDefault="00874B7E" w:rsidP="00874B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5D9A">
              <w:rPr>
                <w:rFonts w:ascii="Arial" w:hAnsi="Arial" w:cs="Arial"/>
                <w:sz w:val="20"/>
                <w:szCs w:val="20"/>
              </w:rPr>
              <w:t xml:space="preserve">Los estudiantes contestan las páginas de la antología </w:t>
            </w:r>
            <w:r w:rsidR="00DC5220">
              <w:rPr>
                <w:rFonts w:ascii="Arial" w:hAnsi="Arial" w:cs="Arial"/>
                <w:sz w:val="20"/>
                <w:szCs w:val="20"/>
              </w:rPr>
              <w:t>66 a la 69</w:t>
            </w:r>
            <w:r w:rsidRPr="00E25D9A">
              <w:rPr>
                <w:rFonts w:ascii="Arial" w:hAnsi="Arial" w:cs="Arial"/>
                <w:sz w:val="20"/>
                <w:szCs w:val="20"/>
              </w:rPr>
              <w:t xml:space="preserve"> bajo la supervisión del profesor. Se comparten en plenaria las respuestas a los ejercicios contestados.</w:t>
            </w:r>
          </w:p>
        </w:tc>
      </w:tr>
      <w:tr w:rsidR="00874B7E" w:rsidRPr="00597881" w14:paraId="440ABC49" w14:textId="77777777" w:rsidTr="0009570B">
        <w:trPr>
          <w:trHeight w:val="906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215FA" w14:textId="079CE346" w:rsidR="00874B7E" w:rsidRPr="004D3802" w:rsidRDefault="00874B7E" w:rsidP="00F0262D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>Cierre</w:t>
            </w:r>
          </w:p>
          <w:p w14:paraId="3F64FF5D" w14:textId="0FE3E43F" w:rsidR="00874B7E" w:rsidRPr="004D3802" w:rsidRDefault="00874B7E" w:rsidP="00F0262D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>(5 minutos)</w:t>
            </w:r>
          </w:p>
        </w:tc>
        <w:tc>
          <w:tcPr>
            <w:tcW w:w="255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5765E" w14:textId="634F8742" w:rsidR="00874B7E" w:rsidRPr="00E25D9A" w:rsidRDefault="00874B7E" w:rsidP="00874B7E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</w:rPr>
            </w:pPr>
            <w:r w:rsidRPr="00E25D9A">
              <w:rPr>
                <w:rFonts w:ascii="Arial" w:hAnsi="Arial" w:cs="Arial"/>
                <w:sz w:val="20"/>
                <w:szCs w:val="20"/>
              </w:rPr>
              <w:t xml:space="preserve">Resumir los puntos clave de la clase sobre </w:t>
            </w:r>
            <w:r w:rsidR="00987747">
              <w:rPr>
                <w:rFonts w:ascii="Arial" w:hAnsi="Arial" w:cs="Arial"/>
                <w:sz w:val="20"/>
                <w:szCs w:val="20"/>
              </w:rPr>
              <w:t xml:space="preserve">WH- </w:t>
            </w:r>
            <w:proofErr w:type="spellStart"/>
            <w:r w:rsidR="00987747">
              <w:rPr>
                <w:rFonts w:ascii="Arial" w:hAnsi="Arial" w:cs="Arial"/>
                <w:sz w:val="20"/>
                <w:szCs w:val="20"/>
              </w:rPr>
              <w:t>questions</w:t>
            </w:r>
            <w:proofErr w:type="spellEnd"/>
            <w:r w:rsidRPr="00E25D9A">
              <w:rPr>
                <w:rFonts w:ascii="Arial" w:hAnsi="Arial" w:cs="Arial"/>
                <w:sz w:val="20"/>
                <w:szCs w:val="20"/>
              </w:rPr>
              <w:t>. Animar a los estudiantes a practicar en casa. Indicar el trabajo independiente que realizarán los estudiantes (</w:t>
            </w:r>
            <w:proofErr w:type="spellStart"/>
            <w:r w:rsidRPr="00E25D9A">
              <w:rPr>
                <w:rFonts w:ascii="Arial" w:hAnsi="Arial" w:cs="Arial"/>
                <w:sz w:val="20"/>
                <w:szCs w:val="20"/>
              </w:rPr>
              <w:t>workbook</w:t>
            </w:r>
            <w:proofErr w:type="spellEnd"/>
            <w:r w:rsidRPr="00E25D9A">
              <w:rPr>
                <w:rFonts w:ascii="Arial" w:hAnsi="Arial" w:cs="Arial"/>
                <w:sz w:val="20"/>
                <w:szCs w:val="20"/>
              </w:rPr>
              <w:t xml:space="preserve">). Compartir la siguiente liga </w:t>
            </w:r>
            <w:r w:rsidR="00987747">
              <w:rPr>
                <w:rFonts w:ascii="Arial" w:hAnsi="Arial" w:cs="Arial"/>
                <w:sz w:val="20"/>
                <w:szCs w:val="20"/>
              </w:rPr>
              <w:t xml:space="preserve">de video </w:t>
            </w:r>
            <w:r w:rsidRPr="00E25D9A">
              <w:rPr>
                <w:rFonts w:ascii="Arial" w:hAnsi="Arial" w:cs="Arial"/>
                <w:sz w:val="20"/>
                <w:szCs w:val="20"/>
              </w:rPr>
              <w:t>para ver en casa:</w:t>
            </w:r>
            <w:r w:rsidR="00987747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7" w:history="1">
              <w:r w:rsidR="00987747" w:rsidRPr="00AE6D7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https://www.youtube.com/watch?v=ks9CCQuuaAM</w:t>
              </w:r>
            </w:hyperlink>
            <w:r w:rsidR="009877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AB6FD" w14:textId="04D27AE4" w:rsidR="00874B7E" w:rsidRPr="00E25D9A" w:rsidRDefault="00874B7E" w:rsidP="00874B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5D9A">
              <w:rPr>
                <w:rFonts w:ascii="Arial" w:hAnsi="Arial" w:cs="Arial"/>
                <w:sz w:val="20"/>
                <w:szCs w:val="20"/>
              </w:rPr>
              <w:t>Realizan preguntas en caso de tener alguna duda sobre el tema.</w:t>
            </w:r>
          </w:p>
        </w:tc>
      </w:tr>
      <w:tr w:rsidR="00874B7E" w:rsidRPr="00597881" w14:paraId="48073CC1" w14:textId="77777777" w:rsidTr="00A64C5E">
        <w:tc>
          <w:tcPr>
            <w:tcW w:w="21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0934A" w14:textId="77777777" w:rsidR="00874B7E" w:rsidRPr="00596906" w:rsidRDefault="00874B7E" w:rsidP="00874B7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906">
              <w:rPr>
                <w:rFonts w:ascii="Arial" w:hAnsi="Arial" w:cs="Arial"/>
                <w:b/>
                <w:bCs/>
                <w:sz w:val="20"/>
                <w:szCs w:val="20"/>
              </w:rPr>
              <w:t>Evidencias de aprendizaje</w:t>
            </w:r>
          </w:p>
        </w:tc>
        <w:tc>
          <w:tcPr>
            <w:tcW w:w="285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F6F8C" w14:textId="77777777" w:rsidR="00874B7E" w:rsidRPr="00596906" w:rsidRDefault="00874B7E" w:rsidP="00874B7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906">
              <w:rPr>
                <w:rFonts w:ascii="Arial" w:hAnsi="Arial" w:cs="Arial"/>
                <w:b/>
                <w:bCs/>
                <w:sz w:val="20"/>
                <w:szCs w:val="20"/>
              </w:rPr>
              <w:t>Evaluación</w:t>
            </w:r>
          </w:p>
        </w:tc>
      </w:tr>
      <w:tr w:rsidR="00874B7E" w:rsidRPr="00597881" w14:paraId="340C9A6E" w14:textId="77777777" w:rsidTr="00A64C5E">
        <w:tc>
          <w:tcPr>
            <w:tcW w:w="21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28B5C" w14:textId="77777777" w:rsidR="00874B7E" w:rsidRPr="00597881" w:rsidRDefault="00874B7E" w:rsidP="00874B7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Anotaciones del alumno</w:t>
            </w:r>
          </w:p>
          <w:p w14:paraId="54991AB1" w14:textId="77777777" w:rsidR="00874B7E" w:rsidRPr="00597881" w:rsidRDefault="00874B7E" w:rsidP="00874B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Antología contestada</w:t>
            </w:r>
          </w:p>
        </w:tc>
        <w:tc>
          <w:tcPr>
            <w:tcW w:w="285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1E314" w14:textId="55E3D902" w:rsidR="00874B7E" w:rsidRPr="00597881" w:rsidRDefault="00874B7E" w:rsidP="00874B7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Guía de observación (heteroevaluación)</w:t>
            </w:r>
          </w:p>
          <w:p w14:paraId="2D912386" w14:textId="77777777" w:rsidR="00874B7E" w:rsidRPr="00597881" w:rsidRDefault="00874B7E" w:rsidP="00874B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Lista de cotejo (autoevaluación)</w:t>
            </w:r>
          </w:p>
        </w:tc>
      </w:tr>
    </w:tbl>
    <w:p w14:paraId="628D4420" w14:textId="5930D24A" w:rsidR="00AE1E9C" w:rsidRDefault="00AE1E9C" w:rsidP="00AE1E9C">
      <w:pPr>
        <w:rPr>
          <w:rFonts w:ascii="Arial" w:hAnsi="Arial" w:cs="Arial"/>
          <w:sz w:val="20"/>
          <w:szCs w:val="20"/>
        </w:rPr>
      </w:pPr>
    </w:p>
    <w:p w14:paraId="607B7B7B" w14:textId="322655AB" w:rsidR="00AE1E9C" w:rsidRDefault="00AE1E9C" w:rsidP="00AE1E9C">
      <w:p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5061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6"/>
        <w:gridCol w:w="1867"/>
        <w:gridCol w:w="1270"/>
        <w:gridCol w:w="2273"/>
        <w:gridCol w:w="1132"/>
        <w:gridCol w:w="2646"/>
      </w:tblGrid>
      <w:tr w:rsidR="00AE1E9C" w:rsidRPr="00597881" w14:paraId="40E62F0E" w14:textId="77777777" w:rsidTr="00A64C5E">
        <w:trPr>
          <w:trHeight w:val="42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2841" w:themeFill="tex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D012F" w14:textId="1C9FC181" w:rsidR="00AE1E9C" w:rsidRPr="00597881" w:rsidRDefault="00AE1E9C" w:rsidP="00A64C5E">
            <w:pPr>
              <w:tabs>
                <w:tab w:val="left" w:pos="520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788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PLAN DE CLASE</w:t>
            </w:r>
          </w:p>
          <w:p w14:paraId="4B6370AB" w14:textId="77777777" w:rsidR="00AE1E9C" w:rsidRPr="00597881" w:rsidRDefault="00AE1E9C" w:rsidP="00A64C5E">
            <w:pPr>
              <w:tabs>
                <w:tab w:val="left" w:pos="520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4"/>
                <w:szCs w:val="24"/>
              </w:rPr>
              <w:t>INGLÉS 1 SEMIESCOLARIZADO</w:t>
            </w:r>
          </w:p>
        </w:tc>
      </w:tr>
      <w:tr w:rsidR="00AE1E9C" w:rsidRPr="00597881" w14:paraId="1EC43D97" w14:textId="77777777" w:rsidTr="00A64C5E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80B3E" w14:textId="77777777" w:rsidR="00AE1E9C" w:rsidRPr="00597881" w:rsidRDefault="00AE1E9C" w:rsidP="00A64C5E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Sesión 9</w:t>
            </w:r>
          </w:p>
        </w:tc>
      </w:tr>
      <w:tr w:rsidR="00AE1E9C" w:rsidRPr="00597881" w14:paraId="19DF3220" w14:textId="77777777" w:rsidTr="008C69AF">
        <w:tc>
          <w:tcPr>
            <w:tcW w:w="1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B8B31" w14:textId="3300BD6D" w:rsidR="00AE1E9C" w:rsidRPr="004A7221" w:rsidRDefault="00AE1E9C" w:rsidP="00A64C5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A722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Grammar:</w:t>
            </w:r>
          </w:p>
          <w:p w14:paraId="4397BFA0" w14:textId="77777777" w:rsidR="00AE1E9C" w:rsidRPr="00597881" w:rsidRDefault="00AE1E9C" w:rsidP="00A64C5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Frequency adverbs</w:t>
            </w:r>
          </w:p>
        </w:tc>
        <w:tc>
          <w:tcPr>
            <w:tcW w:w="22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F3B63" w14:textId="77777777" w:rsidR="00AE1E9C" w:rsidRPr="004A7221" w:rsidRDefault="00AE1E9C" w:rsidP="00A64C5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A7221">
              <w:rPr>
                <w:rFonts w:ascii="Arial" w:hAnsi="Arial" w:cs="Arial"/>
                <w:b/>
                <w:bCs/>
                <w:sz w:val="20"/>
                <w:szCs w:val="20"/>
              </w:rPr>
              <w:t>Vocabulary</w:t>
            </w:r>
            <w:proofErr w:type="spellEnd"/>
            <w:r w:rsidRPr="004A722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AB60BC7" w14:textId="77777777" w:rsidR="00AE1E9C" w:rsidRPr="00597881" w:rsidRDefault="00AE1E9C" w:rsidP="00A64C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43181">
              <w:rPr>
                <w:rFonts w:ascii="Arial" w:hAnsi="Arial" w:cs="Arial"/>
                <w:sz w:val="20"/>
                <w:szCs w:val="20"/>
              </w:rPr>
              <w:t xml:space="preserve">Rutinas, lugares públicos, actividades físicas y deportes (actividades que se pueden expresar con do, </w:t>
            </w:r>
            <w:proofErr w:type="spellStart"/>
            <w:r w:rsidRPr="00143181">
              <w:rPr>
                <w:rFonts w:ascii="Arial" w:hAnsi="Arial" w:cs="Arial"/>
                <w:sz w:val="20"/>
                <w:szCs w:val="20"/>
              </w:rPr>
              <w:t>go</w:t>
            </w:r>
            <w:proofErr w:type="spellEnd"/>
            <w:r w:rsidRPr="00143181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143181">
              <w:rPr>
                <w:rFonts w:ascii="Arial" w:hAnsi="Arial" w:cs="Arial"/>
                <w:sz w:val="20"/>
                <w:szCs w:val="20"/>
              </w:rPr>
              <w:t>play</w:t>
            </w:r>
            <w:proofErr w:type="spellEnd"/>
            <w:r w:rsidRPr="00143181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E775C" w14:textId="77777777" w:rsidR="00AE1E9C" w:rsidRDefault="00AE1E9C" w:rsidP="00A64C5E">
            <w:pPr>
              <w:spacing w:after="0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Tiempo: </w:t>
            </w:r>
          </w:p>
          <w:p w14:paraId="4B65C263" w14:textId="77777777" w:rsidR="00AE1E9C" w:rsidRPr="00597881" w:rsidRDefault="00AE1E9C" w:rsidP="00A64C5E">
            <w:pPr>
              <w:spacing w:after="0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50 minutos</w:t>
            </w:r>
          </w:p>
        </w:tc>
      </w:tr>
      <w:tr w:rsidR="00AE1E9C" w:rsidRPr="004C339A" w14:paraId="30E13866" w14:textId="77777777" w:rsidTr="004D3802"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2A728" w14:textId="1DE48A52" w:rsidR="00AE1E9C" w:rsidRPr="00597881" w:rsidRDefault="00AE1E9C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Progresión:</w:t>
            </w:r>
          </w:p>
        </w:tc>
        <w:tc>
          <w:tcPr>
            <w:tcW w:w="43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35F7A" w14:textId="58063F74" w:rsidR="00AE1E9C" w:rsidRPr="00143181" w:rsidRDefault="00AE1E9C" w:rsidP="00A64C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43181">
              <w:rPr>
                <w:rFonts w:ascii="Arial" w:hAnsi="Arial" w:cs="Arial"/>
                <w:sz w:val="20"/>
                <w:szCs w:val="20"/>
              </w:rPr>
              <w:t>11. Distingue los adverbios de frecuencia (</w:t>
            </w:r>
            <w:proofErr w:type="spellStart"/>
            <w:r w:rsidRPr="00143181">
              <w:rPr>
                <w:rFonts w:ascii="Arial" w:hAnsi="Arial" w:cs="Arial"/>
                <w:sz w:val="20"/>
                <w:szCs w:val="20"/>
              </w:rPr>
              <w:t>always</w:t>
            </w:r>
            <w:proofErr w:type="spellEnd"/>
            <w:r w:rsidRPr="0014318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43181">
              <w:rPr>
                <w:rFonts w:ascii="Arial" w:hAnsi="Arial" w:cs="Arial"/>
                <w:sz w:val="20"/>
                <w:szCs w:val="20"/>
              </w:rPr>
              <w:t>usually</w:t>
            </w:r>
            <w:proofErr w:type="spellEnd"/>
            <w:r w:rsidRPr="0014318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43181">
              <w:rPr>
                <w:rFonts w:ascii="Arial" w:hAnsi="Arial" w:cs="Arial"/>
                <w:sz w:val="20"/>
                <w:szCs w:val="20"/>
              </w:rPr>
              <w:t>often</w:t>
            </w:r>
            <w:proofErr w:type="spellEnd"/>
            <w:r w:rsidRPr="0014318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43181">
              <w:rPr>
                <w:rFonts w:ascii="Arial" w:hAnsi="Arial" w:cs="Arial"/>
                <w:sz w:val="20"/>
                <w:szCs w:val="20"/>
              </w:rPr>
              <w:t>sometimes</w:t>
            </w:r>
            <w:proofErr w:type="spellEnd"/>
            <w:r w:rsidRPr="0014318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43181">
              <w:rPr>
                <w:rFonts w:ascii="Arial" w:hAnsi="Arial" w:cs="Arial"/>
                <w:sz w:val="20"/>
                <w:szCs w:val="20"/>
              </w:rPr>
              <w:t>never</w:t>
            </w:r>
            <w:proofErr w:type="spellEnd"/>
            <w:r w:rsidRPr="00143181">
              <w:rPr>
                <w:rFonts w:ascii="Arial" w:hAnsi="Arial" w:cs="Arial"/>
                <w:sz w:val="20"/>
                <w:szCs w:val="20"/>
              </w:rPr>
              <w:t>, entre otros) para expresar sus rutinas y las de otros.</w:t>
            </w:r>
          </w:p>
          <w:p w14:paraId="3B12C322" w14:textId="77777777" w:rsidR="00AE1E9C" w:rsidRPr="00143181" w:rsidRDefault="00AE1E9C" w:rsidP="00A64C5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43181">
              <w:rPr>
                <w:rFonts w:ascii="Arial" w:hAnsi="Arial" w:cs="Arial"/>
                <w:sz w:val="20"/>
                <w:szCs w:val="20"/>
                <w:lang w:val="en-US"/>
              </w:rPr>
              <w:t>Categorías</w:t>
            </w:r>
            <w:proofErr w:type="spellEnd"/>
            <w:r w:rsidRPr="00143181">
              <w:rPr>
                <w:rFonts w:ascii="Arial" w:hAnsi="Arial" w:cs="Arial"/>
                <w:sz w:val="20"/>
                <w:szCs w:val="20"/>
                <w:lang w:val="en-US"/>
              </w:rPr>
              <w:t>: L1, W1, S1, R1.</w:t>
            </w:r>
          </w:p>
          <w:p w14:paraId="59D4B3E9" w14:textId="60B2D893" w:rsidR="00AE1E9C" w:rsidRPr="00143181" w:rsidRDefault="00AE1E9C" w:rsidP="00A64C5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43181">
              <w:rPr>
                <w:rFonts w:ascii="Arial" w:hAnsi="Arial" w:cs="Arial"/>
                <w:sz w:val="20"/>
                <w:szCs w:val="20"/>
                <w:lang w:val="en-US"/>
              </w:rPr>
              <w:t>Subcategorías</w:t>
            </w:r>
            <w:proofErr w:type="spellEnd"/>
            <w:r w:rsidRPr="00143181">
              <w:rPr>
                <w:rFonts w:ascii="Arial" w:hAnsi="Arial" w:cs="Arial"/>
                <w:sz w:val="20"/>
                <w:szCs w:val="20"/>
                <w:lang w:val="en-US"/>
              </w:rPr>
              <w:t>: Listening for gist. Listening for detail. Fluency. Using Functions.</w:t>
            </w:r>
          </w:p>
          <w:p w14:paraId="5006D333" w14:textId="77777777" w:rsidR="00AE1E9C" w:rsidRPr="00143181" w:rsidRDefault="00AE1E9C" w:rsidP="00A64C5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43181">
              <w:rPr>
                <w:rFonts w:ascii="Arial" w:hAnsi="Arial" w:cs="Arial"/>
                <w:sz w:val="20"/>
                <w:szCs w:val="20"/>
                <w:lang w:val="en-US"/>
              </w:rPr>
              <w:t>Pronunciation. Scanning. Skimming. Spelling. Punctuation. Layout. Coherence and cohesion.</w:t>
            </w:r>
          </w:p>
        </w:tc>
      </w:tr>
      <w:tr w:rsidR="00AE1E9C" w:rsidRPr="00597881" w14:paraId="5098B5A8" w14:textId="77777777" w:rsidTr="004D3802"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D77F9" w14:textId="47C2C367" w:rsidR="00AE1E9C" w:rsidRPr="00597881" w:rsidRDefault="00AE1E9C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Metas de aprendizaje:</w:t>
            </w:r>
          </w:p>
        </w:tc>
        <w:tc>
          <w:tcPr>
            <w:tcW w:w="43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059E9" w14:textId="77777777" w:rsidR="00AE1E9C" w:rsidRPr="00143181" w:rsidRDefault="00AE1E9C" w:rsidP="00A64C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43181">
              <w:rPr>
                <w:rFonts w:ascii="Arial" w:hAnsi="Arial" w:cs="Arial"/>
                <w:sz w:val="20"/>
                <w:szCs w:val="20"/>
              </w:rPr>
              <w:t>L1: Comprende diálogos sencillos que usan los adverbios de frecuencia.</w:t>
            </w:r>
          </w:p>
          <w:p w14:paraId="29F5F9F1" w14:textId="77777777" w:rsidR="00AE1E9C" w:rsidRPr="00143181" w:rsidRDefault="00AE1E9C" w:rsidP="00A64C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43181">
              <w:rPr>
                <w:rFonts w:ascii="Arial" w:hAnsi="Arial" w:cs="Arial"/>
                <w:sz w:val="20"/>
                <w:szCs w:val="20"/>
              </w:rPr>
              <w:t>S1: Utiliza adverbios de frecuencia en conversaciones para expresar su rutina y la de los demás.</w:t>
            </w:r>
          </w:p>
          <w:p w14:paraId="5C82522A" w14:textId="6D02E645" w:rsidR="00AE1E9C" w:rsidRPr="00143181" w:rsidRDefault="00AE1E9C" w:rsidP="00A64C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43181">
              <w:rPr>
                <w:rFonts w:ascii="Arial" w:hAnsi="Arial" w:cs="Arial"/>
                <w:sz w:val="20"/>
                <w:szCs w:val="20"/>
              </w:rPr>
              <w:t>R1: Lee y comprende textos que hacen uso de adverbios de frecuencia.</w:t>
            </w:r>
          </w:p>
          <w:p w14:paraId="0E96F744" w14:textId="77777777" w:rsidR="00AE1E9C" w:rsidRPr="00143181" w:rsidRDefault="00AE1E9C" w:rsidP="00A64C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43181">
              <w:rPr>
                <w:rFonts w:ascii="Arial" w:hAnsi="Arial" w:cs="Arial"/>
                <w:sz w:val="20"/>
                <w:szCs w:val="20"/>
              </w:rPr>
              <w:t>W1: Se comunica de manera escrita usando adverbios de frecuencia en un texto.</w:t>
            </w:r>
          </w:p>
        </w:tc>
      </w:tr>
      <w:tr w:rsidR="00AE1E9C" w:rsidRPr="00597881" w14:paraId="5DDC4454" w14:textId="77777777" w:rsidTr="004D3802"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DD297" w14:textId="77777777" w:rsidR="00AE1E9C" w:rsidRPr="00597881" w:rsidRDefault="00AE1E9C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Materiales:</w:t>
            </w:r>
          </w:p>
        </w:tc>
        <w:tc>
          <w:tcPr>
            <w:tcW w:w="43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49531" w14:textId="77777777" w:rsidR="00AE1E9C" w:rsidRPr="00597881" w:rsidRDefault="00AE1E9C" w:rsidP="00A64C5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Pizarrón, plumones, libreta y antología.</w:t>
            </w:r>
          </w:p>
        </w:tc>
      </w:tr>
      <w:tr w:rsidR="00AE1E9C" w:rsidRPr="00597881" w14:paraId="46A78286" w14:textId="77777777" w:rsidTr="00A64C5E">
        <w:trPr>
          <w:trHeight w:val="39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1A2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627F3" w14:textId="77777777" w:rsidR="00AE1E9C" w:rsidRPr="00F52F40" w:rsidRDefault="00AE1E9C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2F40">
              <w:rPr>
                <w:rFonts w:ascii="Arial" w:hAnsi="Arial" w:cs="Arial"/>
                <w:b/>
                <w:bCs/>
                <w:sz w:val="20"/>
                <w:szCs w:val="20"/>
              </w:rPr>
              <w:t>Desarrollo de la secuencia didáctica</w:t>
            </w:r>
          </w:p>
        </w:tc>
      </w:tr>
      <w:tr w:rsidR="00AE1E9C" w:rsidRPr="00597881" w14:paraId="2434FCD6" w14:textId="77777777" w:rsidTr="008C69AF"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72214" w14:textId="77777777" w:rsidR="00AE1E9C" w:rsidRPr="00597881" w:rsidRDefault="00AE1E9C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Momento </w:t>
            </w:r>
          </w:p>
        </w:tc>
        <w:tc>
          <w:tcPr>
            <w:tcW w:w="25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3131B" w14:textId="6A85E8B0" w:rsidR="00AE1E9C" w:rsidRPr="00597881" w:rsidRDefault="00AE1E9C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Actividades del profesor</w:t>
            </w:r>
          </w:p>
        </w:tc>
        <w:tc>
          <w:tcPr>
            <w:tcW w:w="17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0FBB4" w14:textId="77777777" w:rsidR="00AE1E9C" w:rsidRPr="00597881" w:rsidRDefault="00AE1E9C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Actividades del estudiante</w:t>
            </w:r>
          </w:p>
        </w:tc>
      </w:tr>
      <w:tr w:rsidR="00063D0D" w:rsidRPr="00597881" w14:paraId="13244B4D" w14:textId="77777777" w:rsidTr="008C69AF">
        <w:trPr>
          <w:trHeight w:val="779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D1CB2" w14:textId="77777777" w:rsidR="00063D0D" w:rsidRPr="004D3802" w:rsidRDefault="00063D0D" w:rsidP="00063D0D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>Introducción</w:t>
            </w:r>
          </w:p>
          <w:p w14:paraId="1FD46C6B" w14:textId="2182BF18" w:rsidR="00063D0D" w:rsidRPr="004D3802" w:rsidRDefault="00063D0D" w:rsidP="00063D0D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>(5 minutos)</w:t>
            </w:r>
          </w:p>
        </w:tc>
        <w:tc>
          <w:tcPr>
            <w:tcW w:w="25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01412" w14:textId="7405A2BB" w:rsidR="00063D0D" w:rsidRPr="004D3802" w:rsidRDefault="00063D0D" w:rsidP="00063D0D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 xml:space="preserve">A través de una lluvia de ideas el profesor recupera los conocimientos previos sobre el uso de </w:t>
            </w:r>
            <w:r w:rsidR="00C35D3D">
              <w:rPr>
                <w:rFonts w:ascii="Arial" w:hAnsi="Arial" w:cs="Arial"/>
                <w:sz w:val="20"/>
                <w:szCs w:val="20"/>
              </w:rPr>
              <w:t>presente simple en rutinas</w:t>
            </w:r>
            <w:r>
              <w:rPr>
                <w:rFonts w:ascii="Arial" w:hAnsi="Arial" w:cs="Arial"/>
                <w:sz w:val="20"/>
                <w:szCs w:val="20"/>
              </w:rPr>
              <w:t xml:space="preserve"> a través de </w:t>
            </w:r>
            <w:r w:rsidR="00C35D3D">
              <w:rPr>
                <w:rFonts w:ascii="Arial" w:hAnsi="Arial" w:cs="Arial"/>
                <w:sz w:val="20"/>
                <w:szCs w:val="20"/>
              </w:rPr>
              <w:t>preguntas sobre redes sociales</w:t>
            </w:r>
            <w:r w:rsidRPr="004D380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35D3D">
              <w:rPr>
                <w:rFonts w:ascii="Arial" w:hAnsi="Arial" w:cs="Arial"/>
                <w:sz w:val="20"/>
                <w:szCs w:val="20"/>
              </w:rPr>
              <w:t>P</w:t>
            </w:r>
            <w:r w:rsidRPr="004D3802">
              <w:rPr>
                <w:rFonts w:ascii="Arial" w:hAnsi="Arial" w:cs="Arial"/>
                <w:sz w:val="20"/>
                <w:szCs w:val="20"/>
              </w:rPr>
              <w:t xml:space="preserve">ide a los estudiantes </w:t>
            </w:r>
            <w:r w:rsidR="00C35D3D">
              <w:rPr>
                <w:rFonts w:ascii="Arial" w:hAnsi="Arial" w:cs="Arial"/>
                <w:sz w:val="20"/>
                <w:szCs w:val="20"/>
              </w:rPr>
              <w:t>hacer una lista de actividades que normalmente realizan el fin de semana</w:t>
            </w:r>
            <w:r w:rsidRPr="004D38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ED028" w14:textId="784D149F" w:rsidR="00063D0D" w:rsidRPr="004D3802" w:rsidRDefault="00063D0D" w:rsidP="00063D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>El estudiante recuerda lo visto en sesiones anteriores y participa de manera activa en la lluvia de ideas.</w:t>
            </w:r>
            <w:r w:rsidR="00F037DF">
              <w:rPr>
                <w:rFonts w:ascii="Arial" w:hAnsi="Arial" w:cs="Arial"/>
                <w:sz w:val="20"/>
                <w:szCs w:val="20"/>
              </w:rPr>
              <w:t xml:space="preserve"> Realiza la lista solicitada. </w:t>
            </w:r>
          </w:p>
        </w:tc>
      </w:tr>
      <w:tr w:rsidR="00063D0D" w:rsidRPr="00597881" w14:paraId="674021F8" w14:textId="77777777" w:rsidTr="008C69AF">
        <w:trPr>
          <w:trHeight w:val="779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8A3B3" w14:textId="650E75BB" w:rsidR="00063D0D" w:rsidRPr="004D3802" w:rsidRDefault="00063D0D" w:rsidP="00063D0D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 xml:space="preserve">Presentación de </w:t>
            </w:r>
            <w:proofErr w:type="spellStart"/>
            <w:r w:rsidR="0009570B">
              <w:rPr>
                <w:rFonts w:ascii="Arial" w:hAnsi="Arial" w:cs="Arial"/>
                <w:sz w:val="20"/>
                <w:szCs w:val="20"/>
              </w:rPr>
              <w:t>frequency</w:t>
            </w:r>
            <w:proofErr w:type="spellEnd"/>
            <w:r w:rsidR="000957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9570B">
              <w:rPr>
                <w:rFonts w:ascii="Arial" w:hAnsi="Arial" w:cs="Arial"/>
                <w:sz w:val="20"/>
                <w:szCs w:val="20"/>
              </w:rPr>
              <w:t>adverbs</w:t>
            </w:r>
            <w:proofErr w:type="spellEnd"/>
          </w:p>
          <w:p w14:paraId="4C2FC115" w14:textId="0A06E5BB" w:rsidR="00063D0D" w:rsidRPr="004D3802" w:rsidRDefault="00063D0D" w:rsidP="00063D0D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>(1</w:t>
            </w:r>
            <w:r w:rsidR="008936B2">
              <w:rPr>
                <w:rFonts w:ascii="Arial" w:hAnsi="Arial" w:cs="Arial"/>
                <w:sz w:val="20"/>
                <w:szCs w:val="20"/>
              </w:rPr>
              <w:t>5</w:t>
            </w:r>
            <w:r w:rsidRPr="004D3802">
              <w:rPr>
                <w:rFonts w:ascii="Arial" w:hAnsi="Arial" w:cs="Arial"/>
                <w:sz w:val="20"/>
                <w:szCs w:val="20"/>
              </w:rPr>
              <w:t xml:space="preserve"> minutos)</w:t>
            </w:r>
          </w:p>
        </w:tc>
        <w:tc>
          <w:tcPr>
            <w:tcW w:w="25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B26C0" w14:textId="07DB97CE" w:rsidR="00DC4D78" w:rsidRDefault="00F037DF" w:rsidP="00DC4D78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37DF">
              <w:rPr>
                <w:rFonts w:ascii="Arial" w:hAnsi="Arial" w:cs="Arial"/>
                <w:sz w:val="20"/>
                <w:szCs w:val="20"/>
              </w:rPr>
              <w:t>El docente explica los adverbios de frecuencia (</w:t>
            </w:r>
            <w:proofErr w:type="spellStart"/>
            <w:r w:rsidRPr="00F037DF">
              <w:rPr>
                <w:rFonts w:ascii="Arial" w:hAnsi="Arial" w:cs="Arial"/>
                <w:i/>
                <w:iCs/>
                <w:sz w:val="20"/>
                <w:szCs w:val="20"/>
              </w:rPr>
              <w:t>always</w:t>
            </w:r>
            <w:proofErr w:type="spellEnd"/>
            <w:r w:rsidRPr="00F037D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037DF">
              <w:rPr>
                <w:rFonts w:ascii="Arial" w:hAnsi="Arial" w:cs="Arial"/>
                <w:i/>
                <w:iCs/>
                <w:sz w:val="20"/>
                <w:szCs w:val="20"/>
              </w:rPr>
              <w:t>usually</w:t>
            </w:r>
            <w:proofErr w:type="spellEnd"/>
            <w:r w:rsidRPr="00F037D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037DF">
              <w:rPr>
                <w:rFonts w:ascii="Arial" w:hAnsi="Arial" w:cs="Arial"/>
                <w:i/>
                <w:iCs/>
                <w:sz w:val="20"/>
                <w:szCs w:val="20"/>
              </w:rPr>
              <w:t>often</w:t>
            </w:r>
            <w:proofErr w:type="spellEnd"/>
            <w:r w:rsidRPr="00F037D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037DF">
              <w:rPr>
                <w:rFonts w:ascii="Arial" w:hAnsi="Arial" w:cs="Arial"/>
                <w:i/>
                <w:iCs/>
                <w:sz w:val="20"/>
                <w:szCs w:val="20"/>
              </w:rPr>
              <w:t>sometimes</w:t>
            </w:r>
            <w:proofErr w:type="spellEnd"/>
            <w:r w:rsidRPr="00F037D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037DF">
              <w:rPr>
                <w:rFonts w:ascii="Arial" w:hAnsi="Arial" w:cs="Arial"/>
                <w:i/>
                <w:iCs/>
                <w:sz w:val="20"/>
                <w:szCs w:val="20"/>
              </w:rPr>
              <w:t>never</w:t>
            </w:r>
            <w:proofErr w:type="spellEnd"/>
            <w:r w:rsidRPr="00F037DF">
              <w:rPr>
                <w:rFonts w:ascii="Arial" w:hAnsi="Arial" w:cs="Arial"/>
                <w:sz w:val="20"/>
                <w:szCs w:val="20"/>
              </w:rPr>
              <w:t>)</w:t>
            </w:r>
            <w:r w:rsidR="00DC4D78">
              <w:rPr>
                <w:rFonts w:ascii="Arial" w:hAnsi="Arial" w:cs="Arial"/>
                <w:sz w:val="20"/>
                <w:szCs w:val="20"/>
              </w:rPr>
              <w:t xml:space="preserve"> usando como contexto r</w:t>
            </w:r>
            <w:r w:rsidR="00DC4D78" w:rsidRPr="00143181">
              <w:rPr>
                <w:rFonts w:ascii="Arial" w:hAnsi="Arial" w:cs="Arial"/>
                <w:sz w:val="20"/>
                <w:szCs w:val="20"/>
              </w:rPr>
              <w:t xml:space="preserve">utinas, lugares públicos, actividades físicas y deportes (actividades que se pueden expresar con do, </w:t>
            </w:r>
            <w:proofErr w:type="spellStart"/>
            <w:r w:rsidR="00DC4D78" w:rsidRPr="00143181">
              <w:rPr>
                <w:rFonts w:ascii="Arial" w:hAnsi="Arial" w:cs="Arial"/>
                <w:sz w:val="20"/>
                <w:szCs w:val="20"/>
              </w:rPr>
              <w:t>go</w:t>
            </w:r>
            <w:proofErr w:type="spellEnd"/>
            <w:r w:rsidR="00DC4D78" w:rsidRPr="00143181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="00DC4D78" w:rsidRPr="00143181">
              <w:rPr>
                <w:rFonts w:ascii="Arial" w:hAnsi="Arial" w:cs="Arial"/>
                <w:sz w:val="20"/>
                <w:szCs w:val="20"/>
              </w:rPr>
              <w:t>play</w:t>
            </w:r>
            <w:proofErr w:type="spellEnd"/>
            <w:r w:rsidR="00DC4D78" w:rsidRPr="00143181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5F0F2575" w14:textId="16E88C7B" w:rsidR="00F037DF" w:rsidRPr="004D3802" w:rsidRDefault="00F037DF" w:rsidP="00DC4D78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Usa los</w:t>
            </w:r>
            <w:r w:rsidRPr="00F037DF">
              <w:rPr>
                <w:rFonts w:ascii="Arial" w:hAnsi="Arial" w:cs="Arial"/>
                <w:sz w:val="20"/>
                <w:szCs w:val="20"/>
              </w:rPr>
              <w:t xml:space="preserve"> ejemplos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Pr="00F037DF">
              <w:rPr>
                <w:rFonts w:ascii="Arial" w:hAnsi="Arial" w:cs="Arial"/>
                <w:sz w:val="20"/>
                <w:szCs w:val="20"/>
              </w:rPr>
              <w:t xml:space="preserve"> los estudiantes de lo que hacen usualmente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explorar la frecuencia de sus acciones.</w:t>
            </w:r>
          </w:p>
        </w:tc>
        <w:tc>
          <w:tcPr>
            <w:tcW w:w="17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CE9BF" w14:textId="0904880B" w:rsidR="00063D0D" w:rsidRPr="004D3802" w:rsidRDefault="00063D0D" w:rsidP="00063D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>Los estudiantes realizan anotaciones y practican la pronunciación de las oraciones. Realizan preguntas si es necesario.</w:t>
            </w:r>
          </w:p>
        </w:tc>
      </w:tr>
      <w:tr w:rsidR="00063D0D" w:rsidRPr="00597881" w14:paraId="5272609F" w14:textId="77777777" w:rsidTr="008C69AF">
        <w:trPr>
          <w:trHeight w:val="779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4997A" w14:textId="77777777" w:rsidR="00063D0D" w:rsidRPr="004D3802" w:rsidRDefault="00063D0D" w:rsidP="00063D0D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>Práctica guiada</w:t>
            </w:r>
          </w:p>
          <w:p w14:paraId="27D2F70E" w14:textId="485B03F9" w:rsidR="00063D0D" w:rsidRPr="004D3802" w:rsidRDefault="00063D0D" w:rsidP="00063D0D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>(10 minutos)</w:t>
            </w:r>
          </w:p>
        </w:tc>
        <w:tc>
          <w:tcPr>
            <w:tcW w:w="25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CA48F" w14:textId="475CF14D" w:rsidR="00063D0D" w:rsidRPr="004D3802" w:rsidRDefault="00063D0D" w:rsidP="00063D0D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 xml:space="preserve">Modelar algunos ejemplos y pedir que los estudiantes resuelvan algunas oraciones usando </w:t>
            </w:r>
            <w:r w:rsidR="00F037DF">
              <w:rPr>
                <w:rFonts w:ascii="Arial" w:hAnsi="Arial" w:cs="Arial"/>
                <w:sz w:val="20"/>
                <w:szCs w:val="20"/>
              </w:rPr>
              <w:t>adverbios de frecuencia</w:t>
            </w:r>
            <w:r w:rsidRPr="004D3802">
              <w:rPr>
                <w:rFonts w:ascii="Arial" w:hAnsi="Arial" w:cs="Arial"/>
                <w:sz w:val="20"/>
                <w:szCs w:val="20"/>
              </w:rPr>
              <w:t>. Proporcionar retroalimentación individual o grupal según sea necesario.</w:t>
            </w:r>
          </w:p>
        </w:tc>
        <w:tc>
          <w:tcPr>
            <w:tcW w:w="17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1DEEF" w14:textId="13A85875" w:rsidR="00063D0D" w:rsidRPr="004D3802" w:rsidRDefault="00063D0D" w:rsidP="00063D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>Los estudiantes contestan los ejercicios. Cotejan sus respuestas con la de los compañeros de clase.</w:t>
            </w:r>
          </w:p>
        </w:tc>
      </w:tr>
      <w:tr w:rsidR="00063D0D" w:rsidRPr="00597881" w14:paraId="7EA831F4" w14:textId="77777777" w:rsidTr="008C69AF">
        <w:trPr>
          <w:trHeight w:val="906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BBEE8" w14:textId="45897EFE" w:rsidR="00063D0D" w:rsidRPr="004D3802" w:rsidRDefault="00063D0D" w:rsidP="00063D0D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>Ejercicios de aplicación</w:t>
            </w:r>
          </w:p>
          <w:p w14:paraId="7269885C" w14:textId="3C91D546" w:rsidR="00063D0D" w:rsidRPr="004D3802" w:rsidRDefault="00063D0D" w:rsidP="00063D0D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>(1</w:t>
            </w:r>
            <w:r w:rsidR="008936B2">
              <w:rPr>
                <w:rFonts w:ascii="Arial" w:hAnsi="Arial" w:cs="Arial"/>
                <w:sz w:val="20"/>
                <w:szCs w:val="20"/>
              </w:rPr>
              <w:t>5</w:t>
            </w:r>
            <w:r w:rsidRPr="004D3802">
              <w:rPr>
                <w:rFonts w:ascii="Arial" w:hAnsi="Arial" w:cs="Arial"/>
                <w:sz w:val="20"/>
                <w:szCs w:val="20"/>
              </w:rPr>
              <w:t xml:space="preserve"> minutos)</w:t>
            </w:r>
          </w:p>
        </w:tc>
        <w:tc>
          <w:tcPr>
            <w:tcW w:w="25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124E3" w14:textId="0CAEA052" w:rsidR="00063D0D" w:rsidRPr="004D3802" w:rsidRDefault="00063D0D" w:rsidP="00063D0D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 xml:space="preserve">Indicar a los estudiantes las lecciones de la antología que trabajaran (páginas </w:t>
            </w:r>
            <w:r w:rsidR="0009570B">
              <w:rPr>
                <w:rFonts w:ascii="Arial" w:hAnsi="Arial" w:cs="Arial"/>
                <w:sz w:val="20"/>
                <w:szCs w:val="20"/>
              </w:rPr>
              <w:t>70</w:t>
            </w:r>
            <w:r w:rsidRPr="004D3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570B">
              <w:rPr>
                <w:rFonts w:ascii="Arial" w:hAnsi="Arial" w:cs="Arial"/>
                <w:sz w:val="20"/>
                <w:szCs w:val="20"/>
              </w:rPr>
              <w:t>a</w:t>
            </w:r>
            <w:r w:rsidRPr="004D3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570B">
              <w:rPr>
                <w:rFonts w:ascii="Arial" w:hAnsi="Arial" w:cs="Arial"/>
                <w:sz w:val="20"/>
                <w:szCs w:val="20"/>
              </w:rPr>
              <w:t>73</w:t>
            </w:r>
            <w:r w:rsidRPr="004D3802">
              <w:rPr>
                <w:rFonts w:ascii="Arial" w:hAnsi="Arial" w:cs="Arial"/>
                <w:sz w:val="20"/>
                <w:szCs w:val="20"/>
              </w:rPr>
              <w:t xml:space="preserve">) para practicar </w:t>
            </w:r>
            <w:r w:rsidR="00F037DF">
              <w:rPr>
                <w:rFonts w:ascii="Arial" w:hAnsi="Arial" w:cs="Arial"/>
                <w:sz w:val="20"/>
                <w:szCs w:val="20"/>
              </w:rPr>
              <w:t xml:space="preserve">los </w:t>
            </w:r>
            <w:r w:rsidR="00F037DF" w:rsidRPr="00F037DF">
              <w:rPr>
                <w:rFonts w:ascii="Arial" w:hAnsi="Arial" w:cs="Arial"/>
                <w:sz w:val="20"/>
                <w:szCs w:val="20"/>
              </w:rPr>
              <w:t>adverbios de frecuencia</w:t>
            </w:r>
            <w:r w:rsidRPr="004D3802">
              <w:rPr>
                <w:rFonts w:ascii="Arial" w:hAnsi="Arial" w:cs="Arial"/>
                <w:sz w:val="20"/>
                <w:szCs w:val="20"/>
              </w:rPr>
              <w:t>. El profesor deberá monitorear y brindar retroalimentación inmediata de ser necesario.</w:t>
            </w:r>
          </w:p>
        </w:tc>
        <w:tc>
          <w:tcPr>
            <w:tcW w:w="17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0EEDC" w14:textId="24193E9D" w:rsidR="00063D0D" w:rsidRPr="004D3802" w:rsidRDefault="00063D0D" w:rsidP="00063D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 xml:space="preserve">Los estudiantes contestan las páginas de la antología </w:t>
            </w:r>
            <w:r w:rsidR="0009570B">
              <w:rPr>
                <w:rFonts w:ascii="Arial" w:hAnsi="Arial" w:cs="Arial"/>
                <w:sz w:val="20"/>
                <w:szCs w:val="20"/>
              </w:rPr>
              <w:t>70 a 73</w:t>
            </w:r>
            <w:r w:rsidRPr="004D3802">
              <w:rPr>
                <w:rFonts w:ascii="Arial" w:hAnsi="Arial" w:cs="Arial"/>
                <w:sz w:val="20"/>
                <w:szCs w:val="20"/>
              </w:rPr>
              <w:t xml:space="preserve"> bajo la supervisión del profesor. Se comparten en plenaria las respuestas a los ejercicios contestados.</w:t>
            </w:r>
          </w:p>
        </w:tc>
      </w:tr>
      <w:tr w:rsidR="00063D0D" w:rsidRPr="00597881" w14:paraId="43E7F369" w14:textId="77777777" w:rsidTr="008C69AF">
        <w:trPr>
          <w:trHeight w:val="1120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96794" w14:textId="30FF6D7A" w:rsidR="00063D0D" w:rsidRPr="004D3802" w:rsidRDefault="00063D0D" w:rsidP="00063D0D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>Cierre</w:t>
            </w:r>
          </w:p>
          <w:p w14:paraId="15915B26" w14:textId="64C3B005" w:rsidR="00063D0D" w:rsidRPr="004D3802" w:rsidRDefault="00063D0D" w:rsidP="00063D0D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>(5 minutos)</w:t>
            </w:r>
          </w:p>
        </w:tc>
        <w:tc>
          <w:tcPr>
            <w:tcW w:w="25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27DE0" w14:textId="53B7ABBA" w:rsidR="00063D0D" w:rsidRPr="004D3802" w:rsidRDefault="00063D0D" w:rsidP="00063D0D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 xml:space="preserve">Resumir los puntos clave de la clase sobre </w:t>
            </w:r>
            <w:r w:rsidR="00F037DF" w:rsidRPr="00F037DF">
              <w:rPr>
                <w:rFonts w:ascii="Arial" w:hAnsi="Arial" w:cs="Arial"/>
                <w:sz w:val="20"/>
                <w:szCs w:val="20"/>
              </w:rPr>
              <w:t>adverbios de frecuencia</w:t>
            </w:r>
            <w:r w:rsidRPr="004D3802">
              <w:rPr>
                <w:rFonts w:ascii="Arial" w:hAnsi="Arial" w:cs="Arial"/>
                <w:sz w:val="20"/>
                <w:szCs w:val="20"/>
              </w:rPr>
              <w:t>. Animar a los estudiantes a practicar en casa. Indicar el trabajo independiente que realizarán los estudiantes (</w:t>
            </w:r>
            <w:proofErr w:type="spellStart"/>
            <w:r w:rsidRPr="004D3802">
              <w:rPr>
                <w:rFonts w:ascii="Arial" w:hAnsi="Arial" w:cs="Arial"/>
                <w:sz w:val="20"/>
                <w:szCs w:val="20"/>
              </w:rPr>
              <w:t>workbook</w:t>
            </w:r>
            <w:proofErr w:type="spellEnd"/>
            <w:r w:rsidRPr="004D3802">
              <w:rPr>
                <w:rFonts w:ascii="Arial" w:hAnsi="Arial" w:cs="Arial"/>
                <w:sz w:val="20"/>
                <w:szCs w:val="20"/>
              </w:rPr>
              <w:t xml:space="preserve">). Compartir la siguiente liga para ver en casa: </w:t>
            </w:r>
            <w:hyperlink r:id="rId18" w:history="1">
              <w:r w:rsidR="002E6839" w:rsidRPr="00AE6D7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https://www.youtube.com/watch?v=js2S5jE-5wI</w:t>
              </w:r>
            </w:hyperlink>
            <w:r w:rsidR="002E68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3AF46" w14:textId="1648CA17" w:rsidR="00063D0D" w:rsidRPr="004D3802" w:rsidRDefault="00063D0D" w:rsidP="00063D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>Realizan preguntas en caso de tener alguna duda sobre el tema.</w:t>
            </w:r>
          </w:p>
        </w:tc>
      </w:tr>
      <w:tr w:rsidR="004D3802" w:rsidRPr="00597881" w14:paraId="3DF7EFB0" w14:textId="77777777" w:rsidTr="00A64C5E">
        <w:tc>
          <w:tcPr>
            <w:tcW w:w="21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1DAF6" w14:textId="77777777" w:rsidR="004D3802" w:rsidRPr="00596906" w:rsidRDefault="004D3802" w:rsidP="004D380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906">
              <w:rPr>
                <w:rFonts w:ascii="Arial" w:hAnsi="Arial" w:cs="Arial"/>
                <w:b/>
                <w:bCs/>
                <w:sz w:val="20"/>
                <w:szCs w:val="20"/>
              </w:rPr>
              <w:t>Evidencias de aprendizaje</w:t>
            </w:r>
          </w:p>
        </w:tc>
        <w:tc>
          <w:tcPr>
            <w:tcW w:w="2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9E4B7" w14:textId="252D351B" w:rsidR="004D3802" w:rsidRPr="00596906" w:rsidRDefault="004D3802" w:rsidP="004D380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906">
              <w:rPr>
                <w:rFonts w:ascii="Arial" w:hAnsi="Arial" w:cs="Arial"/>
                <w:b/>
                <w:bCs/>
                <w:sz w:val="20"/>
                <w:szCs w:val="20"/>
              </w:rPr>
              <w:t>Evaluación</w:t>
            </w:r>
          </w:p>
        </w:tc>
      </w:tr>
      <w:tr w:rsidR="004D3802" w:rsidRPr="00597881" w14:paraId="39D1D528" w14:textId="77777777" w:rsidTr="00A64C5E">
        <w:tc>
          <w:tcPr>
            <w:tcW w:w="21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2F70C" w14:textId="77777777" w:rsidR="004D3802" w:rsidRPr="00597881" w:rsidRDefault="004D3802" w:rsidP="004D380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Anotaciones del alumno</w:t>
            </w:r>
          </w:p>
          <w:p w14:paraId="4BBC6578" w14:textId="77777777" w:rsidR="004D3802" w:rsidRPr="00597881" w:rsidRDefault="004D3802" w:rsidP="004D3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Antología contestada</w:t>
            </w:r>
          </w:p>
        </w:tc>
        <w:tc>
          <w:tcPr>
            <w:tcW w:w="2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D8BD5" w14:textId="77777777" w:rsidR="004D3802" w:rsidRPr="00597881" w:rsidRDefault="004D3802" w:rsidP="004D380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Guía de observación (heteroevaluación)</w:t>
            </w:r>
          </w:p>
          <w:p w14:paraId="723A18AF" w14:textId="77777777" w:rsidR="004D3802" w:rsidRPr="00597881" w:rsidRDefault="004D3802" w:rsidP="004D38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Lista de cotejo (autoevaluación)</w:t>
            </w:r>
          </w:p>
        </w:tc>
      </w:tr>
    </w:tbl>
    <w:p w14:paraId="41EB2271" w14:textId="6F108A9B" w:rsidR="00AE1E9C" w:rsidRDefault="00AE1E9C" w:rsidP="00AE1E9C">
      <w:pPr>
        <w:rPr>
          <w:rFonts w:ascii="Arial" w:hAnsi="Arial" w:cs="Arial"/>
          <w:sz w:val="20"/>
          <w:szCs w:val="20"/>
        </w:rPr>
      </w:pPr>
    </w:p>
    <w:p w14:paraId="74952AC1" w14:textId="77777777" w:rsidR="00AE1E9C" w:rsidRDefault="00AE1E9C" w:rsidP="00AE1E9C">
      <w:p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5061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2"/>
        <w:gridCol w:w="2134"/>
        <w:gridCol w:w="980"/>
        <w:gridCol w:w="3226"/>
        <w:gridCol w:w="436"/>
        <w:gridCol w:w="2356"/>
      </w:tblGrid>
      <w:tr w:rsidR="00AE1E9C" w:rsidRPr="00597881" w14:paraId="6C94CF36" w14:textId="77777777" w:rsidTr="00A64C5E">
        <w:trPr>
          <w:trHeight w:val="42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2841" w:themeFill="tex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628EC" w14:textId="77777777" w:rsidR="00AE1E9C" w:rsidRPr="00597881" w:rsidRDefault="00AE1E9C" w:rsidP="00A64C5E">
            <w:pPr>
              <w:tabs>
                <w:tab w:val="left" w:pos="520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788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PLAN DE CLASE</w:t>
            </w:r>
          </w:p>
          <w:p w14:paraId="30ACB47C" w14:textId="77777777" w:rsidR="00AE1E9C" w:rsidRPr="00597881" w:rsidRDefault="00AE1E9C" w:rsidP="00A64C5E">
            <w:pPr>
              <w:tabs>
                <w:tab w:val="left" w:pos="520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4"/>
                <w:szCs w:val="24"/>
              </w:rPr>
              <w:t>INGLÉS 1 SEMIESCOLARIZADO</w:t>
            </w:r>
          </w:p>
        </w:tc>
      </w:tr>
      <w:tr w:rsidR="00AE1E9C" w:rsidRPr="00597881" w14:paraId="2142738A" w14:textId="77777777" w:rsidTr="00A64C5E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E467A" w14:textId="77777777" w:rsidR="00AE1E9C" w:rsidRPr="00597881" w:rsidRDefault="00AE1E9C" w:rsidP="00A64C5E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Sesión 10</w:t>
            </w:r>
          </w:p>
        </w:tc>
      </w:tr>
      <w:tr w:rsidR="00AE1E9C" w:rsidRPr="00597881" w14:paraId="42FE9F25" w14:textId="77777777" w:rsidTr="00B258C2">
        <w:tc>
          <w:tcPr>
            <w:tcW w:w="1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737F9" w14:textId="77777777" w:rsidR="00AE1E9C" w:rsidRPr="004A7221" w:rsidRDefault="00AE1E9C" w:rsidP="00A64C5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A722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Grammar:</w:t>
            </w:r>
          </w:p>
          <w:p w14:paraId="660AFFD4" w14:textId="77777777" w:rsidR="00AE1E9C" w:rsidRPr="00597881" w:rsidRDefault="00AE1E9C" w:rsidP="00A64C5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A1388">
              <w:rPr>
                <w:rFonts w:ascii="Arial" w:hAnsi="Arial" w:cs="Arial"/>
                <w:sz w:val="20"/>
                <w:szCs w:val="20"/>
                <w:lang w:val="en-US"/>
              </w:rPr>
              <w:t>Prepositions of time and connectors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1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566F2" w14:textId="77777777" w:rsidR="00AE1E9C" w:rsidRPr="004A7221" w:rsidRDefault="00AE1E9C" w:rsidP="00A64C5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A7221">
              <w:rPr>
                <w:rFonts w:ascii="Arial" w:hAnsi="Arial" w:cs="Arial"/>
                <w:b/>
                <w:bCs/>
                <w:sz w:val="20"/>
                <w:szCs w:val="20"/>
              </w:rPr>
              <w:t>Vocabulary</w:t>
            </w:r>
            <w:proofErr w:type="spellEnd"/>
            <w:r w:rsidRPr="004A722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D4B2037" w14:textId="77777777" w:rsidR="00AE1E9C" w:rsidRPr="00597881" w:rsidRDefault="00AE1E9C" w:rsidP="00A64C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1388">
              <w:rPr>
                <w:rFonts w:ascii="Arial" w:hAnsi="Arial" w:cs="Arial"/>
                <w:sz w:val="20"/>
                <w:szCs w:val="20"/>
              </w:rPr>
              <w:t>Actividades cotidianas, hora, días de la semana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FB0B3" w14:textId="77777777" w:rsidR="00AE1E9C" w:rsidRDefault="00AE1E9C" w:rsidP="00A64C5E">
            <w:pPr>
              <w:spacing w:after="0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Tiempo: </w:t>
            </w:r>
          </w:p>
          <w:p w14:paraId="68CAB13F" w14:textId="77777777" w:rsidR="00AE1E9C" w:rsidRPr="00597881" w:rsidRDefault="00AE1E9C" w:rsidP="00A64C5E">
            <w:pPr>
              <w:spacing w:after="0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50 minutos</w:t>
            </w:r>
          </w:p>
        </w:tc>
      </w:tr>
      <w:tr w:rsidR="00AE1E9C" w:rsidRPr="004C339A" w14:paraId="3472E3F0" w14:textId="77777777" w:rsidTr="00B258C2"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C1F70" w14:textId="77777777" w:rsidR="00AE1E9C" w:rsidRPr="00597881" w:rsidRDefault="00AE1E9C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Progresión:</w:t>
            </w:r>
          </w:p>
        </w:tc>
        <w:tc>
          <w:tcPr>
            <w:tcW w:w="431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EF316" w14:textId="77777777" w:rsidR="00AE1E9C" w:rsidRPr="00DA1388" w:rsidRDefault="00AE1E9C" w:rsidP="00A64C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1388">
              <w:rPr>
                <w:rFonts w:ascii="Arial" w:hAnsi="Arial" w:cs="Arial"/>
                <w:sz w:val="20"/>
                <w:szCs w:val="20"/>
              </w:rPr>
              <w:t xml:space="preserve">12. Emplea las preposiciones de tiempo </w:t>
            </w:r>
            <w:r w:rsidRPr="00DA13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in, </w:t>
            </w:r>
            <w:proofErr w:type="spellStart"/>
            <w:r w:rsidRPr="00DA1388">
              <w:rPr>
                <w:rFonts w:ascii="Arial" w:hAnsi="Arial" w:cs="Arial"/>
                <w:i/>
                <w:iCs/>
                <w:sz w:val="20"/>
                <w:szCs w:val="20"/>
              </w:rPr>
              <w:t>on</w:t>
            </w:r>
            <w:proofErr w:type="spellEnd"/>
            <w:r w:rsidRPr="00DA1388">
              <w:rPr>
                <w:rFonts w:ascii="Arial" w:hAnsi="Arial" w:cs="Arial"/>
                <w:i/>
                <w:iCs/>
                <w:sz w:val="20"/>
                <w:szCs w:val="20"/>
              </w:rPr>
              <w:t>, at</w:t>
            </w:r>
            <w:r w:rsidRPr="00DA1388">
              <w:rPr>
                <w:rFonts w:ascii="Arial" w:hAnsi="Arial" w:cs="Arial"/>
                <w:sz w:val="20"/>
                <w:szCs w:val="20"/>
              </w:rPr>
              <w:t xml:space="preserve"> y los conectores: </w:t>
            </w:r>
            <w:r w:rsidRPr="00DA13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and, </w:t>
            </w:r>
            <w:proofErr w:type="spellStart"/>
            <w:r w:rsidRPr="00DA1388">
              <w:rPr>
                <w:rFonts w:ascii="Arial" w:hAnsi="Arial" w:cs="Arial"/>
                <w:i/>
                <w:iCs/>
                <w:sz w:val="20"/>
                <w:szCs w:val="20"/>
              </w:rPr>
              <w:t>but</w:t>
            </w:r>
            <w:proofErr w:type="spellEnd"/>
            <w:r w:rsidRPr="00DA1388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DA1388">
              <w:rPr>
                <w:rFonts w:ascii="Arial" w:hAnsi="Arial" w:cs="Arial"/>
                <w:i/>
                <w:iCs/>
                <w:sz w:val="20"/>
                <w:szCs w:val="20"/>
              </w:rPr>
              <w:t>then</w:t>
            </w:r>
            <w:proofErr w:type="spellEnd"/>
            <w:r w:rsidRPr="00DA1388">
              <w:rPr>
                <w:rFonts w:ascii="Arial" w:hAnsi="Arial" w:cs="Arial"/>
                <w:sz w:val="20"/>
                <w:szCs w:val="20"/>
              </w:rPr>
              <w:t xml:space="preserve"> para mencionar el momento en el que sucede un evento y para contrastar, unir y ampliar ideas elaborando una agenda de actividades semanales.</w:t>
            </w:r>
          </w:p>
          <w:p w14:paraId="1880864F" w14:textId="77777777" w:rsidR="00AE1E9C" w:rsidRPr="00DA1388" w:rsidRDefault="00AE1E9C" w:rsidP="00A64C5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A1388">
              <w:rPr>
                <w:rFonts w:ascii="Arial" w:hAnsi="Arial" w:cs="Arial"/>
                <w:sz w:val="20"/>
                <w:szCs w:val="20"/>
                <w:lang w:val="en-US"/>
              </w:rPr>
              <w:t>Categorías</w:t>
            </w:r>
            <w:proofErr w:type="spellEnd"/>
            <w:r w:rsidRPr="00DA1388">
              <w:rPr>
                <w:rFonts w:ascii="Arial" w:hAnsi="Arial" w:cs="Arial"/>
                <w:sz w:val="20"/>
                <w:szCs w:val="20"/>
                <w:lang w:val="en-US"/>
              </w:rPr>
              <w:t>: L1, W1, S1, R1.</w:t>
            </w:r>
          </w:p>
          <w:p w14:paraId="15AD4D15" w14:textId="77777777" w:rsidR="00AE1E9C" w:rsidRPr="00DA1388" w:rsidRDefault="00AE1E9C" w:rsidP="00A64C5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A1388">
              <w:rPr>
                <w:rFonts w:ascii="Arial" w:hAnsi="Arial" w:cs="Arial"/>
                <w:sz w:val="20"/>
                <w:szCs w:val="20"/>
                <w:lang w:val="en-US"/>
              </w:rPr>
              <w:t>Subcategorías</w:t>
            </w:r>
            <w:proofErr w:type="spellEnd"/>
            <w:r w:rsidRPr="00DA1388">
              <w:rPr>
                <w:rFonts w:ascii="Arial" w:hAnsi="Arial" w:cs="Arial"/>
                <w:sz w:val="20"/>
                <w:szCs w:val="20"/>
                <w:lang w:val="en-US"/>
              </w:rPr>
              <w:t>: Listening for detail. Using Functions. Pronunciation. Scanning.  Spelling. Punctuation. Layout.</w:t>
            </w:r>
          </w:p>
        </w:tc>
      </w:tr>
      <w:tr w:rsidR="00AE1E9C" w:rsidRPr="00597881" w14:paraId="2F1121A5" w14:textId="77777777" w:rsidTr="00B258C2"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F48B4" w14:textId="77777777" w:rsidR="00AE1E9C" w:rsidRPr="00597881" w:rsidRDefault="00AE1E9C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Metas de aprendizaje:</w:t>
            </w:r>
          </w:p>
        </w:tc>
        <w:tc>
          <w:tcPr>
            <w:tcW w:w="431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4E50E" w14:textId="77777777" w:rsidR="00AE1E9C" w:rsidRPr="00DA1388" w:rsidRDefault="00AE1E9C" w:rsidP="00A64C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1388">
              <w:rPr>
                <w:rFonts w:ascii="Arial" w:hAnsi="Arial" w:cs="Arial"/>
                <w:sz w:val="20"/>
                <w:szCs w:val="20"/>
              </w:rPr>
              <w:t xml:space="preserve">L1: Comprende conversaciones sencillas usando las preposiciones de tiempo in, </w:t>
            </w:r>
            <w:proofErr w:type="spellStart"/>
            <w:r w:rsidRPr="00DA1388">
              <w:rPr>
                <w:rFonts w:ascii="Arial" w:hAnsi="Arial" w:cs="Arial"/>
                <w:sz w:val="20"/>
                <w:szCs w:val="20"/>
              </w:rPr>
              <w:t>on</w:t>
            </w:r>
            <w:proofErr w:type="spellEnd"/>
            <w:r w:rsidRPr="00DA1388">
              <w:rPr>
                <w:rFonts w:ascii="Arial" w:hAnsi="Arial" w:cs="Arial"/>
                <w:sz w:val="20"/>
                <w:szCs w:val="20"/>
              </w:rPr>
              <w:t xml:space="preserve">, at y los conectores and, </w:t>
            </w:r>
            <w:proofErr w:type="spellStart"/>
            <w:r w:rsidRPr="00DA1388">
              <w:rPr>
                <w:rFonts w:ascii="Arial" w:hAnsi="Arial" w:cs="Arial"/>
                <w:sz w:val="20"/>
                <w:szCs w:val="20"/>
              </w:rPr>
              <w:t>but</w:t>
            </w:r>
            <w:proofErr w:type="spellEnd"/>
            <w:r w:rsidRPr="00DA1388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DA1388">
              <w:rPr>
                <w:rFonts w:ascii="Arial" w:hAnsi="Arial" w:cs="Arial"/>
                <w:sz w:val="20"/>
                <w:szCs w:val="20"/>
              </w:rPr>
              <w:t>then</w:t>
            </w:r>
            <w:proofErr w:type="spellEnd"/>
            <w:r w:rsidRPr="00DA138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C3FE64" w14:textId="77777777" w:rsidR="00AE1E9C" w:rsidRPr="00DA1388" w:rsidRDefault="00AE1E9C" w:rsidP="00A64C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1388">
              <w:rPr>
                <w:rFonts w:ascii="Arial" w:hAnsi="Arial" w:cs="Arial"/>
                <w:sz w:val="20"/>
                <w:szCs w:val="20"/>
              </w:rPr>
              <w:t xml:space="preserve">S1: Se comunica en forma oral usando las preposiciones in, </w:t>
            </w:r>
            <w:proofErr w:type="spellStart"/>
            <w:r w:rsidRPr="00DA1388">
              <w:rPr>
                <w:rFonts w:ascii="Arial" w:hAnsi="Arial" w:cs="Arial"/>
                <w:sz w:val="20"/>
                <w:szCs w:val="20"/>
              </w:rPr>
              <w:t>on</w:t>
            </w:r>
            <w:proofErr w:type="spellEnd"/>
            <w:r w:rsidRPr="00DA1388">
              <w:rPr>
                <w:rFonts w:ascii="Arial" w:hAnsi="Arial" w:cs="Arial"/>
                <w:sz w:val="20"/>
                <w:szCs w:val="20"/>
              </w:rPr>
              <w:t xml:space="preserve">, at y los conectores and, </w:t>
            </w:r>
            <w:proofErr w:type="spellStart"/>
            <w:r w:rsidRPr="00DA1388">
              <w:rPr>
                <w:rFonts w:ascii="Arial" w:hAnsi="Arial" w:cs="Arial"/>
                <w:sz w:val="20"/>
                <w:szCs w:val="20"/>
              </w:rPr>
              <w:t>but</w:t>
            </w:r>
            <w:proofErr w:type="spellEnd"/>
            <w:r w:rsidRPr="00DA1388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DA1388">
              <w:rPr>
                <w:rFonts w:ascii="Arial" w:hAnsi="Arial" w:cs="Arial"/>
                <w:sz w:val="20"/>
                <w:szCs w:val="20"/>
              </w:rPr>
              <w:t>then</w:t>
            </w:r>
            <w:proofErr w:type="spellEnd"/>
            <w:r w:rsidRPr="00DA138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702ED90" w14:textId="77777777" w:rsidR="00AE1E9C" w:rsidRPr="00DA1388" w:rsidRDefault="00AE1E9C" w:rsidP="00A64C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1388">
              <w:rPr>
                <w:rFonts w:ascii="Arial" w:hAnsi="Arial" w:cs="Arial"/>
                <w:sz w:val="20"/>
                <w:szCs w:val="20"/>
              </w:rPr>
              <w:t>R1: Reconoce textos sencillos en presente utilizando las preposiciones y conectores.</w:t>
            </w:r>
          </w:p>
          <w:p w14:paraId="36607FBC" w14:textId="77777777" w:rsidR="00AE1E9C" w:rsidRPr="00DA1388" w:rsidRDefault="00AE1E9C" w:rsidP="00A64C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1388">
              <w:rPr>
                <w:rFonts w:ascii="Arial" w:hAnsi="Arial" w:cs="Arial"/>
                <w:sz w:val="20"/>
                <w:szCs w:val="20"/>
              </w:rPr>
              <w:t>W1: Brinda información personal de manera escrita utilizando las preposiciones y conectores.</w:t>
            </w:r>
          </w:p>
        </w:tc>
      </w:tr>
      <w:tr w:rsidR="00AE1E9C" w:rsidRPr="00597881" w14:paraId="6BB00D01" w14:textId="77777777" w:rsidTr="00B258C2"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48252" w14:textId="77777777" w:rsidR="00AE1E9C" w:rsidRPr="00597881" w:rsidRDefault="00AE1E9C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Materiales:</w:t>
            </w:r>
          </w:p>
        </w:tc>
        <w:tc>
          <w:tcPr>
            <w:tcW w:w="431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8534A" w14:textId="77777777" w:rsidR="00AE1E9C" w:rsidRPr="00597881" w:rsidRDefault="00AE1E9C" w:rsidP="00A64C5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Pizarrón, plumones,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flashcards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libreta y antología.</w:t>
            </w:r>
          </w:p>
        </w:tc>
      </w:tr>
      <w:tr w:rsidR="00AE1E9C" w:rsidRPr="00597881" w14:paraId="1B4C9BD7" w14:textId="77777777" w:rsidTr="00A64C5E">
        <w:trPr>
          <w:trHeight w:val="39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1A2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FD85F" w14:textId="77777777" w:rsidR="00AE1E9C" w:rsidRPr="00F52F40" w:rsidRDefault="00AE1E9C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2F40">
              <w:rPr>
                <w:rFonts w:ascii="Arial" w:hAnsi="Arial" w:cs="Arial"/>
                <w:b/>
                <w:bCs/>
                <w:sz w:val="20"/>
                <w:szCs w:val="20"/>
              </w:rPr>
              <w:t>Desarrollo de la secuencia didáctica</w:t>
            </w:r>
          </w:p>
        </w:tc>
      </w:tr>
      <w:tr w:rsidR="00AE1E9C" w:rsidRPr="00597881" w14:paraId="48722A98" w14:textId="77777777" w:rsidTr="00B258C2"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4D16" w14:textId="77777777" w:rsidR="00AE1E9C" w:rsidRPr="00597881" w:rsidRDefault="00AE1E9C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Momento </w:t>
            </w:r>
          </w:p>
        </w:tc>
        <w:tc>
          <w:tcPr>
            <w:tcW w:w="29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137DB" w14:textId="77777777" w:rsidR="00AE1E9C" w:rsidRPr="00597881" w:rsidRDefault="00AE1E9C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Actividades del profesor</w:t>
            </w:r>
          </w:p>
        </w:tc>
        <w:tc>
          <w:tcPr>
            <w:tcW w:w="1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8B7DC" w14:textId="77777777" w:rsidR="00AE1E9C" w:rsidRPr="00597881" w:rsidRDefault="00AE1E9C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Actividades del estudiante</w:t>
            </w:r>
          </w:p>
        </w:tc>
      </w:tr>
      <w:tr w:rsidR="00063D0D" w:rsidRPr="00597881" w14:paraId="35E7CEA3" w14:textId="77777777" w:rsidTr="00B258C2">
        <w:trPr>
          <w:trHeight w:val="779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7D1EE" w14:textId="77777777" w:rsidR="00063D0D" w:rsidRPr="004D3802" w:rsidRDefault="00063D0D" w:rsidP="00063D0D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>Introducción</w:t>
            </w:r>
          </w:p>
          <w:p w14:paraId="5ED8E17C" w14:textId="7FDD818E" w:rsidR="00063D0D" w:rsidRPr="00063D0D" w:rsidRDefault="00063D0D" w:rsidP="00063D0D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>(5 minutos)</w:t>
            </w:r>
          </w:p>
        </w:tc>
        <w:tc>
          <w:tcPr>
            <w:tcW w:w="29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F2AD6" w14:textId="67EEFB42" w:rsidR="00063D0D" w:rsidRPr="00597881" w:rsidRDefault="00063D0D" w:rsidP="00227823">
            <w:pPr>
              <w:tabs>
                <w:tab w:val="left" w:pos="5207"/>
              </w:tabs>
              <w:spacing w:after="0"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 xml:space="preserve">A través de una lluvia de ideas el profesor recupera los conocimientos previos sobre el uso de </w:t>
            </w:r>
            <w:r w:rsidR="00227823">
              <w:rPr>
                <w:rFonts w:ascii="Arial" w:hAnsi="Arial" w:cs="Arial"/>
                <w:sz w:val="20"/>
                <w:szCs w:val="20"/>
              </w:rPr>
              <w:t xml:space="preserve">rutinas para ubicarlas con </w:t>
            </w:r>
            <w:r w:rsidR="00B46DCD" w:rsidRPr="00DA1388">
              <w:rPr>
                <w:rFonts w:ascii="Arial" w:hAnsi="Arial" w:cs="Arial"/>
                <w:sz w:val="20"/>
                <w:szCs w:val="20"/>
              </w:rPr>
              <w:t xml:space="preserve">preposiciones de tiempo </w:t>
            </w:r>
            <w:r w:rsidR="00B46DCD" w:rsidRPr="00DA13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in, </w:t>
            </w:r>
            <w:proofErr w:type="spellStart"/>
            <w:r w:rsidR="00B46DCD" w:rsidRPr="00DA1388">
              <w:rPr>
                <w:rFonts w:ascii="Arial" w:hAnsi="Arial" w:cs="Arial"/>
                <w:i/>
                <w:iCs/>
                <w:sz w:val="20"/>
                <w:szCs w:val="20"/>
              </w:rPr>
              <w:t>on</w:t>
            </w:r>
            <w:proofErr w:type="spellEnd"/>
            <w:r w:rsidR="00B46DCD" w:rsidRPr="00DA1388">
              <w:rPr>
                <w:rFonts w:ascii="Arial" w:hAnsi="Arial" w:cs="Arial"/>
                <w:i/>
                <w:iCs/>
                <w:sz w:val="20"/>
                <w:szCs w:val="20"/>
              </w:rPr>
              <w:t>, at</w:t>
            </w:r>
            <w:r w:rsidR="00B46DCD" w:rsidRPr="00DA1388">
              <w:rPr>
                <w:rFonts w:ascii="Arial" w:hAnsi="Arial" w:cs="Arial"/>
                <w:sz w:val="20"/>
                <w:szCs w:val="20"/>
              </w:rPr>
              <w:t xml:space="preserve"> y los conectores: </w:t>
            </w:r>
            <w:r w:rsidR="00B46DCD" w:rsidRPr="00DA13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and, </w:t>
            </w:r>
            <w:proofErr w:type="spellStart"/>
            <w:r w:rsidR="00B46DCD" w:rsidRPr="00DA1388">
              <w:rPr>
                <w:rFonts w:ascii="Arial" w:hAnsi="Arial" w:cs="Arial"/>
                <w:i/>
                <w:iCs/>
                <w:sz w:val="20"/>
                <w:szCs w:val="20"/>
              </w:rPr>
              <w:t>but</w:t>
            </w:r>
            <w:proofErr w:type="spellEnd"/>
            <w:r w:rsidR="00B46DCD" w:rsidRPr="00DA1388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="00B46DCD" w:rsidRPr="00DA1388">
              <w:rPr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r w:rsidR="00227823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proofErr w:type="spellEnd"/>
            <w:r w:rsidR="0022782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1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36F3" w14:textId="3A7B1DAE" w:rsidR="00063D0D" w:rsidRPr="00597881" w:rsidRDefault="00063D0D" w:rsidP="00063D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>El estudiante recuerda lo visto en sesiones anteriores y participa de manera activa en la lluvia de ideas.</w:t>
            </w:r>
          </w:p>
        </w:tc>
      </w:tr>
      <w:tr w:rsidR="00063D0D" w:rsidRPr="00597881" w14:paraId="4B548FDE" w14:textId="77777777" w:rsidTr="00B258C2">
        <w:trPr>
          <w:trHeight w:val="779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E760D" w14:textId="1ACE5683" w:rsidR="00063D0D" w:rsidRPr="004D3802" w:rsidRDefault="00063D0D" w:rsidP="00063D0D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 xml:space="preserve">Presentación de </w:t>
            </w:r>
            <w:r w:rsidR="00B46DCD" w:rsidRPr="00DA1388">
              <w:rPr>
                <w:rFonts w:ascii="Arial" w:hAnsi="Arial" w:cs="Arial"/>
                <w:sz w:val="20"/>
                <w:szCs w:val="20"/>
              </w:rPr>
              <w:t>preposiciones de tiempo y conectores</w:t>
            </w:r>
          </w:p>
          <w:p w14:paraId="5C86CC9E" w14:textId="0DB863CE" w:rsidR="00063D0D" w:rsidRPr="00597881" w:rsidRDefault="00063D0D" w:rsidP="00063D0D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>(1</w:t>
            </w:r>
            <w:r w:rsidR="008936B2">
              <w:rPr>
                <w:rFonts w:ascii="Arial" w:hAnsi="Arial" w:cs="Arial"/>
                <w:sz w:val="20"/>
                <w:szCs w:val="20"/>
              </w:rPr>
              <w:t>5</w:t>
            </w:r>
            <w:r w:rsidRPr="004D3802">
              <w:rPr>
                <w:rFonts w:ascii="Arial" w:hAnsi="Arial" w:cs="Arial"/>
                <w:sz w:val="20"/>
                <w:szCs w:val="20"/>
              </w:rPr>
              <w:t xml:space="preserve"> minutos)</w:t>
            </w:r>
          </w:p>
        </w:tc>
        <w:tc>
          <w:tcPr>
            <w:tcW w:w="29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819D5" w14:textId="4987C64D" w:rsidR="00B258C2" w:rsidRPr="003E238E" w:rsidRDefault="004E3E6E" w:rsidP="00B258C2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37DF">
              <w:rPr>
                <w:rFonts w:ascii="Arial" w:hAnsi="Arial" w:cs="Arial"/>
                <w:sz w:val="20"/>
                <w:szCs w:val="20"/>
              </w:rPr>
              <w:t xml:space="preserve">El docente explica </w:t>
            </w:r>
            <w:r w:rsidR="00227823" w:rsidRPr="00227823">
              <w:rPr>
                <w:rFonts w:ascii="Arial" w:hAnsi="Arial" w:cs="Arial"/>
                <w:sz w:val="20"/>
                <w:szCs w:val="20"/>
              </w:rPr>
              <w:t>cómo dar la hora en inglés</w:t>
            </w:r>
            <w:r w:rsidR="00B258C2">
              <w:rPr>
                <w:rFonts w:ascii="Arial" w:hAnsi="Arial" w:cs="Arial"/>
                <w:sz w:val="20"/>
                <w:szCs w:val="20"/>
              </w:rPr>
              <w:t xml:space="preserve"> para presentar</w:t>
            </w:r>
            <w:r w:rsidR="00227823">
              <w:rPr>
                <w:rFonts w:ascii="Arial" w:hAnsi="Arial" w:cs="Arial"/>
                <w:sz w:val="20"/>
                <w:szCs w:val="20"/>
              </w:rPr>
              <w:t xml:space="preserve"> el uso de </w:t>
            </w:r>
            <w:r w:rsidR="00B46DCD" w:rsidRPr="00DA1388">
              <w:rPr>
                <w:rFonts w:ascii="Arial" w:hAnsi="Arial" w:cs="Arial"/>
                <w:sz w:val="20"/>
                <w:szCs w:val="20"/>
              </w:rPr>
              <w:t>preposiciones de tiempo y conectores</w:t>
            </w:r>
            <w:r w:rsidR="00B46D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7823" w:rsidRPr="00227823">
              <w:rPr>
                <w:rFonts w:ascii="Arial" w:hAnsi="Arial" w:cs="Arial"/>
                <w:i/>
                <w:iCs/>
                <w:sz w:val="20"/>
                <w:szCs w:val="20"/>
              </w:rPr>
              <w:t>and</w:t>
            </w:r>
            <w:r w:rsidR="0022782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227823" w:rsidRPr="00227823">
              <w:rPr>
                <w:rFonts w:ascii="Arial" w:hAnsi="Arial" w:cs="Arial"/>
                <w:i/>
                <w:iCs/>
                <w:sz w:val="20"/>
                <w:szCs w:val="20"/>
              </w:rPr>
              <w:t>but</w:t>
            </w:r>
            <w:proofErr w:type="spellEnd"/>
            <w:r w:rsidR="00227823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="00227823" w:rsidRPr="00227823">
              <w:rPr>
                <w:rFonts w:ascii="Arial" w:hAnsi="Arial" w:cs="Arial"/>
                <w:i/>
                <w:iCs/>
                <w:sz w:val="20"/>
                <w:szCs w:val="20"/>
              </w:rPr>
              <w:t>then</w:t>
            </w:r>
            <w:proofErr w:type="spellEnd"/>
            <w:r w:rsidR="0022782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usando como contexto </w:t>
            </w:r>
            <w:r w:rsidR="00227823">
              <w:rPr>
                <w:rFonts w:ascii="Arial" w:hAnsi="Arial" w:cs="Arial"/>
                <w:sz w:val="20"/>
                <w:szCs w:val="20"/>
              </w:rPr>
              <w:t>vocabulario de a</w:t>
            </w:r>
            <w:r w:rsidR="00B46DCD" w:rsidRPr="00DA1388">
              <w:rPr>
                <w:rFonts w:ascii="Arial" w:hAnsi="Arial" w:cs="Arial"/>
                <w:sz w:val="20"/>
                <w:szCs w:val="20"/>
              </w:rPr>
              <w:t>ctividades cotidianas, hora, días de la semana</w:t>
            </w:r>
            <w:r w:rsidRPr="00143181">
              <w:rPr>
                <w:rFonts w:ascii="Arial" w:hAnsi="Arial" w:cs="Arial"/>
                <w:sz w:val="20"/>
                <w:szCs w:val="20"/>
              </w:rPr>
              <w:t>.</w:t>
            </w:r>
            <w:r w:rsidR="00B258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58C2" w:rsidRPr="003E238E">
              <w:rPr>
                <w:rFonts w:ascii="Arial" w:hAnsi="Arial" w:cs="Arial"/>
                <w:sz w:val="20"/>
                <w:szCs w:val="20"/>
              </w:rPr>
              <w:t>En la pizarra, escribir cu</w:t>
            </w:r>
            <w:r w:rsidR="00B258C2">
              <w:rPr>
                <w:rFonts w:ascii="Arial" w:hAnsi="Arial" w:cs="Arial"/>
                <w:sz w:val="20"/>
                <w:szCs w:val="20"/>
              </w:rPr>
              <w:t>á</w:t>
            </w:r>
            <w:r w:rsidR="00B258C2" w:rsidRPr="003E238E">
              <w:rPr>
                <w:rFonts w:ascii="Arial" w:hAnsi="Arial" w:cs="Arial"/>
                <w:sz w:val="20"/>
                <w:szCs w:val="20"/>
              </w:rPr>
              <w:t>ndo se utiliza cada preposición</w:t>
            </w:r>
            <w:r w:rsidR="00B258C2">
              <w:rPr>
                <w:rFonts w:ascii="Arial" w:hAnsi="Arial" w:cs="Arial"/>
                <w:sz w:val="20"/>
                <w:szCs w:val="20"/>
              </w:rPr>
              <w:t>: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85"/>
              <w:gridCol w:w="1620"/>
              <w:gridCol w:w="1758"/>
            </w:tblGrid>
            <w:tr w:rsidR="00B258C2" w:rsidRPr="003E238E" w14:paraId="00CD4448" w14:textId="77777777" w:rsidTr="00770841">
              <w:trPr>
                <w:jc w:val="center"/>
              </w:trPr>
              <w:tc>
                <w:tcPr>
                  <w:tcW w:w="1985" w:type="dxa"/>
                  <w:shd w:val="clear" w:color="auto" w:fill="D9D9D9" w:themeFill="background1" w:themeFillShade="D9"/>
                  <w:vAlign w:val="center"/>
                </w:tcPr>
                <w:p w14:paraId="2E13BEB8" w14:textId="77777777" w:rsidR="00B258C2" w:rsidRPr="003E238E" w:rsidRDefault="00B258C2" w:rsidP="00B258C2">
                  <w:pPr>
                    <w:tabs>
                      <w:tab w:val="left" w:pos="5207"/>
                    </w:tabs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E238E">
                    <w:rPr>
                      <w:rFonts w:ascii="Arial" w:hAnsi="Arial" w:cs="Arial"/>
                      <w:b/>
                      <w:sz w:val="20"/>
                      <w:szCs w:val="20"/>
                    </w:rPr>
                    <w:t>IN</w:t>
                  </w:r>
                </w:p>
              </w:tc>
              <w:tc>
                <w:tcPr>
                  <w:tcW w:w="1620" w:type="dxa"/>
                  <w:shd w:val="clear" w:color="auto" w:fill="D9D9D9" w:themeFill="background1" w:themeFillShade="D9"/>
                  <w:vAlign w:val="center"/>
                </w:tcPr>
                <w:p w14:paraId="4688777A" w14:textId="77777777" w:rsidR="00B258C2" w:rsidRPr="003E238E" w:rsidRDefault="00B258C2" w:rsidP="00B258C2">
                  <w:pPr>
                    <w:tabs>
                      <w:tab w:val="left" w:pos="5207"/>
                    </w:tabs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E238E">
                    <w:rPr>
                      <w:rFonts w:ascii="Arial" w:hAnsi="Arial" w:cs="Arial"/>
                      <w:b/>
                      <w:sz w:val="20"/>
                      <w:szCs w:val="20"/>
                    </w:rPr>
                    <w:t>ON</w:t>
                  </w:r>
                </w:p>
              </w:tc>
              <w:tc>
                <w:tcPr>
                  <w:tcW w:w="1758" w:type="dxa"/>
                  <w:shd w:val="clear" w:color="auto" w:fill="D9D9D9" w:themeFill="background1" w:themeFillShade="D9"/>
                  <w:vAlign w:val="center"/>
                </w:tcPr>
                <w:p w14:paraId="7C5C6CF7" w14:textId="77777777" w:rsidR="00B258C2" w:rsidRPr="003E238E" w:rsidRDefault="00B258C2" w:rsidP="00B258C2">
                  <w:pPr>
                    <w:tabs>
                      <w:tab w:val="left" w:pos="5207"/>
                    </w:tabs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E238E">
                    <w:rPr>
                      <w:rFonts w:ascii="Arial" w:hAnsi="Arial" w:cs="Arial"/>
                      <w:b/>
                      <w:sz w:val="20"/>
                      <w:szCs w:val="20"/>
                    </w:rPr>
                    <w:t>AT</w:t>
                  </w:r>
                </w:p>
              </w:tc>
            </w:tr>
            <w:tr w:rsidR="00B258C2" w:rsidRPr="003E238E" w14:paraId="3F7391A3" w14:textId="77777777" w:rsidTr="00770841">
              <w:trPr>
                <w:jc w:val="center"/>
              </w:trPr>
              <w:tc>
                <w:tcPr>
                  <w:tcW w:w="1985" w:type="dxa"/>
                  <w:vAlign w:val="center"/>
                </w:tcPr>
                <w:p w14:paraId="5DC13E12" w14:textId="77777777" w:rsidR="00B258C2" w:rsidRPr="00B258C2" w:rsidRDefault="00B258C2" w:rsidP="00B258C2">
                  <w:pPr>
                    <w:tabs>
                      <w:tab w:val="left" w:pos="520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proofErr w:type="gramStart"/>
                  <w:r w:rsidRPr="00B258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Non specific</w:t>
                  </w:r>
                  <w:proofErr w:type="spellEnd"/>
                  <w:proofErr w:type="gramEnd"/>
                  <w:r w:rsidRPr="00B258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times during a day, used for months, years, time periods</w:t>
                  </w:r>
                </w:p>
              </w:tc>
              <w:tc>
                <w:tcPr>
                  <w:tcW w:w="1620" w:type="dxa"/>
                  <w:vAlign w:val="center"/>
                </w:tcPr>
                <w:p w14:paraId="5977100E" w14:textId="77777777" w:rsidR="00B258C2" w:rsidRPr="00B258C2" w:rsidRDefault="00B258C2" w:rsidP="00B258C2">
                  <w:pPr>
                    <w:tabs>
                      <w:tab w:val="left" w:pos="520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8C2">
                    <w:rPr>
                      <w:rFonts w:ascii="Arial" w:hAnsi="Arial" w:cs="Arial"/>
                      <w:sz w:val="16"/>
                      <w:szCs w:val="16"/>
                    </w:rPr>
                    <w:t xml:space="preserve">Dates and </w:t>
                  </w:r>
                  <w:proofErr w:type="spellStart"/>
                  <w:r w:rsidRPr="00B258C2">
                    <w:rPr>
                      <w:rFonts w:ascii="Arial" w:hAnsi="Arial" w:cs="Arial"/>
                      <w:sz w:val="16"/>
                      <w:szCs w:val="16"/>
                    </w:rPr>
                    <w:t>days</w:t>
                  </w:r>
                  <w:proofErr w:type="spellEnd"/>
                </w:p>
              </w:tc>
              <w:tc>
                <w:tcPr>
                  <w:tcW w:w="1758" w:type="dxa"/>
                  <w:vAlign w:val="center"/>
                </w:tcPr>
                <w:p w14:paraId="47AFD462" w14:textId="77777777" w:rsidR="00B258C2" w:rsidRPr="00B258C2" w:rsidRDefault="00B258C2" w:rsidP="00B258C2">
                  <w:pPr>
                    <w:tabs>
                      <w:tab w:val="left" w:pos="520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8C2">
                    <w:rPr>
                      <w:rFonts w:ascii="Arial" w:hAnsi="Arial" w:cs="Arial"/>
                      <w:sz w:val="16"/>
                      <w:szCs w:val="16"/>
                    </w:rPr>
                    <w:t xml:space="preserve">A </w:t>
                  </w:r>
                  <w:proofErr w:type="spellStart"/>
                  <w:r w:rsidRPr="00B258C2">
                    <w:rPr>
                      <w:rFonts w:ascii="Arial" w:hAnsi="Arial" w:cs="Arial"/>
                      <w:sz w:val="16"/>
                      <w:szCs w:val="16"/>
                    </w:rPr>
                    <w:t>specific</w:t>
                  </w:r>
                  <w:proofErr w:type="spellEnd"/>
                  <w:r w:rsidRPr="00B258C2">
                    <w:rPr>
                      <w:rFonts w:ascii="Arial" w:hAnsi="Arial" w:cs="Arial"/>
                      <w:sz w:val="16"/>
                      <w:szCs w:val="16"/>
                    </w:rPr>
                    <w:t xml:space="preserve"> time</w:t>
                  </w:r>
                </w:p>
              </w:tc>
            </w:tr>
            <w:tr w:rsidR="00B258C2" w:rsidRPr="003E238E" w14:paraId="5D625B9D" w14:textId="77777777" w:rsidTr="00770841">
              <w:trPr>
                <w:jc w:val="center"/>
              </w:trPr>
              <w:tc>
                <w:tcPr>
                  <w:tcW w:w="1985" w:type="dxa"/>
                  <w:shd w:val="clear" w:color="auto" w:fill="D9D9D9" w:themeFill="background1" w:themeFillShade="D9"/>
                  <w:vAlign w:val="center"/>
                </w:tcPr>
                <w:p w14:paraId="4FA6F27B" w14:textId="77777777" w:rsidR="00B258C2" w:rsidRPr="003E238E" w:rsidRDefault="00B258C2" w:rsidP="00B258C2">
                  <w:pPr>
                    <w:tabs>
                      <w:tab w:val="left" w:pos="520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238E">
                    <w:rPr>
                      <w:rFonts w:ascii="Arial" w:hAnsi="Arial" w:cs="Arial"/>
                      <w:sz w:val="20"/>
                      <w:szCs w:val="20"/>
                    </w:rPr>
                    <w:t>EXAMPLES</w:t>
                  </w:r>
                </w:p>
              </w:tc>
              <w:tc>
                <w:tcPr>
                  <w:tcW w:w="1620" w:type="dxa"/>
                  <w:shd w:val="clear" w:color="auto" w:fill="D9D9D9" w:themeFill="background1" w:themeFillShade="D9"/>
                  <w:vAlign w:val="center"/>
                </w:tcPr>
                <w:p w14:paraId="52B13179" w14:textId="77777777" w:rsidR="00B258C2" w:rsidRPr="003E238E" w:rsidRDefault="00B258C2" w:rsidP="00B258C2">
                  <w:pPr>
                    <w:tabs>
                      <w:tab w:val="left" w:pos="520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238E">
                    <w:rPr>
                      <w:rFonts w:ascii="Arial" w:hAnsi="Arial" w:cs="Arial"/>
                      <w:sz w:val="20"/>
                      <w:szCs w:val="20"/>
                    </w:rPr>
                    <w:t>EXAMPLES</w:t>
                  </w:r>
                </w:p>
              </w:tc>
              <w:tc>
                <w:tcPr>
                  <w:tcW w:w="1758" w:type="dxa"/>
                  <w:shd w:val="clear" w:color="auto" w:fill="D9D9D9" w:themeFill="background1" w:themeFillShade="D9"/>
                  <w:vAlign w:val="center"/>
                </w:tcPr>
                <w:p w14:paraId="72C3D229" w14:textId="77777777" w:rsidR="00B258C2" w:rsidRPr="003E238E" w:rsidRDefault="00B258C2" w:rsidP="00B258C2">
                  <w:pPr>
                    <w:tabs>
                      <w:tab w:val="left" w:pos="520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238E">
                    <w:rPr>
                      <w:rFonts w:ascii="Arial" w:hAnsi="Arial" w:cs="Arial"/>
                      <w:sz w:val="20"/>
                      <w:szCs w:val="20"/>
                    </w:rPr>
                    <w:t>EXAMPLES</w:t>
                  </w:r>
                </w:p>
              </w:tc>
            </w:tr>
            <w:tr w:rsidR="00B258C2" w:rsidRPr="004C339A" w14:paraId="07F5A560" w14:textId="77777777" w:rsidTr="00770841">
              <w:trPr>
                <w:jc w:val="center"/>
              </w:trPr>
              <w:tc>
                <w:tcPr>
                  <w:tcW w:w="1985" w:type="dxa"/>
                  <w:vAlign w:val="center"/>
                </w:tcPr>
                <w:p w14:paraId="21618575" w14:textId="77777777" w:rsidR="00B258C2" w:rsidRPr="00B258C2" w:rsidRDefault="00B258C2" w:rsidP="00B258C2">
                  <w:pPr>
                    <w:tabs>
                      <w:tab w:val="left" w:pos="5207"/>
                    </w:tabs>
                    <w:spacing w:line="276" w:lineRule="auto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en-US"/>
                    </w:rPr>
                  </w:pPr>
                  <w:proofErr w:type="gramStart"/>
                  <w:r w:rsidRPr="00B258C2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en-US"/>
                    </w:rPr>
                    <w:t>January,</w:t>
                  </w:r>
                  <w:proofErr w:type="gramEnd"/>
                  <w:r w:rsidRPr="00B258C2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en-US"/>
                    </w:rPr>
                    <w:t xml:space="preserve"> 2009, the 80’s, the future, the past, the next century, spring.</w:t>
                  </w:r>
                </w:p>
              </w:tc>
              <w:tc>
                <w:tcPr>
                  <w:tcW w:w="1620" w:type="dxa"/>
                  <w:vAlign w:val="center"/>
                </w:tcPr>
                <w:p w14:paraId="354990CD" w14:textId="77777777" w:rsidR="00B258C2" w:rsidRPr="00B258C2" w:rsidRDefault="00B258C2" w:rsidP="00B258C2">
                  <w:pPr>
                    <w:tabs>
                      <w:tab w:val="left" w:pos="5207"/>
                    </w:tabs>
                    <w:spacing w:line="276" w:lineRule="auto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B258C2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en-US"/>
                    </w:rPr>
                    <w:t>August 10th, Christmas day, my birthday, new Heras, fourth of July, January 1</w:t>
                  </w:r>
                  <w:r w:rsidRPr="00B258C2">
                    <w:rPr>
                      <w:rFonts w:ascii="Arial" w:hAnsi="Arial" w:cs="Arial"/>
                      <w:i/>
                      <w:iCs/>
                      <w:sz w:val="16"/>
                      <w:szCs w:val="16"/>
                      <w:vertAlign w:val="superscript"/>
                      <w:lang w:val="en-US"/>
                    </w:rPr>
                    <w:t>st</w:t>
                  </w:r>
                  <w:proofErr w:type="gramStart"/>
                  <w:r w:rsidRPr="00B258C2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en-US"/>
                    </w:rPr>
                    <w:t xml:space="preserve"> 2013</w:t>
                  </w:r>
                  <w:proofErr w:type="gramEnd"/>
                  <w:r w:rsidRPr="00B258C2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en-US"/>
                    </w:rPr>
                    <w:t>, Sunday,</w:t>
                  </w:r>
                </w:p>
              </w:tc>
              <w:tc>
                <w:tcPr>
                  <w:tcW w:w="1758" w:type="dxa"/>
                  <w:vAlign w:val="center"/>
                </w:tcPr>
                <w:p w14:paraId="6244E442" w14:textId="77777777" w:rsidR="00B258C2" w:rsidRPr="00B258C2" w:rsidRDefault="00B258C2" w:rsidP="00B258C2">
                  <w:pPr>
                    <w:tabs>
                      <w:tab w:val="left" w:pos="5207"/>
                    </w:tabs>
                    <w:spacing w:line="276" w:lineRule="auto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B258C2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en-US"/>
                    </w:rPr>
                    <w:t>2:30 pm, Noon, dinnertime, sunrise, night, 4 o’clock.</w:t>
                  </w:r>
                </w:p>
              </w:tc>
            </w:tr>
          </w:tbl>
          <w:p w14:paraId="3A64AC14" w14:textId="01EA5212" w:rsidR="00063D0D" w:rsidRPr="00777ABA" w:rsidRDefault="00063D0D" w:rsidP="004E3E6E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A5D92" w14:textId="2C06B1DB" w:rsidR="00063D0D" w:rsidRPr="00597881" w:rsidRDefault="00063D0D" w:rsidP="00063D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>Los estudiantes realizan anotaciones y practican la pronunciación de las oraciones. Realizan preguntas si es necesario.</w:t>
            </w:r>
          </w:p>
        </w:tc>
      </w:tr>
      <w:tr w:rsidR="00063D0D" w:rsidRPr="00597881" w14:paraId="505BEB87" w14:textId="77777777" w:rsidTr="00B258C2">
        <w:trPr>
          <w:trHeight w:val="779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1EA50" w14:textId="77777777" w:rsidR="00063D0D" w:rsidRPr="004D3802" w:rsidRDefault="00063D0D" w:rsidP="00063D0D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>Práctica guiada</w:t>
            </w:r>
          </w:p>
          <w:p w14:paraId="39F03C2B" w14:textId="50E6CB0A" w:rsidR="00063D0D" w:rsidRPr="00597881" w:rsidRDefault="00063D0D" w:rsidP="00063D0D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>(10 minutos)</w:t>
            </w:r>
          </w:p>
        </w:tc>
        <w:tc>
          <w:tcPr>
            <w:tcW w:w="29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104F4" w14:textId="4DF18497" w:rsidR="00063D0D" w:rsidRPr="00597881" w:rsidRDefault="00063D0D" w:rsidP="00063D0D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 xml:space="preserve">Modelar algunos ejemplos y pedir que los estudiantes resuelvan algunas oraciones usando </w:t>
            </w:r>
            <w:r w:rsidR="00B46DCD" w:rsidRPr="00DA1388">
              <w:rPr>
                <w:rFonts w:ascii="Arial" w:hAnsi="Arial" w:cs="Arial"/>
                <w:sz w:val="20"/>
                <w:szCs w:val="20"/>
              </w:rPr>
              <w:t>preposiciones de tiempo y conectores</w:t>
            </w:r>
            <w:r w:rsidRPr="004D3802">
              <w:rPr>
                <w:rFonts w:ascii="Arial" w:hAnsi="Arial" w:cs="Arial"/>
                <w:sz w:val="20"/>
                <w:szCs w:val="20"/>
              </w:rPr>
              <w:t>. Proporcionar retroalimentación individual o grupal según sea necesario.</w:t>
            </w:r>
          </w:p>
        </w:tc>
        <w:tc>
          <w:tcPr>
            <w:tcW w:w="1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7DB7B" w14:textId="6FADDF78" w:rsidR="00063D0D" w:rsidRPr="00597881" w:rsidRDefault="00063D0D" w:rsidP="00063D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>Los estudiantes contestan los ejercicios. Cotejan sus respuestas con la de los compañeros de clase.</w:t>
            </w:r>
          </w:p>
        </w:tc>
      </w:tr>
      <w:tr w:rsidR="00063D0D" w:rsidRPr="00597881" w14:paraId="56033F40" w14:textId="77777777" w:rsidTr="00B258C2">
        <w:trPr>
          <w:trHeight w:val="906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2FA99" w14:textId="77777777" w:rsidR="00063D0D" w:rsidRPr="004D3802" w:rsidRDefault="00063D0D" w:rsidP="00063D0D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>Ejercicios de aplicación</w:t>
            </w:r>
          </w:p>
          <w:p w14:paraId="18EF0C33" w14:textId="37611D9F" w:rsidR="00063D0D" w:rsidRPr="00597881" w:rsidRDefault="00063D0D" w:rsidP="00063D0D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>(1</w:t>
            </w:r>
            <w:r w:rsidR="008936B2">
              <w:rPr>
                <w:rFonts w:ascii="Arial" w:hAnsi="Arial" w:cs="Arial"/>
                <w:sz w:val="20"/>
                <w:szCs w:val="20"/>
              </w:rPr>
              <w:t>5</w:t>
            </w:r>
            <w:r w:rsidRPr="004D3802">
              <w:rPr>
                <w:rFonts w:ascii="Arial" w:hAnsi="Arial" w:cs="Arial"/>
                <w:sz w:val="20"/>
                <w:szCs w:val="20"/>
              </w:rPr>
              <w:t xml:space="preserve"> minutos)</w:t>
            </w:r>
          </w:p>
        </w:tc>
        <w:tc>
          <w:tcPr>
            <w:tcW w:w="29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3B0DC" w14:textId="0661E690" w:rsidR="00063D0D" w:rsidRPr="00596906" w:rsidRDefault="00063D0D" w:rsidP="00063D0D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 xml:space="preserve">Indicar a los estudiantes las lecciones de la antología que trabajaran (páginas </w:t>
            </w:r>
            <w:r w:rsidR="00B46DCD">
              <w:rPr>
                <w:rFonts w:ascii="Arial" w:hAnsi="Arial" w:cs="Arial"/>
                <w:sz w:val="20"/>
                <w:szCs w:val="20"/>
              </w:rPr>
              <w:t>78 a 81</w:t>
            </w:r>
            <w:r w:rsidRPr="004D3802">
              <w:rPr>
                <w:rFonts w:ascii="Arial" w:hAnsi="Arial" w:cs="Arial"/>
                <w:sz w:val="20"/>
                <w:szCs w:val="20"/>
              </w:rPr>
              <w:t xml:space="preserve">) para practicar </w:t>
            </w:r>
            <w:r w:rsidR="00B46DCD" w:rsidRPr="00DA1388">
              <w:rPr>
                <w:rFonts w:ascii="Arial" w:hAnsi="Arial" w:cs="Arial"/>
                <w:sz w:val="20"/>
                <w:szCs w:val="20"/>
              </w:rPr>
              <w:t>preposiciones de tiempo y conectores</w:t>
            </w:r>
            <w:r w:rsidRPr="004D3802">
              <w:rPr>
                <w:rFonts w:ascii="Arial" w:hAnsi="Arial" w:cs="Arial"/>
                <w:sz w:val="20"/>
                <w:szCs w:val="20"/>
              </w:rPr>
              <w:t>. El profesor deberá monitorear y brindar retroalimentación inmediata de ser necesario.</w:t>
            </w:r>
          </w:p>
        </w:tc>
        <w:tc>
          <w:tcPr>
            <w:tcW w:w="1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4A177" w14:textId="743A01D3" w:rsidR="00063D0D" w:rsidRPr="00597881" w:rsidRDefault="00063D0D" w:rsidP="00063D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 xml:space="preserve">Los estudiantes </w:t>
            </w:r>
            <w:r w:rsidR="00D13D87">
              <w:rPr>
                <w:rFonts w:ascii="Arial" w:hAnsi="Arial" w:cs="Arial"/>
                <w:sz w:val="20"/>
                <w:szCs w:val="20"/>
              </w:rPr>
              <w:t>responden</w:t>
            </w:r>
            <w:r w:rsidRPr="004D3802">
              <w:rPr>
                <w:rFonts w:ascii="Arial" w:hAnsi="Arial" w:cs="Arial"/>
                <w:sz w:val="20"/>
                <w:szCs w:val="20"/>
              </w:rPr>
              <w:t xml:space="preserve"> las páginas </w:t>
            </w:r>
            <w:r w:rsidR="00D13D87">
              <w:rPr>
                <w:rFonts w:ascii="Arial" w:hAnsi="Arial" w:cs="Arial"/>
                <w:sz w:val="20"/>
                <w:szCs w:val="20"/>
              </w:rPr>
              <w:t>78 a 81</w:t>
            </w:r>
            <w:r w:rsidR="00D13D87" w:rsidRPr="004D3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3802">
              <w:rPr>
                <w:rFonts w:ascii="Arial" w:hAnsi="Arial" w:cs="Arial"/>
                <w:sz w:val="20"/>
                <w:szCs w:val="20"/>
              </w:rPr>
              <w:t xml:space="preserve">de la antología </w:t>
            </w:r>
            <w:r w:rsidR="00D13D87">
              <w:rPr>
                <w:rFonts w:ascii="Arial" w:hAnsi="Arial" w:cs="Arial"/>
                <w:sz w:val="20"/>
                <w:szCs w:val="20"/>
              </w:rPr>
              <w:t xml:space="preserve">con apoyo </w:t>
            </w:r>
            <w:r w:rsidRPr="004D3802">
              <w:rPr>
                <w:rFonts w:ascii="Arial" w:hAnsi="Arial" w:cs="Arial"/>
                <w:sz w:val="20"/>
                <w:szCs w:val="20"/>
              </w:rPr>
              <w:t xml:space="preserve">del profesor. </w:t>
            </w:r>
            <w:r w:rsidR="00D13D87">
              <w:rPr>
                <w:rFonts w:ascii="Arial" w:hAnsi="Arial" w:cs="Arial"/>
                <w:sz w:val="20"/>
                <w:szCs w:val="20"/>
              </w:rPr>
              <w:t>C</w:t>
            </w:r>
            <w:r w:rsidRPr="004D3802">
              <w:rPr>
                <w:rFonts w:ascii="Arial" w:hAnsi="Arial" w:cs="Arial"/>
                <w:sz w:val="20"/>
                <w:szCs w:val="20"/>
              </w:rPr>
              <w:t xml:space="preserve">omparten en plenaria </w:t>
            </w:r>
            <w:r w:rsidR="00D13D87">
              <w:rPr>
                <w:rFonts w:ascii="Arial" w:hAnsi="Arial" w:cs="Arial"/>
                <w:sz w:val="20"/>
                <w:szCs w:val="20"/>
              </w:rPr>
              <w:t>su</w:t>
            </w:r>
            <w:r w:rsidRPr="004D3802">
              <w:rPr>
                <w:rFonts w:ascii="Arial" w:hAnsi="Arial" w:cs="Arial"/>
                <w:sz w:val="20"/>
                <w:szCs w:val="20"/>
              </w:rPr>
              <w:t>s respuestas.</w:t>
            </w:r>
          </w:p>
        </w:tc>
      </w:tr>
      <w:tr w:rsidR="00063D0D" w:rsidRPr="00597881" w14:paraId="7F0A360E" w14:textId="77777777" w:rsidTr="00B258C2">
        <w:trPr>
          <w:trHeight w:val="1120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0E48B" w14:textId="77777777" w:rsidR="00063D0D" w:rsidRPr="004D3802" w:rsidRDefault="00063D0D" w:rsidP="00063D0D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>Cierre</w:t>
            </w:r>
          </w:p>
          <w:p w14:paraId="559E5F2D" w14:textId="549C9691" w:rsidR="00063D0D" w:rsidRPr="00597881" w:rsidRDefault="00063D0D" w:rsidP="00063D0D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>(5 minutos)</w:t>
            </w:r>
          </w:p>
        </w:tc>
        <w:tc>
          <w:tcPr>
            <w:tcW w:w="29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634E3" w14:textId="57330752" w:rsidR="00063D0D" w:rsidRPr="00597881" w:rsidRDefault="00063D0D" w:rsidP="00063D0D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 xml:space="preserve">Resumir los puntos clave de la clase sobre </w:t>
            </w:r>
            <w:r w:rsidR="00B46DCD" w:rsidRPr="00DA1388">
              <w:rPr>
                <w:rFonts w:ascii="Arial" w:hAnsi="Arial" w:cs="Arial"/>
                <w:sz w:val="20"/>
                <w:szCs w:val="20"/>
              </w:rPr>
              <w:t>preposiciones de tiempo y conectores</w:t>
            </w:r>
            <w:r w:rsidRPr="004D3802">
              <w:rPr>
                <w:rFonts w:ascii="Arial" w:hAnsi="Arial" w:cs="Arial"/>
                <w:sz w:val="20"/>
                <w:szCs w:val="20"/>
              </w:rPr>
              <w:t>. Animar a los estudiantes a practicar en casa. Indicar el trabajo independiente que realizarán los estudiantes (</w:t>
            </w:r>
            <w:proofErr w:type="spellStart"/>
            <w:r w:rsidRPr="004D3802">
              <w:rPr>
                <w:rFonts w:ascii="Arial" w:hAnsi="Arial" w:cs="Arial"/>
                <w:sz w:val="20"/>
                <w:szCs w:val="20"/>
              </w:rPr>
              <w:t>workbook</w:t>
            </w:r>
            <w:proofErr w:type="spellEnd"/>
            <w:r w:rsidRPr="004D3802">
              <w:rPr>
                <w:rFonts w:ascii="Arial" w:hAnsi="Arial" w:cs="Arial"/>
                <w:sz w:val="20"/>
                <w:szCs w:val="20"/>
              </w:rPr>
              <w:t xml:space="preserve">). Compartir la siguiente liga para ver en casa: </w:t>
            </w:r>
            <w:hyperlink r:id="rId19" w:history="1">
              <w:r w:rsidR="00B46DCD" w:rsidRPr="00AE6D7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https://www.youtube.com/watch?v=w3mFHiGYAGo</w:t>
              </w:r>
            </w:hyperlink>
            <w:r w:rsidR="00B46D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C5C0" w14:textId="0B5E0EE1" w:rsidR="00063D0D" w:rsidRPr="00597881" w:rsidRDefault="00063D0D" w:rsidP="00063D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>Realizan preguntas en caso de tener alguna duda sobre el tema.</w:t>
            </w:r>
          </w:p>
        </w:tc>
      </w:tr>
      <w:tr w:rsidR="00063D0D" w:rsidRPr="00597881" w14:paraId="5890E539" w14:textId="77777777" w:rsidTr="00B258C2">
        <w:tc>
          <w:tcPr>
            <w:tcW w:w="21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8B916" w14:textId="77777777" w:rsidR="00063D0D" w:rsidRPr="00596906" w:rsidRDefault="00063D0D" w:rsidP="00063D0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906">
              <w:rPr>
                <w:rFonts w:ascii="Arial" w:hAnsi="Arial" w:cs="Arial"/>
                <w:b/>
                <w:bCs/>
                <w:sz w:val="20"/>
                <w:szCs w:val="20"/>
              </w:rPr>
              <w:t>Evidencias de aprendizaje</w:t>
            </w:r>
          </w:p>
        </w:tc>
        <w:tc>
          <w:tcPr>
            <w:tcW w:w="28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16087" w14:textId="52008C6E" w:rsidR="00063D0D" w:rsidRPr="00596906" w:rsidRDefault="00063D0D" w:rsidP="00063D0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906">
              <w:rPr>
                <w:rFonts w:ascii="Arial" w:hAnsi="Arial" w:cs="Arial"/>
                <w:b/>
                <w:bCs/>
                <w:sz w:val="20"/>
                <w:szCs w:val="20"/>
              </w:rPr>
              <w:t>Evaluación</w:t>
            </w:r>
          </w:p>
        </w:tc>
      </w:tr>
      <w:tr w:rsidR="00063D0D" w:rsidRPr="00597881" w14:paraId="0786E2A9" w14:textId="77777777" w:rsidTr="00B258C2">
        <w:tc>
          <w:tcPr>
            <w:tcW w:w="21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68ECD" w14:textId="77777777" w:rsidR="00063D0D" w:rsidRPr="00597881" w:rsidRDefault="00063D0D" w:rsidP="00063D0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Anotaciones del alumno</w:t>
            </w:r>
          </w:p>
          <w:p w14:paraId="7B91392B" w14:textId="77777777" w:rsidR="00063D0D" w:rsidRPr="00597881" w:rsidRDefault="00063D0D" w:rsidP="00063D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Antología contestada</w:t>
            </w:r>
          </w:p>
        </w:tc>
        <w:tc>
          <w:tcPr>
            <w:tcW w:w="28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B19A4" w14:textId="4F72157E" w:rsidR="00063D0D" w:rsidRPr="00597881" w:rsidRDefault="00063D0D" w:rsidP="00063D0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Guía de observación (heteroevaluación)</w:t>
            </w:r>
          </w:p>
          <w:p w14:paraId="1523552A" w14:textId="77777777" w:rsidR="00063D0D" w:rsidRPr="00597881" w:rsidRDefault="00063D0D" w:rsidP="00063D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Lista de cotejo (autoevaluación)</w:t>
            </w:r>
          </w:p>
        </w:tc>
      </w:tr>
    </w:tbl>
    <w:p w14:paraId="5CB21BEC" w14:textId="378C6E91" w:rsidR="00AE1E9C" w:rsidRDefault="00AE1E9C" w:rsidP="00AE1E9C">
      <w:pPr>
        <w:rPr>
          <w:rFonts w:ascii="Arial" w:hAnsi="Arial" w:cs="Arial"/>
          <w:sz w:val="20"/>
          <w:szCs w:val="20"/>
        </w:rPr>
      </w:pPr>
    </w:p>
    <w:p w14:paraId="37E62538" w14:textId="388AA29B" w:rsidR="00AE1E9C" w:rsidRDefault="00AE1E9C" w:rsidP="00AE1E9C">
      <w:p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5061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5"/>
        <w:gridCol w:w="2286"/>
        <w:gridCol w:w="851"/>
        <w:gridCol w:w="2409"/>
        <w:gridCol w:w="1416"/>
        <w:gridCol w:w="2227"/>
      </w:tblGrid>
      <w:tr w:rsidR="00AE1E9C" w:rsidRPr="00597881" w14:paraId="36E35767" w14:textId="77777777" w:rsidTr="00A64C5E">
        <w:trPr>
          <w:trHeight w:val="42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2841" w:themeFill="tex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EB22F" w14:textId="68DD7837" w:rsidR="00AE1E9C" w:rsidRPr="00597881" w:rsidRDefault="00AE1E9C" w:rsidP="00A64C5E">
            <w:pPr>
              <w:tabs>
                <w:tab w:val="left" w:pos="520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788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PLAN DE CLASE</w:t>
            </w:r>
          </w:p>
          <w:p w14:paraId="01766A94" w14:textId="18BC64F3" w:rsidR="00AE1E9C" w:rsidRPr="00597881" w:rsidRDefault="00AE1E9C" w:rsidP="00A64C5E">
            <w:pPr>
              <w:tabs>
                <w:tab w:val="left" w:pos="520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4"/>
                <w:szCs w:val="24"/>
              </w:rPr>
              <w:t>INGLÉS 1 SEMIESCOLARIZADO</w:t>
            </w:r>
          </w:p>
        </w:tc>
      </w:tr>
      <w:tr w:rsidR="00AE1E9C" w:rsidRPr="00597881" w14:paraId="006EEF4C" w14:textId="77777777" w:rsidTr="00A64C5E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CE7A1" w14:textId="06751477" w:rsidR="00AE1E9C" w:rsidRPr="00597881" w:rsidRDefault="00AE1E9C" w:rsidP="00A64C5E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Sesión 11</w:t>
            </w:r>
          </w:p>
        </w:tc>
      </w:tr>
      <w:tr w:rsidR="00AE1E9C" w:rsidRPr="00597881" w14:paraId="2F13779A" w14:textId="77777777" w:rsidTr="001A0287">
        <w:tc>
          <w:tcPr>
            <w:tcW w:w="17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EE7FD" w14:textId="534E9037" w:rsidR="00AE1E9C" w:rsidRPr="00CE2AAC" w:rsidRDefault="00AE1E9C" w:rsidP="00A64C5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E2AA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Grammar:</w:t>
            </w:r>
          </w:p>
          <w:p w14:paraId="1476A34A" w14:textId="77777777" w:rsidR="00AE1E9C" w:rsidRPr="00CE2AAC" w:rsidRDefault="00AE1E9C" w:rsidP="00A64C5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E2AAC">
              <w:rPr>
                <w:rFonts w:ascii="Arial" w:hAnsi="Arial" w:cs="Arial"/>
                <w:sz w:val="20"/>
                <w:szCs w:val="20"/>
                <w:lang w:val="en-US"/>
              </w:rPr>
              <w:t>Modal verb Can (affirmative, negative, questions)</w:t>
            </w:r>
          </w:p>
        </w:tc>
        <w:tc>
          <w:tcPr>
            <w:tcW w:w="22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30CAD" w14:textId="77777777" w:rsidR="00AE1E9C" w:rsidRPr="00CE2AAC" w:rsidRDefault="00AE1E9C" w:rsidP="00A64C5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E2AAC">
              <w:rPr>
                <w:rFonts w:ascii="Arial" w:hAnsi="Arial" w:cs="Arial"/>
                <w:b/>
                <w:bCs/>
                <w:sz w:val="20"/>
                <w:szCs w:val="20"/>
              </w:rPr>
              <w:t>Vocabulary</w:t>
            </w:r>
            <w:proofErr w:type="spellEnd"/>
            <w:r w:rsidRPr="00CE2AA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0EA0491" w14:textId="77777777" w:rsidR="00AE1E9C" w:rsidRPr="00CE2AAC" w:rsidRDefault="00AE1E9C" w:rsidP="00A64C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2AAC">
              <w:rPr>
                <w:rFonts w:ascii="Arial" w:hAnsi="Arial" w:cs="Arial"/>
                <w:sz w:val="20"/>
                <w:szCs w:val="20"/>
              </w:rPr>
              <w:t>Solicitudes y permisos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DFF99" w14:textId="77777777" w:rsidR="00AE1E9C" w:rsidRPr="00CE2AAC" w:rsidRDefault="00AE1E9C" w:rsidP="00A64C5E">
            <w:pPr>
              <w:spacing w:after="0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CE2A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Tiempo: </w:t>
            </w:r>
          </w:p>
          <w:p w14:paraId="50037104" w14:textId="77777777" w:rsidR="00AE1E9C" w:rsidRPr="00CE2AAC" w:rsidRDefault="00AE1E9C" w:rsidP="00A64C5E">
            <w:pPr>
              <w:spacing w:after="0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CE2AAC">
              <w:rPr>
                <w:rFonts w:ascii="Arial" w:hAnsi="Arial" w:cs="Arial"/>
                <w:sz w:val="20"/>
                <w:szCs w:val="20"/>
              </w:rPr>
              <w:t>50 minutos</w:t>
            </w:r>
          </w:p>
        </w:tc>
      </w:tr>
      <w:tr w:rsidR="00AE1E9C" w:rsidRPr="00F52F40" w14:paraId="34447D4B" w14:textId="77777777" w:rsidTr="00B46DCD"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01DEC" w14:textId="3B690FED" w:rsidR="00AE1E9C" w:rsidRPr="00CE2AAC" w:rsidRDefault="00AE1E9C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2AAC">
              <w:rPr>
                <w:rFonts w:ascii="Arial" w:hAnsi="Arial" w:cs="Arial"/>
                <w:b/>
                <w:bCs/>
                <w:sz w:val="20"/>
                <w:szCs w:val="20"/>
              </w:rPr>
              <w:t>Progresión:</w:t>
            </w:r>
          </w:p>
        </w:tc>
        <w:tc>
          <w:tcPr>
            <w:tcW w:w="43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8AB71" w14:textId="77777777" w:rsidR="00AE1E9C" w:rsidRPr="00CE2AAC" w:rsidRDefault="00AE1E9C" w:rsidP="00A64C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2AAC">
              <w:rPr>
                <w:rFonts w:ascii="Arial" w:hAnsi="Arial" w:cs="Arial"/>
                <w:sz w:val="20"/>
                <w:szCs w:val="20"/>
              </w:rPr>
              <w:t>14. Comprende el uso del verbo modal can (afirmativo, negativo e interrogativo) para hacer solicitudes y pedir o dar permiso.</w:t>
            </w:r>
          </w:p>
          <w:p w14:paraId="4105FD8B" w14:textId="05113788" w:rsidR="00AE1E9C" w:rsidRPr="00CE2AAC" w:rsidRDefault="00AE1E9C" w:rsidP="00A64C5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E2AAC">
              <w:rPr>
                <w:rFonts w:ascii="Arial" w:hAnsi="Arial" w:cs="Arial"/>
                <w:sz w:val="20"/>
                <w:szCs w:val="20"/>
                <w:lang w:val="en-US"/>
              </w:rPr>
              <w:t>Categorías</w:t>
            </w:r>
            <w:proofErr w:type="spellEnd"/>
            <w:r w:rsidRPr="00CE2AAC">
              <w:rPr>
                <w:rFonts w:ascii="Arial" w:hAnsi="Arial" w:cs="Arial"/>
                <w:sz w:val="20"/>
                <w:szCs w:val="20"/>
                <w:lang w:val="en-US"/>
              </w:rPr>
              <w:t>: L1, W1, S1, R1.</w:t>
            </w:r>
          </w:p>
          <w:p w14:paraId="1DDCA221" w14:textId="77777777" w:rsidR="00AE1E9C" w:rsidRPr="00CE2AAC" w:rsidRDefault="00AE1E9C" w:rsidP="00A64C5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E2AAC">
              <w:rPr>
                <w:rFonts w:ascii="Arial" w:hAnsi="Arial" w:cs="Arial"/>
                <w:sz w:val="20"/>
                <w:szCs w:val="20"/>
                <w:lang w:val="en-US"/>
              </w:rPr>
              <w:t>Subcategorías</w:t>
            </w:r>
            <w:proofErr w:type="spellEnd"/>
            <w:r w:rsidRPr="00CE2AAC">
              <w:rPr>
                <w:rFonts w:ascii="Arial" w:hAnsi="Arial" w:cs="Arial"/>
                <w:sz w:val="20"/>
                <w:szCs w:val="20"/>
                <w:lang w:val="en-US"/>
              </w:rPr>
              <w:t>: Listening for detail. Using Functions. Pronunciation. Scanning. Spelling. Punctuation.</w:t>
            </w:r>
          </w:p>
        </w:tc>
      </w:tr>
      <w:tr w:rsidR="00AE1E9C" w:rsidRPr="00597881" w14:paraId="22889B0C" w14:textId="77777777" w:rsidTr="00B46DCD"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76DA7" w14:textId="4CD0E722" w:rsidR="00AE1E9C" w:rsidRPr="00CE2AAC" w:rsidRDefault="00AE1E9C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2AAC">
              <w:rPr>
                <w:rFonts w:ascii="Arial" w:hAnsi="Arial" w:cs="Arial"/>
                <w:b/>
                <w:bCs/>
                <w:sz w:val="20"/>
                <w:szCs w:val="20"/>
              </w:rPr>
              <w:t>Metas de aprendizaje:</w:t>
            </w:r>
          </w:p>
        </w:tc>
        <w:tc>
          <w:tcPr>
            <w:tcW w:w="43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84E47" w14:textId="6C09EFEF" w:rsidR="00CE2AAC" w:rsidRPr="00CE2AAC" w:rsidRDefault="00CE2AAC" w:rsidP="00CE2A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2AAC">
              <w:rPr>
                <w:rFonts w:ascii="Arial" w:hAnsi="Arial" w:cs="Arial"/>
                <w:sz w:val="20"/>
                <w:szCs w:val="20"/>
              </w:rPr>
              <w:t>L1: Puede comprender preguntas sencillas para hacer solicitudes y dar permisos, utilizando el verbo modal can en afirmativo, negativo e interrogativo.</w:t>
            </w:r>
          </w:p>
          <w:p w14:paraId="2C1FBAFB" w14:textId="77777777" w:rsidR="00CE2AAC" w:rsidRPr="00CE2AAC" w:rsidRDefault="00CE2AAC" w:rsidP="00CE2A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2AAC">
              <w:rPr>
                <w:rFonts w:ascii="Arial" w:hAnsi="Arial" w:cs="Arial"/>
                <w:sz w:val="20"/>
                <w:szCs w:val="20"/>
              </w:rPr>
              <w:t>S1: Se comunica en forma oral usando el verbo modal can en afirmativo, negativo e interrogativo para hacer solicitudes y dar o pedir permiso.</w:t>
            </w:r>
          </w:p>
          <w:p w14:paraId="58550A12" w14:textId="7F64C221" w:rsidR="00CE2AAC" w:rsidRPr="00CE2AAC" w:rsidRDefault="00CE2AAC" w:rsidP="00CE2A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2AAC">
              <w:rPr>
                <w:rFonts w:ascii="Arial" w:hAnsi="Arial" w:cs="Arial"/>
                <w:sz w:val="20"/>
                <w:szCs w:val="20"/>
              </w:rPr>
              <w:t>R1: Reconoce textos sencillos donde se utiliza el verbo modal can en afirmativo, negativo e interrogativo para hacer solicitudes y dar o pedir permiso.</w:t>
            </w:r>
          </w:p>
          <w:p w14:paraId="60867D7A" w14:textId="51703B0A" w:rsidR="00AE1E9C" w:rsidRPr="00CE2AAC" w:rsidRDefault="00CE2AAC" w:rsidP="00CE2A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2AAC">
              <w:rPr>
                <w:rFonts w:ascii="Arial" w:hAnsi="Arial" w:cs="Arial"/>
                <w:sz w:val="20"/>
                <w:szCs w:val="20"/>
              </w:rPr>
              <w:t>W1: Brinda información personal de manera escrita utilizando el verbo modal can en afirmativo, negativo e interrogativo para hacer solicitudes y dar o pedir permiso.</w:t>
            </w:r>
          </w:p>
        </w:tc>
      </w:tr>
      <w:tr w:rsidR="00AE1E9C" w:rsidRPr="00597881" w14:paraId="098D6677" w14:textId="77777777" w:rsidTr="00B46DCD"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0DA26" w14:textId="77777777" w:rsidR="00AE1E9C" w:rsidRPr="00CE2AAC" w:rsidRDefault="00AE1E9C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2AAC">
              <w:rPr>
                <w:rFonts w:ascii="Arial" w:hAnsi="Arial" w:cs="Arial"/>
                <w:b/>
                <w:bCs/>
                <w:sz w:val="20"/>
                <w:szCs w:val="20"/>
              </w:rPr>
              <w:t>Materiales:</w:t>
            </w:r>
          </w:p>
        </w:tc>
        <w:tc>
          <w:tcPr>
            <w:tcW w:w="43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DC5E3" w14:textId="77777777" w:rsidR="00AE1E9C" w:rsidRPr="00CE2AAC" w:rsidRDefault="00AE1E9C" w:rsidP="00A64C5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E2AAC">
              <w:rPr>
                <w:rFonts w:ascii="Arial" w:hAnsi="Arial" w:cs="Arial"/>
                <w:sz w:val="20"/>
                <w:szCs w:val="20"/>
              </w:rPr>
              <w:t xml:space="preserve">Pizarrón, plumones, </w:t>
            </w:r>
            <w:proofErr w:type="spellStart"/>
            <w:r w:rsidRPr="00CE2AAC">
              <w:rPr>
                <w:rFonts w:ascii="Arial" w:hAnsi="Arial" w:cs="Arial"/>
                <w:sz w:val="20"/>
                <w:szCs w:val="20"/>
              </w:rPr>
              <w:t>flashcards</w:t>
            </w:r>
            <w:proofErr w:type="spellEnd"/>
            <w:r w:rsidRPr="00CE2AAC">
              <w:rPr>
                <w:rFonts w:ascii="Arial" w:hAnsi="Arial" w:cs="Arial"/>
                <w:sz w:val="20"/>
                <w:szCs w:val="20"/>
              </w:rPr>
              <w:t>, libreta y antología.</w:t>
            </w:r>
          </w:p>
        </w:tc>
      </w:tr>
      <w:tr w:rsidR="00AE1E9C" w:rsidRPr="00597881" w14:paraId="7DCAB804" w14:textId="77777777" w:rsidTr="00A64C5E">
        <w:trPr>
          <w:trHeight w:val="39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1A2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0A445" w14:textId="21564502" w:rsidR="00AE1E9C" w:rsidRPr="00F52F40" w:rsidRDefault="00AE1E9C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2F40">
              <w:rPr>
                <w:rFonts w:ascii="Arial" w:hAnsi="Arial" w:cs="Arial"/>
                <w:b/>
                <w:bCs/>
                <w:sz w:val="20"/>
                <w:szCs w:val="20"/>
              </w:rPr>
              <w:t>Desarrollo de la secuencia didáctica</w:t>
            </w:r>
          </w:p>
        </w:tc>
      </w:tr>
      <w:tr w:rsidR="00AE1E9C" w:rsidRPr="00597881" w14:paraId="2194886C" w14:textId="77777777" w:rsidTr="001A0287"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26032" w14:textId="77777777" w:rsidR="00AE1E9C" w:rsidRPr="00597881" w:rsidRDefault="00AE1E9C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Momento </w:t>
            </w:r>
          </w:p>
        </w:tc>
        <w:tc>
          <w:tcPr>
            <w:tcW w:w="26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149FD" w14:textId="77777777" w:rsidR="00AE1E9C" w:rsidRPr="00597881" w:rsidRDefault="00AE1E9C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Actividades del profesor</w:t>
            </w:r>
          </w:p>
        </w:tc>
        <w:tc>
          <w:tcPr>
            <w:tcW w:w="17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03100" w14:textId="77777777" w:rsidR="00AE1E9C" w:rsidRPr="00597881" w:rsidRDefault="00AE1E9C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Actividades del estudiante</w:t>
            </w:r>
          </w:p>
        </w:tc>
      </w:tr>
      <w:tr w:rsidR="00B46DCD" w:rsidRPr="00597881" w14:paraId="451B756A" w14:textId="77777777" w:rsidTr="001A0287">
        <w:trPr>
          <w:trHeight w:val="779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1B489" w14:textId="77777777" w:rsidR="00B46DCD" w:rsidRPr="004D3802" w:rsidRDefault="00B46DCD" w:rsidP="00B46DCD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>Introducción</w:t>
            </w:r>
          </w:p>
          <w:p w14:paraId="5A424C48" w14:textId="0337CC22" w:rsidR="00B46DCD" w:rsidRPr="00B46DCD" w:rsidRDefault="00B46DCD" w:rsidP="00B46DCD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>(5 minutos)</w:t>
            </w:r>
          </w:p>
        </w:tc>
        <w:tc>
          <w:tcPr>
            <w:tcW w:w="26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55713" w14:textId="53C00897" w:rsidR="00B46DCD" w:rsidRPr="00597881" w:rsidRDefault="00B46DCD" w:rsidP="00B46DCD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 xml:space="preserve">A través de una lluvia de ideas el profesor </w:t>
            </w:r>
            <w:r w:rsidR="0089706E">
              <w:rPr>
                <w:rFonts w:ascii="Arial" w:hAnsi="Arial" w:cs="Arial"/>
                <w:sz w:val="20"/>
                <w:szCs w:val="20"/>
              </w:rPr>
              <w:t>pide a los alumnos mencionar cuáles profesiones son importantes en su comunidad y las actividades que esos profesionales pueden realizar</w:t>
            </w:r>
            <w:r w:rsidRPr="004D38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A4379" w14:textId="7ED4DCD8" w:rsidR="00B46DCD" w:rsidRPr="00597881" w:rsidRDefault="00B46DCD" w:rsidP="00B46D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>El estudiante recuerda lo visto en sesiones anteriores y participa de manera activa en la lluvia de ideas.</w:t>
            </w:r>
          </w:p>
        </w:tc>
      </w:tr>
      <w:tr w:rsidR="00B46DCD" w:rsidRPr="00597881" w14:paraId="124A171B" w14:textId="77777777" w:rsidTr="001A0287">
        <w:trPr>
          <w:trHeight w:val="779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9504A" w14:textId="440C9FE9" w:rsidR="00B46DCD" w:rsidRPr="004D3802" w:rsidRDefault="00B46DCD" w:rsidP="00B46DCD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 xml:space="preserve">Presentación de </w:t>
            </w:r>
            <w:r w:rsidR="0089706E">
              <w:rPr>
                <w:rFonts w:ascii="Arial" w:hAnsi="Arial" w:cs="Arial"/>
                <w:sz w:val="20"/>
                <w:szCs w:val="20"/>
              </w:rPr>
              <w:t>verbo modal Can</w:t>
            </w:r>
          </w:p>
          <w:p w14:paraId="7819724E" w14:textId="7A320236" w:rsidR="00B46DCD" w:rsidRPr="00597881" w:rsidRDefault="00B46DCD" w:rsidP="00B46DCD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>(1</w:t>
            </w:r>
            <w:r w:rsidR="008936B2">
              <w:rPr>
                <w:rFonts w:ascii="Arial" w:hAnsi="Arial" w:cs="Arial"/>
                <w:sz w:val="20"/>
                <w:szCs w:val="20"/>
              </w:rPr>
              <w:t>5</w:t>
            </w:r>
            <w:r w:rsidRPr="004D3802">
              <w:rPr>
                <w:rFonts w:ascii="Arial" w:hAnsi="Arial" w:cs="Arial"/>
                <w:sz w:val="20"/>
                <w:szCs w:val="20"/>
              </w:rPr>
              <w:t xml:space="preserve"> minutos)</w:t>
            </w:r>
          </w:p>
        </w:tc>
        <w:tc>
          <w:tcPr>
            <w:tcW w:w="26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BEF77" w14:textId="4A522B6A" w:rsidR="00B46DCD" w:rsidRDefault="00B46DCD" w:rsidP="00B46DCD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37DF">
              <w:rPr>
                <w:rFonts w:ascii="Arial" w:hAnsi="Arial" w:cs="Arial"/>
                <w:sz w:val="20"/>
                <w:szCs w:val="20"/>
              </w:rPr>
              <w:t xml:space="preserve">El docente explica </w:t>
            </w:r>
            <w:r w:rsidR="0089706E">
              <w:rPr>
                <w:rFonts w:ascii="Arial" w:hAnsi="Arial" w:cs="Arial"/>
                <w:sz w:val="20"/>
                <w:szCs w:val="20"/>
              </w:rPr>
              <w:t xml:space="preserve">verbo modal </w:t>
            </w:r>
            <w:r w:rsidR="00B258C2" w:rsidRPr="00B258C2"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="0089706E" w:rsidRPr="00B258C2">
              <w:rPr>
                <w:rFonts w:ascii="Arial" w:hAnsi="Arial" w:cs="Arial"/>
                <w:i/>
                <w:iCs/>
                <w:sz w:val="20"/>
                <w:szCs w:val="20"/>
              </w:rPr>
              <w:t>an</w:t>
            </w:r>
            <w:r w:rsidR="0089706E">
              <w:rPr>
                <w:rFonts w:ascii="Arial" w:hAnsi="Arial" w:cs="Arial"/>
                <w:sz w:val="20"/>
                <w:szCs w:val="20"/>
              </w:rPr>
              <w:t xml:space="preserve"> para expresar capacidades y posibilidades </w:t>
            </w:r>
            <w:r>
              <w:rPr>
                <w:rFonts w:ascii="Arial" w:hAnsi="Arial" w:cs="Arial"/>
                <w:sz w:val="20"/>
                <w:szCs w:val="20"/>
              </w:rPr>
              <w:t xml:space="preserve">usando como contexto </w:t>
            </w:r>
            <w:r w:rsidR="0089706E">
              <w:rPr>
                <w:rFonts w:ascii="Arial" w:hAnsi="Arial" w:cs="Arial"/>
                <w:sz w:val="20"/>
                <w:szCs w:val="20"/>
              </w:rPr>
              <w:t>hacer solicitudes y pedir permiso</w:t>
            </w:r>
            <w:r w:rsidRPr="00143181">
              <w:rPr>
                <w:rFonts w:ascii="Arial" w:hAnsi="Arial" w:cs="Arial"/>
                <w:sz w:val="20"/>
                <w:szCs w:val="20"/>
              </w:rPr>
              <w:t>.</w:t>
            </w:r>
            <w:r w:rsidR="008970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432422" w14:textId="6BFE63F2" w:rsidR="00B46DCD" w:rsidRPr="00597881" w:rsidRDefault="00B46DCD" w:rsidP="00B46DCD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Usa los</w:t>
            </w:r>
            <w:r w:rsidRPr="00F037DF">
              <w:rPr>
                <w:rFonts w:ascii="Arial" w:hAnsi="Arial" w:cs="Arial"/>
                <w:sz w:val="20"/>
                <w:szCs w:val="20"/>
              </w:rPr>
              <w:t xml:space="preserve"> ejemplos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Pr="00F037DF">
              <w:rPr>
                <w:rFonts w:ascii="Arial" w:hAnsi="Arial" w:cs="Arial"/>
                <w:sz w:val="20"/>
                <w:szCs w:val="20"/>
              </w:rPr>
              <w:t xml:space="preserve"> los estudiantes de lo que hacen usualmente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explorar la frecuencia de sus acciones</w:t>
            </w:r>
          </w:p>
        </w:tc>
        <w:tc>
          <w:tcPr>
            <w:tcW w:w="17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DE153" w14:textId="194D3234" w:rsidR="00B46DCD" w:rsidRPr="00597881" w:rsidRDefault="00B46DCD" w:rsidP="00B46D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>Los estudiantes realizan anotaciones y practican la pronunciación de las oraciones. Realizan preguntas si es necesario.</w:t>
            </w:r>
          </w:p>
        </w:tc>
      </w:tr>
      <w:tr w:rsidR="00B46DCD" w:rsidRPr="00597881" w14:paraId="5CF2B3FE" w14:textId="77777777" w:rsidTr="001A0287">
        <w:trPr>
          <w:trHeight w:val="779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BAEF6" w14:textId="77777777" w:rsidR="00B46DCD" w:rsidRPr="004D3802" w:rsidRDefault="00B46DCD" w:rsidP="00B46DCD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>Práctica guiada</w:t>
            </w:r>
          </w:p>
          <w:p w14:paraId="74C01B11" w14:textId="26C3E471" w:rsidR="00B46DCD" w:rsidRPr="00597881" w:rsidRDefault="00B46DCD" w:rsidP="00B46DCD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>(10 minutos)</w:t>
            </w:r>
          </w:p>
        </w:tc>
        <w:tc>
          <w:tcPr>
            <w:tcW w:w="26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B510B" w14:textId="2CBBFFFC" w:rsidR="00B46DCD" w:rsidRPr="00597881" w:rsidRDefault="00B46DCD" w:rsidP="00B46DCD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 xml:space="preserve">Modelar algunos ejemplos </w:t>
            </w:r>
            <w:r w:rsidR="0089706E">
              <w:rPr>
                <w:rFonts w:ascii="Arial" w:hAnsi="Arial" w:cs="Arial"/>
                <w:sz w:val="20"/>
                <w:szCs w:val="20"/>
              </w:rPr>
              <w:t xml:space="preserve">sobre las profesiones </w:t>
            </w:r>
            <w:r w:rsidRPr="004D3802">
              <w:rPr>
                <w:rFonts w:ascii="Arial" w:hAnsi="Arial" w:cs="Arial"/>
                <w:sz w:val="20"/>
                <w:szCs w:val="20"/>
              </w:rPr>
              <w:t xml:space="preserve">y pedir que los estudiantes </w:t>
            </w:r>
            <w:r w:rsidR="0089706E">
              <w:rPr>
                <w:rFonts w:ascii="Arial" w:hAnsi="Arial" w:cs="Arial"/>
                <w:sz w:val="20"/>
                <w:szCs w:val="20"/>
              </w:rPr>
              <w:t>escriban</w:t>
            </w:r>
            <w:r w:rsidRPr="004D3802">
              <w:rPr>
                <w:rFonts w:ascii="Arial" w:hAnsi="Arial" w:cs="Arial"/>
                <w:sz w:val="20"/>
                <w:szCs w:val="20"/>
              </w:rPr>
              <w:t xml:space="preserve"> algunas oraciones usando </w:t>
            </w:r>
            <w:r w:rsidR="0089706E">
              <w:rPr>
                <w:rFonts w:ascii="Arial" w:hAnsi="Arial" w:cs="Arial"/>
                <w:sz w:val="20"/>
                <w:szCs w:val="20"/>
              </w:rPr>
              <w:t>Can</w:t>
            </w:r>
            <w:r w:rsidRPr="004D3802">
              <w:rPr>
                <w:rFonts w:ascii="Arial" w:hAnsi="Arial" w:cs="Arial"/>
                <w:sz w:val="20"/>
                <w:szCs w:val="20"/>
              </w:rPr>
              <w:t>. Proporcionar retroalimentación individual o grupal según sea necesario.</w:t>
            </w:r>
          </w:p>
        </w:tc>
        <w:tc>
          <w:tcPr>
            <w:tcW w:w="17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0BBD5" w14:textId="09268748" w:rsidR="00B46DCD" w:rsidRPr="00597881" w:rsidRDefault="00B46DCD" w:rsidP="00B46D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>Los estudiantes contestan los ejercicios. Cotejan sus respuestas con la de los compañeros de clase.</w:t>
            </w:r>
          </w:p>
        </w:tc>
      </w:tr>
      <w:tr w:rsidR="00B46DCD" w:rsidRPr="00597881" w14:paraId="6303F7EC" w14:textId="77777777" w:rsidTr="001A0287">
        <w:trPr>
          <w:trHeight w:val="906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09DEA" w14:textId="77777777" w:rsidR="00B46DCD" w:rsidRPr="004D3802" w:rsidRDefault="00B46DCD" w:rsidP="00B46DCD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>Ejercicios de aplicación</w:t>
            </w:r>
          </w:p>
          <w:p w14:paraId="4974321B" w14:textId="6F8145A6" w:rsidR="00B46DCD" w:rsidRPr="00597881" w:rsidRDefault="00B46DCD" w:rsidP="00B46DCD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>(1</w:t>
            </w:r>
            <w:r w:rsidR="008936B2">
              <w:rPr>
                <w:rFonts w:ascii="Arial" w:hAnsi="Arial" w:cs="Arial"/>
                <w:sz w:val="20"/>
                <w:szCs w:val="20"/>
              </w:rPr>
              <w:t>5</w:t>
            </w:r>
            <w:r w:rsidRPr="004D3802">
              <w:rPr>
                <w:rFonts w:ascii="Arial" w:hAnsi="Arial" w:cs="Arial"/>
                <w:sz w:val="20"/>
                <w:szCs w:val="20"/>
              </w:rPr>
              <w:t xml:space="preserve"> minutos)</w:t>
            </w:r>
          </w:p>
        </w:tc>
        <w:tc>
          <w:tcPr>
            <w:tcW w:w="26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32468" w14:textId="55EC58D3" w:rsidR="00B46DCD" w:rsidRPr="00280ACD" w:rsidRDefault="00B46DCD" w:rsidP="00DD25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0ACD">
              <w:rPr>
                <w:rFonts w:ascii="Arial" w:hAnsi="Arial" w:cs="Arial"/>
                <w:sz w:val="20"/>
                <w:szCs w:val="20"/>
              </w:rPr>
              <w:t xml:space="preserve">Indicar a los estudiantes las lecciones de la antología que trabajaran (páginas </w:t>
            </w:r>
            <w:r w:rsidR="00DD2513" w:rsidRPr="00280ACD">
              <w:rPr>
                <w:rFonts w:ascii="Arial" w:hAnsi="Arial" w:cs="Arial"/>
                <w:sz w:val="20"/>
                <w:szCs w:val="20"/>
              </w:rPr>
              <w:t>84 a 87 y 90, 91</w:t>
            </w:r>
            <w:r w:rsidRPr="00280ACD">
              <w:rPr>
                <w:rFonts w:ascii="Arial" w:hAnsi="Arial" w:cs="Arial"/>
                <w:sz w:val="20"/>
                <w:szCs w:val="20"/>
              </w:rPr>
              <w:t xml:space="preserve">) para practicar </w:t>
            </w:r>
            <w:r w:rsidR="0089706E" w:rsidRPr="00280ACD">
              <w:rPr>
                <w:rFonts w:ascii="Arial" w:hAnsi="Arial" w:cs="Arial"/>
                <w:sz w:val="20"/>
                <w:szCs w:val="20"/>
              </w:rPr>
              <w:t>el verbo modal Can</w:t>
            </w:r>
            <w:r w:rsidRPr="00280ACD">
              <w:rPr>
                <w:rFonts w:ascii="Arial" w:hAnsi="Arial" w:cs="Arial"/>
                <w:sz w:val="20"/>
                <w:szCs w:val="20"/>
              </w:rPr>
              <w:t>. El profesor deberá monitorear y brindar retroalimentación inmediata de ser necesario.</w:t>
            </w:r>
          </w:p>
        </w:tc>
        <w:tc>
          <w:tcPr>
            <w:tcW w:w="17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6127" w14:textId="64EFFC88" w:rsidR="00B46DCD" w:rsidRPr="00280ACD" w:rsidRDefault="00B46DCD" w:rsidP="00B46D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80ACD">
              <w:rPr>
                <w:rFonts w:ascii="Arial" w:hAnsi="Arial" w:cs="Arial"/>
                <w:sz w:val="20"/>
                <w:szCs w:val="20"/>
              </w:rPr>
              <w:t xml:space="preserve">Los estudiantes contestan las páginas de la antología </w:t>
            </w:r>
            <w:r w:rsidR="00DD2513" w:rsidRPr="00280ACD">
              <w:rPr>
                <w:rFonts w:ascii="Arial" w:hAnsi="Arial" w:cs="Arial"/>
                <w:sz w:val="20"/>
                <w:szCs w:val="20"/>
              </w:rPr>
              <w:t>páginas 84 a 87 y 90, 91</w:t>
            </w:r>
            <w:r w:rsidRPr="00280ACD">
              <w:rPr>
                <w:rFonts w:ascii="Arial" w:hAnsi="Arial" w:cs="Arial"/>
                <w:sz w:val="20"/>
                <w:szCs w:val="20"/>
              </w:rPr>
              <w:t xml:space="preserve"> bajo la supervisión del profesor. Se comparten en plenaria las respuestas a los ejercicios contestados.</w:t>
            </w:r>
          </w:p>
        </w:tc>
      </w:tr>
      <w:tr w:rsidR="00B46DCD" w:rsidRPr="00597881" w14:paraId="31B85A3E" w14:textId="77777777" w:rsidTr="001A0287">
        <w:trPr>
          <w:trHeight w:val="1120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BF5C0" w14:textId="77777777" w:rsidR="00B46DCD" w:rsidRPr="004D3802" w:rsidRDefault="00B46DCD" w:rsidP="00B46DCD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>Cierre</w:t>
            </w:r>
          </w:p>
          <w:p w14:paraId="2A4B0203" w14:textId="5F5FA469" w:rsidR="00B46DCD" w:rsidRPr="00597881" w:rsidRDefault="00B46DCD" w:rsidP="00B46DCD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>(5 minutos)</w:t>
            </w:r>
          </w:p>
        </w:tc>
        <w:tc>
          <w:tcPr>
            <w:tcW w:w="26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8FB7B" w14:textId="77777777" w:rsidR="00B46DCD" w:rsidRPr="00770841" w:rsidRDefault="00B46DCD" w:rsidP="00B46DCD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70841">
              <w:rPr>
                <w:rFonts w:ascii="Arial" w:hAnsi="Arial" w:cs="Arial"/>
                <w:sz w:val="20"/>
                <w:szCs w:val="20"/>
              </w:rPr>
              <w:t xml:space="preserve">Resumir los puntos clave de la clase sobre </w:t>
            </w:r>
            <w:r w:rsidR="008936B2" w:rsidRPr="00770841">
              <w:rPr>
                <w:rFonts w:ascii="Arial" w:hAnsi="Arial" w:cs="Arial"/>
                <w:sz w:val="20"/>
                <w:szCs w:val="20"/>
              </w:rPr>
              <w:t xml:space="preserve">verbo modal </w:t>
            </w:r>
            <w:r w:rsidR="008936B2" w:rsidRPr="00770841">
              <w:rPr>
                <w:rFonts w:ascii="Arial" w:hAnsi="Arial" w:cs="Arial"/>
                <w:i/>
                <w:iCs/>
                <w:sz w:val="20"/>
                <w:szCs w:val="20"/>
              </w:rPr>
              <w:t>can</w:t>
            </w:r>
            <w:r w:rsidRPr="00770841">
              <w:rPr>
                <w:rFonts w:ascii="Arial" w:hAnsi="Arial" w:cs="Arial"/>
                <w:sz w:val="20"/>
                <w:szCs w:val="20"/>
              </w:rPr>
              <w:t>. Animar a los estudiantes a practicar en casa. Indicar el trabajo independiente que realizarán los estudiantes (</w:t>
            </w:r>
            <w:proofErr w:type="spellStart"/>
            <w:r w:rsidRPr="00770841">
              <w:rPr>
                <w:rFonts w:ascii="Arial" w:hAnsi="Arial" w:cs="Arial"/>
                <w:sz w:val="20"/>
                <w:szCs w:val="20"/>
              </w:rPr>
              <w:t>workbook</w:t>
            </w:r>
            <w:proofErr w:type="spellEnd"/>
            <w:r w:rsidRPr="00770841">
              <w:rPr>
                <w:rFonts w:ascii="Arial" w:hAnsi="Arial" w:cs="Arial"/>
                <w:sz w:val="20"/>
                <w:szCs w:val="20"/>
              </w:rPr>
              <w:t xml:space="preserve">). Compartir la siguiente liga para ver en casa: </w:t>
            </w:r>
            <w:hyperlink r:id="rId20" w:history="1">
              <w:r w:rsidR="008936B2" w:rsidRPr="00770841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https://www.youtube.com/watch?v=_ulG6fKv85g</w:t>
              </w:r>
            </w:hyperlink>
            <w:r w:rsidR="008936B2" w:rsidRPr="007708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98E870" w14:textId="6C59C718" w:rsidR="00770841" w:rsidRPr="00770841" w:rsidRDefault="00770841" w:rsidP="00B46DCD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70841">
              <w:rPr>
                <w:rFonts w:ascii="Arial" w:hAnsi="Arial" w:cs="Arial"/>
                <w:sz w:val="20"/>
                <w:szCs w:val="20"/>
              </w:rPr>
              <w:t xml:space="preserve">El docente asigna el proyecto final (pág. 74 y 75), que será presentado oralmente en la próxima sesión. </w:t>
            </w:r>
          </w:p>
        </w:tc>
        <w:tc>
          <w:tcPr>
            <w:tcW w:w="17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9BEC4" w14:textId="0D2936DC" w:rsidR="00B46DCD" w:rsidRPr="00597881" w:rsidRDefault="00B46DCD" w:rsidP="00B46D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D3802">
              <w:rPr>
                <w:rFonts w:ascii="Arial" w:hAnsi="Arial" w:cs="Arial"/>
                <w:sz w:val="20"/>
                <w:szCs w:val="20"/>
              </w:rPr>
              <w:t>Realizan preguntas en caso de tener alguna duda sobre el tema.</w:t>
            </w:r>
          </w:p>
        </w:tc>
      </w:tr>
      <w:tr w:rsidR="00B46DCD" w:rsidRPr="00597881" w14:paraId="43DA9C33" w14:textId="77777777" w:rsidTr="00A64C5E">
        <w:tc>
          <w:tcPr>
            <w:tcW w:w="21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ACBE0" w14:textId="77777777" w:rsidR="00B46DCD" w:rsidRPr="00596906" w:rsidRDefault="00B46DCD" w:rsidP="00B46DC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906">
              <w:rPr>
                <w:rFonts w:ascii="Arial" w:hAnsi="Arial" w:cs="Arial"/>
                <w:b/>
                <w:bCs/>
                <w:sz w:val="20"/>
                <w:szCs w:val="20"/>
              </w:rPr>
              <w:t>Evidencias de aprendizaje</w:t>
            </w:r>
          </w:p>
        </w:tc>
        <w:tc>
          <w:tcPr>
            <w:tcW w:w="2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C1191" w14:textId="77777777" w:rsidR="00B46DCD" w:rsidRPr="00596906" w:rsidRDefault="00B46DCD" w:rsidP="00B46DC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906">
              <w:rPr>
                <w:rFonts w:ascii="Arial" w:hAnsi="Arial" w:cs="Arial"/>
                <w:b/>
                <w:bCs/>
                <w:sz w:val="20"/>
                <w:szCs w:val="20"/>
              </w:rPr>
              <w:t>Evaluación</w:t>
            </w:r>
          </w:p>
        </w:tc>
      </w:tr>
      <w:tr w:rsidR="00B46DCD" w:rsidRPr="00597881" w14:paraId="09C7E4CE" w14:textId="77777777" w:rsidTr="00A64C5E">
        <w:tc>
          <w:tcPr>
            <w:tcW w:w="21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73708" w14:textId="77777777" w:rsidR="00B46DCD" w:rsidRPr="00597881" w:rsidRDefault="00B46DCD" w:rsidP="00B46DC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Anotaciones del alumno</w:t>
            </w:r>
          </w:p>
          <w:p w14:paraId="0DF6F3F8" w14:textId="77777777" w:rsidR="00B46DCD" w:rsidRPr="00597881" w:rsidRDefault="00B46DCD" w:rsidP="00B46D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Antología contestada</w:t>
            </w:r>
          </w:p>
        </w:tc>
        <w:tc>
          <w:tcPr>
            <w:tcW w:w="2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A1E33" w14:textId="77777777" w:rsidR="00B46DCD" w:rsidRPr="00597881" w:rsidRDefault="00B46DCD" w:rsidP="00B46DC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Guía de observación (heteroevaluación)</w:t>
            </w:r>
          </w:p>
          <w:p w14:paraId="776571B3" w14:textId="77777777" w:rsidR="00B46DCD" w:rsidRPr="00597881" w:rsidRDefault="00B46DCD" w:rsidP="00B46D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Lista de cotejo (autoevaluación)</w:t>
            </w:r>
          </w:p>
        </w:tc>
      </w:tr>
    </w:tbl>
    <w:p w14:paraId="54A16137" w14:textId="45983923" w:rsidR="00AE1E9C" w:rsidRDefault="00AE1E9C" w:rsidP="00AE1E9C">
      <w:pPr>
        <w:rPr>
          <w:rFonts w:ascii="Arial" w:hAnsi="Arial" w:cs="Arial"/>
          <w:sz w:val="20"/>
          <w:szCs w:val="20"/>
        </w:rPr>
      </w:pPr>
    </w:p>
    <w:p w14:paraId="4E1B6587" w14:textId="77777777" w:rsidR="00AE1E9C" w:rsidRDefault="00AE1E9C" w:rsidP="00AE1E9C">
      <w:p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5061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5"/>
        <w:gridCol w:w="1867"/>
        <w:gridCol w:w="1270"/>
        <w:gridCol w:w="2267"/>
        <w:gridCol w:w="1139"/>
        <w:gridCol w:w="2646"/>
      </w:tblGrid>
      <w:tr w:rsidR="00AE1E9C" w:rsidRPr="00597881" w14:paraId="5789D0EB" w14:textId="77777777" w:rsidTr="00A64C5E">
        <w:trPr>
          <w:trHeight w:val="42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2841" w:themeFill="tex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D120" w14:textId="77777777" w:rsidR="00AE1E9C" w:rsidRPr="00597881" w:rsidRDefault="00AE1E9C" w:rsidP="00A64C5E">
            <w:pPr>
              <w:tabs>
                <w:tab w:val="left" w:pos="520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788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PLAN DE CLASE</w:t>
            </w:r>
          </w:p>
          <w:p w14:paraId="48ED6D60" w14:textId="77777777" w:rsidR="00AE1E9C" w:rsidRPr="00597881" w:rsidRDefault="00AE1E9C" w:rsidP="00A64C5E">
            <w:pPr>
              <w:tabs>
                <w:tab w:val="left" w:pos="520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4"/>
                <w:szCs w:val="24"/>
              </w:rPr>
              <w:t>INGLÉS 1 SEMIESCOLARIZADO</w:t>
            </w:r>
          </w:p>
        </w:tc>
      </w:tr>
      <w:tr w:rsidR="00AE1E9C" w:rsidRPr="00597881" w14:paraId="48C3FB8E" w14:textId="77777777" w:rsidTr="00A64C5E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0A76D" w14:textId="77777777" w:rsidR="00AE1E9C" w:rsidRPr="00597881" w:rsidRDefault="00AE1E9C" w:rsidP="00A64C5E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Sesión 12</w:t>
            </w:r>
          </w:p>
        </w:tc>
      </w:tr>
      <w:tr w:rsidR="00AE1E9C" w:rsidRPr="00597881" w14:paraId="037A38AF" w14:textId="77777777" w:rsidTr="009337EE">
        <w:tc>
          <w:tcPr>
            <w:tcW w:w="1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65333" w14:textId="59260700" w:rsidR="00AE1E9C" w:rsidRPr="00770841" w:rsidRDefault="00AE1E9C" w:rsidP="00A64C5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70841">
              <w:rPr>
                <w:rFonts w:ascii="Arial" w:hAnsi="Arial" w:cs="Arial"/>
                <w:b/>
                <w:bCs/>
                <w:sz w:val="20"/>
                <w:szCs w:val="20"/>
              </w:rPr>
              <w:t>Grammar</w:t>
            </w:r>
            <w:proofErr w:type="spellEnd"/>
            <w:r w:rsidRPr="0077084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770841" w:rsidRPr="007708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70841" w:rsidRPr="00770841">
              <w:rPr>
                <w:rFonts w:ascii="Arial" w:hAnsi="Arial" w:cs="Arial"/>
                <w:sz w:val="20"/>
                <w:szCs w:val="20"/>
              </w:rPr>
              <w:t>La cubierta en el curso</w:t>
            </w:r>
          </w:p>
          <w:p w14:paraId="1F02927D" w14:textId="77777777" w:rsidR="00AE1E9C" w:rsidRPr="00770841" w:rsidRDefault="00AE1E9C" w:rsidP="00A64C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A7969" w14:textId="626DCCAD" w:rsidR="00AE1E9C" w:rsidRPr="004A7221" w:rsidRDefault="00AE1E9C" w:rsidP="00A64C5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A7221">
              <w:rPr>
                <w:rFonts w:ascii="Arial" w:hAnsi="Arial" w:cs="Arial"/>
                <w:b/>
                <w:bCs/>
                <w:sz w:val="20"/>
                <w:szCs w:val="20"/>
              </w:rPr>
              <w:t>Vocabulary</w:t>
            </w:r>
            <w:proofErr w:type="spellEnd"/>
            <w:r w:rsidRPr="004A722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7708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70841" w:rsidRPr="00770841">
              <w:rPr>
                <w:rFonts w:ascii="Arial" w:hAnsi="Arial" w:cs="Arial"/>
                <w:sz w:val="20"/>
                <w:szCs w:val="20"/>
              </w:rPr>
              <w:t>El atendido en el curso</w:t>
            </w:r>
          </w:p>
          <w:p w14:paraId="4CD08D3B" w14:textId="77777777" w:rsidR="00AE1E9C" w:rsidRPr="00597881" w:rsidRDefault="00AE1E9C" w:rsidP="00A64C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6F356" w14:textId="77777777" w:rsidR="00AE1E9C" w:rsidRDefault="00AE1E9C" w:rsidP="00A64C5E">
            <w:pPr>
              <w:spacing w:after="0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Tiempo: </w:t>
            </w:r>
          </w:p>
          <w:p w14:paraId="26722174" w14:textId="77777777" w:rsidR="00AE1E9C" w:rsidRPr="00597881" w:rsidRDefault="00AE1E9C" w:rsidP="00A64C5E">
            <w:pPr>
              <w:spacing w:after="0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50 minutos</w:t>
            </w:r>
          </w:p>
        </w:tc>
      </w:tr>
      <w:tr w:rsidR="00AE1E9C" w:rsidRPr="00F52F40" w14:paraId="11C42FB2" w14:textId="77777777" w:rsidTr="00770841"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D4760" w14:textId="77777777" w:rsidR="00AE1E9C" w:rsidRPr="00597881" w:rsidRDefault="00AE1E9C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Progresión:</w:t>
            </w:r>
          </w:p>
        </w:tc>
        <w:tc>
          <w:tcPr>
            <w:tcW w:w="43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7F162" w14:textId="77777777" w:rsidR="00AE1E9C" w:rsidRPr="00F52F40" w:rsidRDefault="00AE1E9C" w:rsidP="00A64C5E">
            <w:pPr>
              <w:spacing w:after="0"/>
              <w:rPr>
                <w:rFonts w:ascii="Arial" w:hAnsi="Arial" w:cs="Arial"/>
                <w:lang w:val="en-US"/>
              </w:rPr>
            </w:pPr>
            <w:proofErr w:type="spellStart"/>
            <w:r w:rsidRPr="003F7F83">
              <w:rPr>
                <w:rFonts w:ascii="Arial" w:hAnsi="Arial" w:cs="Arial"/>
                <w:lang w:val="en-US"/>
              </w:rPr>
              <w:t>Progresiones</w:t>
            </w:r>
            <w:proofErr w:type="spellEnd"/>
            <w:r w:rsidRPr="003F7F83">
              <w:rPr>
                <w:rFonts w:ascii="Arial" w:hAnsi="Arial" w:cs="Arial"/>
                <w:lang w:val="en-US"/>
              </w:rPr>
              <w:t xml:space="preserve"> 1, 3, 7, 15, 5, 16, 9, 10, 11, 12 y 14.</w:t>
            </w:r>
          </w:p>
        </w:tc>
      </w:tr>
      <w:tr w:rsidR="00AE1E9C" w:rsidRPr="00597881" w14:paraId="2FD9EE77" w14:textId="77777777" w:rsidTr="00770841"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68A38" w14:textId="77777777" w:rsidR="00AE1E9C" w:rsidRPr="00597881" w:rsidRDefault="00AE1E9C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Metas de aprendizaje:</w:t>
            </w:r>
          </w:p>
        </w:tc>
        <w:tc>
          <w:tcPr>
            <w:tcW w:w="43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155EB" w14:textId="176C94B6" w:rsidR="00AE1E9C" w:rsidRPr="004471E1" w:rsidRDefault="00AE1E9C" w:rsidP="00A64C5E">
            <w:pPr>
              <w:spacing w:after="0"/>
              <w:rPr>
                <w:rFonts w:ascii="Arial" w:hAnsi="Arial" w:cs="Arial"/>
              </w:rPr>
            </w:pPr>
            <w:r w:rsidRPr="004471E1">
              <w:rPr>
                <w:rFonts w:ascii="Arial" w:hAnsi="Arial" w:cs="Arial"/>
                <w:sz w:val="20"/>
                <w:szCs w:val="20"/>
              </w:rPr>
              <w:t>Evalua</w:t>
            </w:r>
            <w:r>
              <w:rPr>
                <w:rFonts w:ascii="Arial" w:hAnsi="Arial" w:cs="Arial"/>
                <w:sz w:val="20"/>
                <w:szCs w:val="20"/>
              </w:rPr>
              <w:t>ción</w:t>
            </w:r>
            <w:r w:rsidR="00770841">
              <w:rPr>
                <w:rFonts w:ascii="Arial" w:hAnsi="Arial" w:cs="Arial"/>
                <w:sz w:val="20"/>
                <w:szCs w:val="20"/>
              </w:rPr>
              <w:t xml:space="preserve"> de proyecto integrador “</w:t>
            </w:r>
            <w:proofErr w:type="spellStart"/>
            <w:r w:rsidR="00770841">
              <w:rPr>
                <w:rFonts w:ascii="Arial" w:hAnsi="Arial" w:cs="Arial"/>
                <w:sz w:val="20"/>
                <w:szCs w:val="20"/>
              </w:rPr>
              <w:t>Daily</w:t>
            </w:r>
            <w:proofErr w:type="spellEnd"/>
            <w:r w:rsidR="007708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70841">
              <w:rPr>
                <w:rFonts w:ascii="Arial" w:hAnsi="Arial" w:cs="Arial"/>
                <w:sz w:val="20"/>
                <w:szCs w:val="20"/>
              </w:rPr>
              <w:t>routine</w:t>
            </w:r>
            <w:proofErr w:type="spellEnd"/>
            <w:r w:rsidR="007708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70841">
              <w:rPr>
                <w:rFonts w:ascii="Arial" w:hAnsi="Arial" w:cs="Arial"/>
                <w:sz w:val="20"/>
                <w:szCs w:val="20"/>
              </w:rPr>
              <w:t>presentation</w:t>
            </w:r>
            <w:proofErr w:type="spellEnd"/>
            <w:r w:rsidR="00770841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:rsidR="00AE1E9C" w:rsidRPr="00597881" w14:paraId="10437C85" w14:textId="77777777" w:rsidTr="00770841"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E19C1" w14:textId="77777777" w:rsidR="00AE1E9C" w:rsidRPr="00597881" w:rsidRDefault="00AE1E9C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Materiales:</w:t>
            </w:r>
          </w:p>
        </w:tc>
        <w:tc>
          <w:tcPr>
            <w:tcW w:w="43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EE8BE" w14:textId="6D4B539A" w:rsidR="00AE1E9C" w:rsidRPr="00597881" w:rsidRDefault="00AE1E9C" w:rsidP="00A64C5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Pizarrón, proyector, computadora.</w:t>
            </w:r>
          </w:p>
        </w:tc>
      </w:tr>
      <w:tr w:rsidR="00AE1E9C" w:rsidRPr="00597881" w14:paraId="6ABBC7AC" w14:textId="77777777" w:rsidTr="00A64C5E">
        <w:trPr>
          <w:trHeight w:val="39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1A2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CB656" w14:textId="77777777" w:rsidR="00AE1E9C" w:rsidRPr="00F52F40" w:rsidRDefault="00AE1E9C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2F40">
              <w:rPr>
                <w:rFonts w:ascii="Arial" w:hAnsi="Arial" w:cs="Arial"/>
                <w:b/>
                <w:bCs/>
                <w:sz w:val="20"/>
                <w:szCs w:val="20"/>
              </w:rPr>
              <w:t>Desarrollo de la secuencia didáctica</w:t>
            </w:r>
          </w:p>
        </w:tc>
      </w:tr>
      <w:tr w:rsidR="00AE1E9C" w:rsidRPr="00597881" w14:paraId="093DB947" w14:textId="77777777" w:rsidTr="009337EE"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807CC" w14:textId="77777777" w:rsidR="00AE1E9C" w:rsidRPr="00597881" w:rsidRDefault="00AE1E9C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Momento </w:t>
            </w:r>
          </w:p>
        </w:tc>
        <w:tc>
          <w:tcPr>
            <w:tcW w:w="25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EFAF" w14:textId="77777777" w:rsidR="00AE1E9C" w:rsidRPr="00597881" w:rsidRDefault="00AE1E9C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Actividades del profesor</w:t>
            </w:r>
          </w:p>
        </w:tc>
        <w:tc>
          <w:tcPr>
            <w:tcW w:w="1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AC67E" w14:textId="77777777" w:rsidR="00AE1E9C" w:rsidRPr="00597881" w:rsidRDefault="00AE1E9C" w:rsidP="00A64C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881">
              <w:rPr>
                <w:rFonts w:ascii="Arial" w:hAnsi="Arial" w:cs="Arial"/>
                <w:b/>
                <w:bCs/>
                <w:sz w:val="20"/>
                <w:szCs w:val="20"/>
              </w:rPr>
              <w:t>Actividades del estudiante</w:t>
            </w:r>
          </w:p>
        </w:tc>
      </w:tr>
      <w:tr w:rsidR="00770841" w:rsidRPr="00597881" w14:paraId="1E59C6FF" w14:textId="77777777" w:rsidTr="009337EE">
        <w:trPr>
          <w:trHeight w:val="779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F00AE" w14:textId="77777777" w:rsidR="00770841" w:rsidRPr="00391943" w:rsidRDefault="00770841" w:rsidP="00770841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943">
              <w:rPr>
                <w:rFonts w:ascii="Arial" w:hAnsi="Arial" w:cs="Arial"/>
                <w:sz w:val="20"/>
                <w:szCs w:val="20"/>
              </w:rPr>
              <w:t>Introducción</w:t>
            </w:r>
          </w:p>
          <w:p w14:paraId="1FF982AE" w14:textId="3B5A0498" w:rsidR="00770841" w:rsidRPr="00391943" w:rsidRDefault="00770841" w:rsidP="00770841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943">
              <w:rPr>
                <w:rFonts w:ascii="Arial" w:hAnsi="Arial" w:cs="Arial"/>
                <w:sz w:val="20"/>
                <w:szCs w:val="20"/>
              </w:rPr>
              <w:t>(5 minutos)</w:t>
            </w:r>
          </w:p>
        </w:tc>
        <w:tc>
          <w:tcPr>
            <w:tcW w:w="25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7154B" w14:textId="6E71E9C9" w:rsidR="00770841" w:rsidRPr="00391943" w:rsidRDefault="00770841" w:rsidP="00770841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91943">
              <w:rPr>
                <w:rFonts w:ascii="Arial" w:hAnsi="Arial" w:cs="Arial"/>
                <w:sz w:val="20"/>
                <w:szCs w:val="20"/>
              </w:rPr>
              <w:t>El docente organiza el orden de presentación de los proyectos finales, que consiste en una presentación oral de la rutina de un profesional que fue entrevistado.</w:t>
            </w:r>
          </w:p>
        </w:tc>
        <w:tc>
          <w:tcPr>
            <w:tcW w:w="1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8AE0C" w14:textId="1B537F67" w:rsidR="00770841" w:rsidRPr="00391943" w:rsidRDefault="00770841" w:rsidP="0077084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1943">
              <w:rPr>
                <w:rFonts w:ascii="Arial" w:hAnsi="Arial" w:cs="Arial"/>
                <w:sz w:val="20"/>
                <w:szCs w:val="20"/>
              </w:rPr>
              <w:t xml:space="preserve">El alumno organiza su presentación, ya sea con diapositivas, </w:t>
            </w:r>
            <w:proofErr w:type="spellStart"/>
            <w:r w:rsidRPr="00391943">
              <w:rPr>
                <w:rFonts w:ascii="Arial" w:hAnsi="Arial" w:cs="Arial"/>
                <w:sz w:val="20"/>
                <w:szCs w:val="20"/>
              </w:rPr>
              <w:t>flashcards</w:t>
            </w:r>
            <w:proofErr w:type="spellEnd"/>
            <w:r w:rsidRPr="00391943">
              <w:rPr>
                <w:rFonts w:ascii="Arial" w:hAnsi="Arial" w:cs="Arial"/>
                <w:sz w:val="20"/>
                <w:szCs w:val="20"/>
              </w:rPr>
              <w:t>, cartulina o en el pizarrón.</w:t>
            </w:r>
          </w:p>
        </w:tc>
      </w:tr>
      <w:tr w:rsidR="00770841" w:rsidRPr="00597881" w14:paraId="236143A7" w14:textId="77777777" w:rsidTr="009337EE">
        <w:trPr>
          <w:trHeight w:val="906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8358A" w14:textId="521425BD" w:rsidR="00770841" w:rsidRPr="00391943" w:rsidRDefault="00770841" w:rsidP="00770841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943">
              <w:rPr>
                <w:rFonts w:ascii="Arial" w:hAnsi="Arial" w:cs="Arial"/>
                <w:sz w:val="20"/>
                <w:szCs w:val="20"/>
              </w:rPr>
              <w:t>Desarrollo</w:t>
            </w:r>
          </w:p>
          <w:p w14:paraId="7533E6CC" w14:textId="77DE2E6E" w:rsidR="00770841" w:rsidRPr="00391943" w:rsidRDefault="00770841" w:rsidP="00770841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943">
              <w:rPr>
                <w:rFonts w:ascii="Arial" w:hAnsi="Arial" w:cs="Arial"/>
                <w:sz w:val="20"/>
                <w:szCs w:val="20"/>
              </w:rPr>
              <w:t>(40 minutos)</w:t>
            </w:r>
          </w:p>
        </w:tc>
        <w:tc>
          <w:tcPr>
            <w:tcW w:w="25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A08DB" w14:textId="1FEA424A" w:rsidR="00770841" w:rsidRPr="00391943" w:rsidRDefault="00770841" w:rsidP="00770841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91943">
              <w:rPr>
                <w:rFonts w:ascii="Arial" w:hAnsi="Arial" w:cs="Arial"/>
                <w:sz w:val="20"/>
                <w:szCs w:val="20"/>
              </w:rPr>
              <w:t xml:space="preserve">El docente evalúa con el instrumento al alumno (o grupo de alumnos, según haya definido el profesor) cuando pasen al frente y presenten su proyecto. </w:t>
            </w:r>
          </w:p>
        </w:tc>
        <w:tc>
          <w:tcPr>
            <w:tcW w:w="1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B75D" w14:textId="0288342E" w:rsidR="00770841" w:rsidRPr="00391943" w:rsidRDefault="00770841" w:rsidP="0077084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1943">
              <w:rPr>
                <w:rFonts w:ascii="Arial" w:hAnsi="Arial" w:cs="Arial"/>
                <w:sz w:val="20"/>
                <w:szCs w:val="20"/>
              </w:rPr>
              <w:t>Los alumnos presentan su proyecto. Sus compañeros pueden hacer preguntas adicionales</w:t>
            </w:r>
            <w:r w:rsidR="00391943" w:rsidRPr="00391943">
              <w:rPr>
                <w:rFonts w:ascii="Arial" w:hAnsi="Arial" w:cs="Arial"/>
                <w:sz w:val="20"/>
                <w:szCs w:val="20"/>
              </w:rPr>
              <w:t xml:space="preserve"> o expresar</w:t>
            </w:r>
            <w:r w:rsidRPr="00391943">
              <w:rPr>
                <w:rFonts w:ascii="Arial" w:hAnsi="Arial" w:cs="Arial"/>
                <w:sz w:val="20"/>
                <w:szCs w:val="20"/>
              </w:rPr>
              <w:t xml:space="preserve"> comentarios</w:t>
            </w:r>
            <w:r w:rsidR="00391943" w:rsidRPr="00391943">
              <w:rPr>
                <w:rFonts w:ascii="Arial" w:hAnsi="Arial" w:cs="Arial"/>
                <w:sz w:val="20"/>
                <w:szCs w:val="20"/>
              </w:rPr>
              <w:t xml:space="preserve"> respetuosos y pertinentes a manera de coevaluación</w:t>
            </w:r>
            <w:r w:rsidRPr="0039194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70841" w:rsidRPr="00597881" w14:paraId="332EC587" w14:textId="77777777" w:rsidTr="009337EE">
        <w:trPr>
          <w:trHeight w:val="1120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8A665" w14:textId="6667E3FF" w:rsidR="00770841" w:rsidRPr="00391943" w:rsidRDefault="00770841" w:rsidP="00770841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943">
              <w:rPr>
                <w:rFonts w:ascii="Arial" w:hAnsi="Arial" w:cs="Arial"/>
                <w:sz w:val="20"/>
                <w:szCs w:val="20"/>
              </w:rPr>
              <w:t>Cierre</w:t>
            </w:r>
          </w:p>
          <w:p w14:paraId="656D217A" w14:textId="411021DF" w:rsidR="00770841" w:rsidRPr="00391943" w:rsidRDefault="00770841" w:rsidP="00770841">
            <w:pPr>
              <w:tabs>
                <w:tab w:val="left" w:pos="5207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943">
              <w:rPr>
                <w:rFonts w:ascii="Arial" w:hAnsi="Arial" w:cs="Arial"/>
                <w:sz w:val="20"/>
                <w:szCs w:val="20"/>
              </w:rPr>
              <w:t>(5 minutos)</w:t>
            </w:r>
          </w:p>
        </w:tc>
        <w:tc>
          <w:tcPr>
            <w:tcW w:w="25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A2DEC" w14:textId="6842EB05" w:rsidR="00770841" w:rsidRPr="00391943" w:rsidRDefault="00391943" w:rsidP="00770841">
            <w:pPr>
              <w:tabs>
                <w:tab w:val="left" w:pos="5207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91943">
              <w:rPr>
                <w:rFonts w:ascii="Arial" w:hAnsi="Arial" w:cs="Arial"/>
                <w:sz w:val="20"/>
                <w:szCs w:val="20"/>
              </w:rPr>
              <w:t>Al terminar las participaciones, el docente agradece el trabajo de todos, da retroalimentación y solicita que se autoevalúen.</w:t>
            </w:r>
          </w:p>
        </w:tc>
        <w:tc>
          <w:tcPr>
            <w:tcW w:w="1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08016" w14:textId="3AE0C3A2" w:rsidR="00770841" w:rsidRPr="00391943" w:rsidRDefault="00391943" w:rsidP="0077084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1943">
              <w:rPr>
                <w:rFonts w:ascii="Arial" w:hAnsi="Arial" w:cs="Arial"/>
                <w:sz w:val="20"/>
                <w:szCs w:val="20"/>
              </w:rPr>
              <w:t>Los estudiantes pueden hacer preguntas si las existieran.</w:t>
            </w:r>
          </w:p>
        </w:tc>
      </w:tr>
      <w:tr w:rsidR="00770841" w:rsidRPr="00597881" w14:paraId="654C6687" w14:textId="77777777" w:rsidTr="00A64C5E">
        <w:tc>
          <w:tcPr>
            <w:tcW w:w="21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C9759" w14:textId="77777777" w:rsidR="00770841" w:rsidRPr="00596906" w:rsidRDefault="00770841" w:rsidP="0077084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906">
              <w:rPr>
                <w:rFonts w:ascii="Arial" w:hAnsi="Arial" w:cs="Arial"/>
                <w:b/>
                <w:bCs/>
                <w:sz w:val="20"/>
                <w:szCs w:val="20"/>
              </w:rPr>
              <w:t>Evidencias de aprendizaje</w:t>
            </w:r>
          </w:p>
        </w:tc>
        <w:tc>
          <w:tcPr>
            <w:tcW w:w="2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6F9DE" w14:textId="77777777" w:rsidR="00770841" w:rsidRPr="00596906" w:rsidRDefault="00770841" w:rsidP="0077084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906">
              <w:rPr>
                <w:rFonts w:ascii="Arial" w:hAnsi="Arial" w:cs="Arial"/>
                <w:b/>
                <w:bCs/>
                <w:sz w:val="20"/>
                <w:szCs w:val="20"/>
              </w:rPr>
              <w:t>Evaluación</w:t>
            </w:r>
          </w:p>
        </w:tc>
      </w:tr>
      <w:tr w:rsidR="00770841" w:rsidRPr="00597881" w14:paraId="5510CB61" w14:textId="77777777" w:rsidTr="00A64C5E">
        <w:tc>
          <w:tcPr>
            <w:tcW w:w="21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641AE" w14:textId="17C29671" w:rsidR="00770841" w:rsidRPr="00597881" w:rsidRDefault="00770841" w:rsidP="0077084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Presentación del proyecto</w:t>
            </w:r>
          </w:p>
        </w:tc>
        <w:tc>
          <w:tcPr>
            <w:tcW w:w="2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2749E" w14:textId="77777777" w:rsidR="00770841" w:rsidRPr="00597881" w:rsidRDefault="00770841" w:rsidP="0077084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97881">
              <w:rPr>
                <w:rFonts w:ascii="Arial" w:hAnsi="Arial" w:cs="Arial"/>
                <w:sz w:val="20"/>
                <w:szCs w:val="20"/>
              </w:rPr>
              <w:t>Lista de cotejo (heteroevaluación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y coevaluación</w:t>
            </w:r>
            <w:r w:rsidRPr="0059788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00573D5B" w14:textId="3DF939F2" w:rsidR="00AE1E9C" w:rsidRDefault="00AE1E9C" w:rsidP="00AE1E9C">
      <w:pPr>
        <w:rPr>
          <w:rFonts w:ascii="Arial" w:hAnsi="Arial" w:cs="Arial"/>
          <w:sz w:val="20"/>
          <w:szCs w:val="20"/>
        </w:rPr>
      </w:pPr>
    </w:p>
    <w:p w14:paraId="5DB9943D" w14:textId="2EE26690" w:rsidR="00AE1E9C" w:rsidRDefault="00AE1E9C"/>
    <w:sectPr w:rsidR="00AE1E9C" w:rsidSect="001A3363">
      <w:footerReference w:type="default" r:id="rId21"/>
      <w:pgSz w:w="11906" w:h="16838"/>
      <w:pgMar w:top="426" w:right="720" w:bottom="426" w:left="720" w:header="436" w:footer="14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FB61E" w14:textId="77777777" w:rsidR="00D82563" w:rsidRDefault="00D82563">
      <w:pPr>
        <w:spacing w:after="0" w:line="240" w:lineRule="auto"/>
      </w:pPr>
      <w:r>
        <w:separator/>
      </w:r>
    </w:p>
  </w:endnote>
  <w:endnote w:type="continuationSeparator" w:id="0">
    <w:p w14:paraId="7B631B2B" w14:textId="77777777" w:rsidR="00D82563" w:rsidRDefault="00D8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9D4F1" w14:textId="5537F926" w:rsidR="00777ABA" w:rsidRDefault="00777ABA">
    <w:pPr>
      <w:pStyle w:val="Piedepgina"/>
    </w:pPr>
    <w:r>
      <w:t>Elaborado por la Academia de inglés DGEP</w:t>
    </w:r>
  </w:p>
  <w:p w14:paraId="035D5111" w14:textId="77777777" w:rsidR="00777ABA" w:rsidRDefault="00777A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3EC06" w14:textId="77777777" w:rsidR="00D82563" w:rsidRDefault="00D8256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6E1DAB3" w14:textId="77777777" w:rsidR="00D82563" w:rsidRDefault="00D82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A0F06"/>
    <w:multiLevelType w:val="multilevel"/>
    <w:tmpl w:val="3758B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50752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97A"/>
    <w:rsid w:val="00012E49"/>
    <w:rsid w:val="00063D0D"/>
    <w:rsid w:val="000933C7"/>
    <w:rsid w:val="0009570B"/>
    <w:rsid w:val="000C0991"/>
    <w:rsid w:val="000F6A1E"/>
    <w:rsid w:val="00123FE2"/>
    <w:rsid w:val="00125572"/>
    <w:rsid w:val="00142595"/>
    <w:rsid w:val="0018323E"/>
    <w:rsid w:val="001A0287"/>
    <w:rsid w:val="001A3363"/>
    <w:rsid w:val="001D4C06"/>
    <w:rsid w:val="001D7025"/>
    <w:rsid w:val="001E4C9E"/>
    <w:rsid w:val="001F5E21"/>
    <w:rsid w:val="00200C43"/>
    <w:rsid w:val="00223116"/>
    <w:rsid w:val="00227823"/>
    <w:rsid w:val="002313CC"/>
    <w:rsid w:val="002424CF"/>
    <w:rsid w:val="0025641E"/>
    <w:rsid w:val="00280ACD"/>
    <w:rsid w:val="00281340"/>
    <w:rsid w:val="002905CF"/>
    <w:rsid w:val="002B50D5"/>
    <w:rsid w:val="002D5EE8"/>
    <w:rsid w:val="002E6839"/>
    <w:rsid w:val="002F2538"/>
    <w:rsid w:val="002F4BA6"/>
    <w:rsid w:val="003067B0"/>
    <w:rsid w:val="003239DC"/>
    <w:rsid w:val="00342BA2"/>
    <w:rsid w:val="00391900"/>
    <w:rsid w:val="00391943"/>
    <w:rsid w:val="003B7A53"/>
    <w:rsid w:val="003C17B5"/>
    <w:rsid w:val="003D462B"/>
    <w:rsid w:val="003D679A"/>
    <w:rsid w:val="00402974"/>
    <w:rsid w:val="004079C4"/>
    <w:rsid w:val="00491936"/>
    <w:rsid w:val="00496357"/>
    <w:rsid w:val="004A6C53"/>
    <w:rsid w:val="004A7221"/>
    <w:rsid w:val="004B1289"/>
    <w:rsid w:val="004C339A"/>
    <w:rsid w:val="004C7B14"/>
    <w:rsid w:val="004D0B08"/>
    <w:rsid w:val="004D3802"/>
    <w:rsid w:val="004D5060"/>
    <w:rsid w:val="004E3E6E"/>
    <w:rsid w:val="004F7BE1"/>
    <w:rsid w:val="00566F33"/>
    <w:rsid w:val="00573D64"/>
    <w:rsid w:val="00596906"/>
    <w:rsid w:val="00597881"/>
    <w:rsid w:val="005A45C5"/>
    <w:rsid w:val="005E4600"/>
    <w:rsid w:val="00603D55"/>
    <w:rsid w:val="00611C7A"/>
    <w:rsid w:val="0063215C"/>
    <w:rsid w:val="00643BE7"/>
    <w:rsid w:val="00662FA0"/>
    <w:rsid w:val="00674DFB"/>
    <w:rsid w:val="006B5026"/>
    <w:rsid w:val="006C18AB"/>
    <w:rsid w:val="006D6FC0"/>
    <w:rsid w:val="006E56D8"/>
    <w:rsid w:val="0070217D"/>
    <w:rsid w:val="00711955"/>
    <w:rsid w:val="007251B1"/>
    <w:rsid w:val="00734309"/>
    <w:rsid w:val="00770841"/>
    <w:rsid w:val="0077554E"/>
    <w:rsid w:val="00777ABA"/>
    <w:rsid w:val="00797719"/>
    <w:rsid w:val="007B35EE"/>
    <w:rsid w:val="007B7270"/>
    <w:rsid w:val="007F0070"/>
    <w:rsid w:val="00835712"/>
    <w:rsid w:val="00874B7E"/>
    <w:rsid w:val="00880741"/>
    <w:rsid w:val="008936B2"/>
    <w:rsid w:val="0089706E"/>
    <w:rsid w:val="008A0B23"/>
    <w:rsid w:val="008A419B"/>
    <w:rsid w:val="008B0274"/>
    <w:rsid w:val="008B233D"/>
    <w:rsid w:val="008C69AF"/>
    <w:rsid w:val="008D6A08"/>
    <w:rsid w:val="00907016"/>
    <w:rsid w:val="009117B0"/>
    <w:rsid w:val="00920E77"/>
    <w:rsid w:val="00933461"/>
    <w:rsid w:val="009337EE"/>
    <w:rsid w:val="009442F0"/>
    <w:rsid w:val="00951879"/>
    <w:rsid w:val="009819AD"/>
    <w:rsid w:val="00987747"/>
    <w:rsid w:val="00995F03"/>
    <w:rsid w:val="009D1E7B"/>
    <w:rsid w:val="009D3819"/>
    <w:rsid w:val="00A133C0"/>
    <w:rsid w:val="00A224E7"/>
    <w:rsid w:val="00A22641"/>
    <w:rsid w:val="00A42864"/>
    <w:rsid w:val="00A46BA3"/>
    <w:rsid w:val="00A57CA5"/>
    <w:rsid w:val="00A859C0"/>
    <w:rsid w:val="00AA7E11"/>
    <w:rsid w:val="00AC0AA3"/>
    <w:rsid w:val="00AC0E29"/>
    <w:rsid w:val="00AD216E"/>
    <w:rsid w:val="00AE1E9C"/>
    <w:rsid w:val="00B13238"/>
    <w:rsid w:val="00B13FC6"/>
    <w:rsid w:val="00B153DD"/>
    <w:rsid w:val="00B258C2"/>
    <w:rsid w:val="00B339D6"/>
    <w:rsid w:val="00B41A4E"/>
    <w:rsid w:val="00B46DCD"/>
    <w:rsid w:val="00B77EF4"/>
    <w:rsid w:val="00BA7AA0"/>
    <w:rsid w:val="00BB05CB"/>
    <w:rsid w:val="00BB2F1D"/>
    <w:rsid w:val="00BB459C"/>
    <w:rsid w:val="00BC2E91"/>
    <w:rsid w:val="00BC3517"/>
    <w:rsid w:val="00BE177D"/>
    <w:rsid w:val="00BE2F28"/>
    <w:rsid w:val="00BE51CA"/>
    <w:rsid w:val="00C35D3D"/>
    <w:rsid w:val="00C36EF3"/>
    <w:rsid w:val="00C45C1D"/>
    <w:rsid w:val="00C604A2"/>
    <w:rsid w:val="00C65458"/>
    <w:rsid w:val="00C67821"/>
    <w:rsid w:val="00C74E9A"/>
    <w:rsid w:val="00C75AD0"/>
    <w:rsid w:val="00CA025C"/>
    <w:rsid w:val="00CA3FA0"/>
    <w:rsid w:val="00CB01A2"/>
    <w:rsid w:val="00CC0EBD"/>
    <w:rsid w:val="00CC45B1"/>
    <w:rsid w:val="00CE2AAC"/>
    <w:rsid w:val="00D13D87"/>
    <w:rsid w:val="00D31A05"/>
    <w:rsid w:val="00D823FD"/>
    <w:rsid w:val="00D8242A"/>
    <w:rsid w:val="00D82563"/>
    <w:rsid w:val="00DC4D78"/>
    <w:rsid w:val="00DC5220"/>
    <w:rsid w:val="00DC6013"/>
    <w:rsid w:val="00DD2513"/>
    <w:rsid w:val="00DD7FAA"/>
    <w:rsid w:val="00E0580D"/>
    <w:rsid w:val="00E16782"/>
    <w:rsid w:val="00E25D9A"/>
    <w:rsid w:val="00E26E80"/>
    <w:rsid w:val="00E37CE5"/>
    <w:rsid w:val="00E54634"/>
    <w:rsid w:val="00E733AC"/>
    <w:rsid w:val="00E9697A"/>
    <w:rsid w:val="00EB66CF"/>
    <w:rsid w:val="00EC559C"/>
    <w:rsid w:val="00EF685A"/>
    <w:rsid w:val="00F0262D"/>
    <w:rsid w:val="00F037DF"/>
    <w:rsid w:val="00F174BC"/>
    <w:rsid w:val="00F200B0"/>
    <w:rsid w:val="00F41024"/>
    <w:rsid w:val="00F44A1E"/>
    <w:rsid w:val="00F47F34"/>
    <w:rsid w:val="00F52F40"/>
    <w:rsid w:val="00F57BC6"/>
    <w:rsid w:val="00F57D21"/>
    <w:rsid w:val="00F726F0"/>
    <w:rsid w:val="00F765BD"/>
    <w:rsid w:val="00F91746"/>
    <w:rsid w:val="00FA3704"/>
    <w:rsid w:val="00FB636E"/>
    <w:rsid w:val="00FD456D"/>
    <w:rsid w:val="00FD75D4"/>
    <w:rsid w:val="00FE2568"/>
    <w:rsid w:val="00FE5626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0F34E"/>
  <w15:docId w15:val="{9832F909-272A-41BE-B8DF-4A830263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4"/>
        <w:szCs w:val="24"/>
        <w:lang w:val="es-ES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56" w:lineRule="auto"/>
    </w:pPr>
    <w:rPr>
      <w:rFonts w:ascii="Calibri" w:eastAsia="Calibri" w:hAnsi="Calibri" w:cs="Calibri"/>
      <w:kern w:val="0"/>
      <w:sz w:val="22"/>
      <w:szCs w:val="22"/>
      <w:lang w:val="es-MX" w:eastAsia="es-MX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Ttulo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Ttulo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Ttulo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ar">
    <w:name w:val="Título 2 Car"/>
    <w:basedOn w:val="Fuentedeprrafopredeter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ar">
    <w:name w:val="Título 3 Car"/>
    <w:basedOn w:val="Fuentedeprrafopredeter"/>
    <w:rPr>
      <w:rFonts w:eastAsia="Times New Roman" w:cs="Times New Roman"/>
      <w:color w:val="0F4761"/>
      <w:sz w:val="28"/>
      <w:szCs w:val="28"/>
    </w:rPr>
  </w:style>
  <w:style w:type="character" w:customStyle="1" w:styleId="Ttulo4Car">
    <w:name w:val="Título 4 Car"/>
    <w:basedOn w:val="Fuentedeprrafopredeter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basedOn w:val="Fuentedeprrafopredeter"/>
    <w:rPr>
      <w:rFonts w:eastAsia="Times New Roman" w:cs="Times New Roman"/>
      <w:color w:val="0F4761"/>
    </w:rPr>
  </w:style>
  <w:style w:type="character" w:customStyle="1" w:styleId="Ttulo6Car">
    <w:name w:val="Título 6 Car"/>
    <w:basedOn w:val="Fuentedeprrafopredeter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basedOn w:val="Fuentedeprrafopredeter"/>
    <w:rPr>
      <w:rFonts w:eastAsia="Times New Roman" w:cs="Times New Roman"/>
      <w:color w:val="595959"/>
    </w:rPr>
  </w:style>
  <w:style w:type="character" w:customStyle="1" w:styleId="Ttulo8Car">
    <w:name w:val="Título 8 Car"/>
    <w:basedOn w:val="Fuentedeprrafopredeter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basedOn w:val="Fuentedeprrafopredeter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character" w:customStyle="1" w:styleId="TtuloCar">
    <w:name w:val="Título Car"/>
    <w:basedOn w:val="Fuentedeprrafopredeter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tuloCar">
    <w:name w:val="Subtítulo Car"/>
    <w:basedOn w:val="Fuentedeprrafopredeter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basedOn w:val="Fuentedeprrafopredeter"/>
    <w:rPr>
      <w:i/>
      <w:iCs/>
      <w:color w:val="404040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styleId="nfasisintenso">
    <w:name w:val="Intense Emphasis"/>
    <w:basedOn w:val="Fuentedeprrafopredeter"/>
    <w:rPr>
      <w:i/>
      <w:iCs/>
      <w:color w:val="0F4761"/>
    </w:rPr>
  </w:style>
  <w:style w:type="paragraph" w:styleId="Citadestacada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">
    <w:name w:val="Cita destacada Car"/>
    <w:basedOn w:val="Fuentedeprrafopredeter"/>
    <w:rPr>
      <w:i/>
      <w:iCs/>
      <w:color w:val="0F4761"/>
    </w:rPr>
  </w:style>
  <w:style w:type="character" w:styleId="Referenciaintensa">
    <w:name w:val="Intense Reference"/>
    <w:basedOn w:val="Fuentedeprrafopredeter"/>
    <w:rPr>
      <w:b/>
      <w:bCs/>
      <w:smallCaps/>
      <w:color w:val="0F4761"/>
      <w:spacing w:val="5"/>
    </w:rPr>
  </w:style>
  <w:style w:type="character" w:styleId="Hipervnculo">
    <w:name w:val="Hyperlink"/>
    <w:basedOn w:val="Fuentedeprrafopredeter"/>
    <w:uiPriority w:val="99"/>
    <w:unhideWhenUsed/>
    <w:rsid w:val="00734309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462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258C2"/>
    <w:pPr>
      <w:autoSpaceDN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77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7ABA"/>
    <w:rPr>
      <w:rFonts w:ascii="Calibri" w:eastAsia="Calibri" w:hAnsi="Calibri" w:cs="Calibri"/>
      <w:kern w:val="0"/>
      <w:sz w:val="22"/>
      <w:szCs w:val="22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777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7ABA"/>
    <w:rPr>
      <w:rFonts w:ascii="Calibri" w:eastAsia="Calibri" w:hAnsi="Calibri" w:cs="Calibri"/>
      <w:kern w:val="0"/>
      <w:sz w:val="22"/>
      <w:szCs w:val="2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9p-_NhWuuZQ?feature=shared" TargetMode="External"/><Relationship Id="rId13" Type="http://schemas.openxmlformats.org/officeDocument/2006/relationships/hyperlink" Target="https://youtu.be/YfmDWTm8hoI?feature=shared" TargetMode="External"/><Relationship Id="rId18" Type="http://schemas.openxmlformats.org/officeDocument/2006/relationships/hyperlink" Target="https://www.youtube.com/watch?v=js2S5jE-5wI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youtube.com/shorts/SpZTTu6ngPQ?feature=shared" TargetMode="External"/><Relationship Id="rId12" Type="http://schemas.openxmlformats.org/officeDocument/2006/relationships/hyperlink" Target="https://youtu.be/ebQ6audzvxI?feature=shared" TargetMode="External"/><Relationship Id="rId17" Type="http://schemas.openxmlformats.org/officeDocument/2006/relationships/hyperlink" Target="https://www.youtube.com/watch?v=ks9CCQuuaA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iIQmMGR0LqY" TargetMode="External"/><Relationship Id="rId20" Type="http://schemas.openxmlformats.org/officeDocument/2006/relationships/hyperlink" Target="https://www.youtube.com/watch?v=_ulG6fKv85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faSrNM63k58?feature=share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-oll5WNHWAk?feature=share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TBXYOLt6GH4" TargetMode="External"/><Relationship Id="rId19" Type="http://schemas.openxmlformats.org/officeDocument/2006/relationships/hyperlink" Target="https://www.youtube.com/watch?v=w3mFHiGYA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T_65SMhoSj4?feature=shared" TargetMode="External"/><Relationship Id="rId14" Type="http://schemas.openxmlformats.org/officeDocument/2006/relationships/hyperlink" Target="https://youtu.be/uJM1OqJeQsQ?feature=share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12</Pages>
  <Words>6076</Words>
  <Characters>33421</Characters>
  <Application>Microsoft Office Word</Application>
  <DocSecurity>0</DocSecurity>
  <Lines>278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GUERRERO AMARILLAS</dc:creator>
  <dc:description/>
  <cp:lastModifiedBy>Ángel González Escalante</cp:lastModifiedBy>
  <cp:revision>96</cp:revision>
  <cp:lastPrinted>2024-08-20T20:28:00Z</cp:lastPrinted>
  <dcterms:created xsi:type="dcterms:W3CDTF">2024-07-04T20:41:00Z</dcterms:created>
  <dcterms:modified xsi:type="dcterms:W3CDTF">2024-08-20T20:29:00Z</dcterms:modified>
</cp:coreProperties>
</file>